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C036" w14:textId="6C96412C" w:rsidR="0010746A" w:rsidRPr="00BC2A8C" w:rsidRDefault="00BD55B1" w:rsidP="00BF00BB">
      <w:pPr>
        <w:pStyle w:val="Tekstpodstawowy"/>
        <w:spacing w:before="60" w:line="276" w:lineRule="auto"/>
        <w:ind w:left="426" w:right="157"/>
        <w:jc w:val="right"/>
        <w:rPr>
          <w:rFonts w:asciiTheme="minorHAnsi" w:hAnsiTheme="minorHAnsi" w:cstheme="minorHAnsi"/>
          <w:i/>
          <w:iCs/>
          <w:spacing w:val="-10"/>
          <w:sz w:val="23"/>
          <w:szCs w:val="23"/>
        </w:rPr>
      </w:pPr>
      <w:bookmarkStart w:id="0" w:name="_Hlk207668102"/>
      <w:r w:rsidRPr="00BC2A8C">
        <w:rPr>
          <w:rFonts w:asciiTheme="minorHAnsi" w:hAnsiTheme="minorHAnsi" w:cstheme="minorHAnsi"/>
          <w:i/>
          <w:iCs/>
          <w:sz w:val="23"/>
          <w:szCs w:val="23"/>
        </w:rPr>
        <w:t>Załącznik</w:t>
      </w:r>
      <w:r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do</w:t>
      </w:r>
      <w:r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Zarządzenia</w:t>
      </w:r>
      <w:r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 </w:t>
      </w:r>
      <w:r w:rsidR="0010746A"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nr </w:t>
      </w:r>
      <w:r w:rsidR="00BE3441">
        <w:rPr>
          <w:rFonts w:asciiTheme="minorHAnsi" w:hAnsiTheme="minorHAnsi" w:cstheme="minorHAnsi"/>
          <w:i/>
          <w:iCs/>
          <w:spacing w:val="-10"/>
          <w:sz w:val="23"/>
          <w:szCs w:val="23"/>
        </w:rPr>
        <w:t>4</w:t>
      </w:r>
      <w:r w:rsidR="0010746A"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/2025/2026  </w:t>
      </w:r>
    </w:p>
    <w:p w14:paraId="44763221" w14:textId="77777777" w:rsidR="0010746A" w:rsidRPr="00BC2A8C" w:rsidRDefault="000C326B" w:rsidP="00BF00BB">
      <w:pPr>
        <w:pStyle w:val="Tekstpodstawowy"/>
        <w:spacing w:before="60" w:line="276" w:lineRule="auto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a</w:t>
      </w:r>
      <w:r w:rsidR="00BD55B1" w:rsidRPr="00BC2A8C">
        <w:rPr>
          <w:rFonts w:asciiTheme="minorHAnsi" w:hAnsiTheme="minorHAnsi" w:cstheme="minorHAnsi"/>
          <w:i/>
          <w:iCs/>
          <w:spacing w:val="-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Młodzieżowego</w:t>
      </w:r>
      <w:r w:rsidR="00BD55B1" w:rsidRPr="00BC2A8C">
        <w:rPr>
          <w:rFonts w:asciiTheme="minorHAnsi" w:hAnsiTheme="minorHAnsi" w:cstheme="minorHAnsi"/>
          <w:i/>
          <w:iCs/>
          <w:spacing w:val="-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Domu</w:t>
      </w:r>
      <w:r w:rsidR="00BD55B1" w:rsidRPr="00BC2A8C">
        <w:rPr>
          <w:rFonts w:asciiTheme="minorHAnsi" w:hAnsiTheme="minorHAnsi" w:cstheme="minorHAnsi"/>
          <w:i/>
          <w:iCs/>
          <w:spacing w:val="-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Kultury</w:t>
      </w:r>
      <w:r w:rsidR="00BD55B1" w:rsidRPr="00BC2A8C">
        <w:rPr>
          <w:rFonts w:asciiTheme="minorHAnsi" w:hAnsiTheme="minorHAnsi" w:cstheme="minorHAnsi"/>
          <w:i/>
          <w:iCs/>
          <w:spacing w:val="-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w</w:t>
      </w:r>
      <w:r w:rsidR="00630905" w:rsidRPr="00BC2A8C">
        <w:rPr>
          <w:rFonts w:asciiTheme="minorHAnsi" w:hAnsiTheme="minorHAnsi" w:cstheme="minorHAnsi"/>
          <w:i/>
          <w:iCs/>
          <w:spacing w:val="-8"/>
          <w:sz w:val="23"/>
          <w:szCs w:val="23"/>
        </w:rPr>
        <w:t> </w:t>
      </w:r>
      <w:r w:rsidR="004B4457" w:rsidRPr="00BC2A8C">
        <w:rPr>
          <w:rFonts w:asciiTheme="minorHAnsi" w:hAnsiTheme="minorHAnsi" w:cstheme="minorHAnsi"/>
          <w:i/>
          <w:iCs/>
          <w:sz w:val="23"/>
          <w:szCs w:val="23"/>
        </w:rPr>
        <w:t>Radomiu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7DBAD0FF" w14:textId="02DACA7A" w:rsidR="0010746A" w:rsidRPr="00BC2A8C" w:rsidRDefault="0010746A" w:rsidP="00BF00BB">
      <w:pPr>
        <w:pStyle w:val="Tekstpodstawowy"/>
        <w:spacing w:before="60" w:line="276" w:lineRule="auto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z </w:t>
      </w:r>
      <w:r w:rsidR="00AF371F">
        <w:rPr>
          <w:rFonts w:asciiTheme="minorHAnsi" w:hAnsiTheme="minorHAnsi" w:cstheme="minorHAnsi"/>
          <w:i/>
          <w:iCs/>
          <w:spacing w:val="-10"/>
          <w:sz w:val="23"/>
          <w:szCs w:val="23"/>
        </w:rPr>
        <w:t>4</w:t>
      </w:r>
      <w:r w:rsidRPr="00BC2A8C">
        <w:rPr>
          <w:rFonts w:asciiTheme="minorHAnsi" w:hAnsiTheme="minorHAnsi" w:cstheme="minorHAnsi"/>
          <w:i/>
          <w:iCs/>
          <w:spacing w:val="-10"/>
          <w:sz w:val="23"/>
          <w:szCs w:val="23"/>
        </w:rPr>
        <w:t xml:space="preserve"> września 2025 r</w:t>
      </w:r>
    </w:p>
    <w:p w14:paraId="08FA9D18" w14:textId="1379D893" w:rsidR="00034C73" w:rsidRPr="00BC2A8C" w:rsidRDefault="00BD55B1" w:rsidP="00BF00BB">
      <w:pPr>
        <w:pStyle w:val="Tekstpodstawowy"/>
        <w:spacing w:before="60" w:line="276" w:lineRule="auto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w sprawie Standardów Ochrony Małoletnich</w:t>
      </w:r>
    </w:p>
    <w:p w14:paraId="11694C82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0FA8BFD7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3F8B524C" w14:textId="55515E95" w:rsidR="0010746A" w:rsidRPr="0010746A" w:rsidRDefault="0010746A" w:rsidP="003271F2">
      <w:pPr>
        <w:pStyle w:val="Tekstpodstawowy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w:drawing>
          <wp:inline distT="0" distB="0" distL="0" distR="0" wp14:anchorId="308A2A73" wp14:editId="689797B1">
            <wp:extent cx="2104912" cy="1440405"/>
            <wp:effectExtent l="0" t="0" r="0" b="7620"/>
            <wp:docPr id="177946273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15" cy="145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7D45FD0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096C9E0F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26F863B7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22163B26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49E7E836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60C43D6D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63756852" w14:textId="77777777" w:rsidR="00034C73" w:rsidRPr="00BC2A8C" w:rsidRDefault="00034C73" w:rsidP="00BF00BB">
      <w:pPr>
        <w:pStyle w:val="Tekstpodstawowy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2A2FF6F2" w14:textId="77777777" w:rsidR="00034C73" w:rsidRPr="00BC2A8C" w:rsidRDefault="00034C73" w:rsidP="00BF00BB">
      <w:pPr>
        <w:pStyle w:val="Tekstpodstawowy"/>
        <w:spacing w:before="96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</w:p>
    <w:p w14:paraId="0D215DA3" w14:textId="100D6C2C" w:rsidR="00034C73" w:rsidRPr="00BF00BB" w:rsidRDefault="00BD55B1" w:rsidP="00BF00BB">
      <w:pPr>
        <w:pStyle w:val="Tytu"/>
        <w:spacing w:line="276" w:lineRule="auto"/>
        <w:ind w:left="426" w:right="157"/>
        <w:rPr>
          <w:rFonts w:asciiTheme="minorHAnsi" w:hAnsiTheme="minorHAnsi" w:cstheme="minorHAnsi"/>
          <w:b/>
          <w:bCs/>
          <w:sz w:val="44"/>
          <w:szCs w:val="44"/>
        </w:rPr>
      </w:pPr>
      <w:r w:rsidRPr="00BF00BB">
        <w:rPr>
          <w:rFonts w:asciiTheme="minorHAnsi" w:hAnsiTheme="minorHAnsi" w:cstheme="minorHAnsi"/>
          <w:b/>
          <w:bCs/>
          <w:sz w:val="44"/>
          <w:szCs w:val="44"/>
        </w:rPr>
        <w:t>STANDARDY OCHRONY MAŁOLETNICH W</w:t>
      </w:r>
      <w:r w:rsidR="00BD64BA" w:rsidRPr="00BF00BB">
        <w:rPr>
          <w:rFonts w:asciiTheme="minorHAnsi" w:hAnsiTheme="minorHAnsi" w:cstheme="minorHAnsi"/>
          <w:b/>
          <w:bCs/>
          <w:spacing w:val="-27"/>
          <w:sz w:val="44"/>
          <w:szCs w:val="44"/>
        </w:rPr>
        <w:t> </w:t>
      </w:r>
      <w:r w:rsidRPr="00BF00BB">
        <w:rPr>
          <w:rFonts w:asciiTheme="minorHAnsi" w:hAnsiTheme="minorHAnsi" w:cstheme="minorHAnsi"/>
          <w:b/>
          <w:bCs/>
          <w:sz w:val="44"/>
          <w:szCs w:val="44"/>
        </w:rPr>
        <w:t>MŁODZIEŻOWYM</w:t>
      </w:r>
      <w:r w:rsidRPr="00BF00BB">
        <w:rPr>
          <w:rFonts w:asciiTheme="minorHAnsi" w:hAnsiTheme="minorHAnsi" w:cstheme="minorHAnsi"/>
          <w:b/>
          <w:bCs/>
          <w:spacing w:val="-27"/>
          <w:sz w:val="44"/>
          <w:szCs w:val="44"/>
        </w:rPr>
        <w:t xml:space="preserve"> </w:t>
      </w:r>
      <w:r w:rsidRPr="00BF00BB">
        <w:rPr>
          <w:rFonts w:asciiTheme="minorHAnsi" w:hAnsiTheme="minorHAnsi" w:cstheme="minorHAnsi"/>
          <w:b/>
          <w:bCs/>
          <w:sz w:val="44"/>
          <w:szCs w:val="44"/>
        </w:rPr>
        <w:t>DOMU</w:t>
      </w:r>
      <w:r w:rsidRPr="00BF00BB">
        <w:rPr>
          <w:rFonts w:asciiTheme="minorHAnsi" w:hAnsiTheme="minorHAnsi" w:cstheme="minorHAnsi"/>
          <w:b/>
          <w:bCs/>
          <w:spacing w:val="-27"/>
          <w:sz w:val="44"/>
          <w:szCs w:val="44"/>
        </w:rPr>
        <w:t xml:space="preserve"> </w:t>
      </w:r>
      <w:r w:rsidRPr="00BF00BB">
        <w:rPr>
          <w:rFonts w:asciiTheme="minorHAnsi" w:hAnsiTheme="minorHAnsi" w:cstheme="minorHAnsi"/>
          <w:b/>
          <w:bCs/>
          <w:sz w:val="44"/>
          <w:szCs w:val="44"/>
        </w:rPr>
        <w:t>KULTURY</w:t>
      </w:r>
      <w:r w:rsidRPr="00BF00BB">
        <w:rPr>
          <w:rFonts w:asciiTheme="minorHAnsi" w:hAnsiTheme="minorHAnsi" w:cstheme="minorHAnsi"/>
          <w:b/>
          <w:bCs/>
          <w:spacing w:val="-27"/>
          <w:sz w:val="44"/>
          <w:szCs w:val="44"/>
        </w:rPr>
        <w:t xml:space="preserve"> </w:t>
      </w:r>
      <w:r w:rsidRPr="00BF00BB">
        <w:rPr>
          <w:rFonts w:asciiTheme="minorHAnsi" w:hAnsiTheme="minorHAnsi" w:cstheme="minorHAnsi"/>
          <w:b/>
          <w:bCs/>
          <w:sz w:val="44"/>
          <w:szCs w:val="44"/>
        </w:rPr>
        <w:t>W</w:t>
      </w:r>
      <w:r w:rsidR="004B4457" w:rsidRPr="00BF00BB">
        <w:rPr>
          <w:rFonts w:asciiTheme="minorHAnsi" w:hAnsiTheme="minorHAnsi" w:cstheme="minorHAnsi"/>
          <w:b/>
          <w:bCs/>
          <w:sz w:val="44"/>
          <w:szCs w:val="44"/>
        </w:rPr>
        <w:t> </w:t>
      </w:r>
      <w:r w:rsidR="004B4457" w:rsidRPr="00BF00BB">
        <w:rPr>
          <w:rFonts w:asciiTheme="minorHAnsi" w:hAnsiTheme="minorHAnsi" w:cstheme="minorHAnsi"/>
          <w:b/>
          <w:bCs/>
          <w:spacing w:val="-2"/>
          <w:sz w:val="44"/>
          <w:szCs w:val="44"/>
        </w:rPr>
        <w:t>RADOMIU</w:t>
      </w:r>
    </w:p>
    <w:p w14:paraId="596ED919" w14:textId="77777777" w:rsidR="00034C73" w:rsidRPr="00BC2A8C" w:rsidRDefault="00034C73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FA53EA2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593F2B4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A987345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F1333ED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BEE1E79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1394B3D0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1BAE269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2CA04EE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4FEFFE82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671EC13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F316C26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086912E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3F43257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1B94EED5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48D4D7B6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8C65436" w14:textId="77777777" w:rsidR="0010746A" w:rsidRPr="00BC2A8C" w:rsidRDefault="0010746A" w:rsidP="00BF00BB">
      <w:pPr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411E0C6" w14:textId="15A7ED0A" w:rsidR="0010746A" w:rsidRPr="00BF00BB" w:rsidRDefault="0010746A" w:rsidP="00BF00BB">
      <w:pPr>
        <w:spacing w:line="276" w:lineRule="auto"/>
        <w:ind w:left="426" w:right="157"/>
        <w:jc w:val="center"/>
        <w:rPr>
          <w:rFonts w:asciiTheme="minorHAnsi" w:hAnsiTheme="minorHAnsi" w:cstheme="minorHAnsi"/>
          <w:sz w:val="24"/>
          <w:szCs w:val="24"/>
        </w:rPr>
        <w:sectPr w:rsidR="0010746A" w:rsidRPr="00BF00BB" w:rsidSect="00BF00BB">
          <w:type w:val="continuous"/>
          <w:pgSz w:w="11920" w:h="16840"/>
          <w:pgMar w:top="1380" w:right="1005" w:bottom="280" w:left="1260" w:header="708" w:footer="708" w:gutter="0"/>
          <w:cols w:space="708"/>
        </w:sectPr>
      </w:pPr>
      <w:r w:rsidRPr="00BF00BB">
        <w:rPr>
          <w:rFonts w:asciiTheme="minorHAnsi" w:hAnsiTheme="minorHAnsi" w:cstheme="minorHAnsi"/>
          <w:sz w:val="24"/>
          <w:szCs w:val="24"/>
        </w:rPr>
        <w:t>Radom, 1 września 2025 r.</w:t>
      </w:r>
    </w:p>
    <w:p w14:paraId="7B29326A" w14:textId="78B78D36" w:rsidR="00100536" w:rsidRPr="00BC2A8C" w:rsidRDefault="00100536" w:rsidP="00BF00BB">
      <w:pPr>
        <w:pStyle w:val="Tekstpodstawowy"/>
        <w:spacing w:before="6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Wstęp</w:t>
      </w:r>
    </w:p>
    <w:p w14:paraId="767FFF12" w14:textId="06CBD428" w:rsidR="00100536" w:rsidRPr="00BC2A8C" w:rsidRDefault="00100536" w:rsidP="00BF00BB">
      <w:pPr>
        <w:pStyle w:val="Tekstpodstawowy"/>
        <w:spacing w:before="6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Dbanie o bezpieczeństwo dzieci, ochrona przed krzywdzeniem, reagowanie na podejrzenie krzywdzenia jest jednym z zadań szkoły, przedszkola, placówki oświatowej, w której przebywają dzieci. Niniejszy dokument ma na celu wdrożenie mechanizmów i zasad postępowania dotyczących bezpieczeństwa dzieci w Młodzieżowym Domu Kultury im. Heleny Stadnickiej w</w:t>
      </w:r>
      <w:r w:rsidR="00E657D9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Radomiu oraz realizację obowiązku prawnego dotyczącego wprowadzenia standardów ochrony małoletnich (</w:t>
      </w:r>
      <w:hyperlink r:id="rId9" w:anchor="/document/21863527?cm=DOCUMENT" w:history="1">
        <w:r w:rsidRPr="00BC2A8C">
          <w:rPr>
            <w:rStyle w:val="Hipercze"/>
            <w:rFonts w:asciiTheme="minorHAnsi" w:hAnsiTheme="minorHAnsi" w:cstheme="minorHAnsi"/>
            <w:color w:val="auto"/>
            <w:sz w:val="23"/>
            <w:szCs w:val="23"/>
            <w:u w:val="none"/>
          </w:rPr>
          <w:t>ustawa</w:t>
        </w:r>
      </w:hyperlink>
      <w:r w:rsidRPr="00BC2A8C">
        <w:rPr>
          <w:rFonts w:asciiTheme="minorHAnsi" w:hAnsiTheme="minorHAnsi" w:cstheme="minorHAnsi"/>
          <w:sz w:val="23"/>
          <w:szCs w:val="23"/>
        </w:rPr>
        <w:t xml:space="preserve"> z 28.07.2023 r. o zmianie ustawy - Kodeks rodzinny i opiekuńczy oraz niektórych innych ustaw (Dz.U. z 2023 poz. 1606), na mocy której do </w:t>
      </w:r>
      <w:hyperlink r:id="rId10" w:anchor="/document/18316848?cm=DOCUMENT" w:history="1">
        <w:r w:rsidRPr="00BC2A8C">
          <w:rPr>
            <w:rStyle w:val="Hipercze"/>
            <w:rFonts w:asciiTheme="minorHAnsi" w:hAnsiTheme="minorHAnsi" w:cstheme="minorHAnsi"/>
            <w:color w:val="auto"/>
            <w:sz w:val="23"/>
            <w:szCs w:val="23"/>
            <w:u w:val="none"/>
          </w:rPr>
          <w:t>ustawy</w:t>
        </w:r>
      </w:hyperlink>
      <w:r w:rsidRPr="00BC2A8C">
        <w:rPr>
          <w:rFonts w:asciiTheme="minorHAnsi" w:hAnsiTheme="minorHAnsi" w:cstheme="minorHAnsi"/>
          <w:sz w:val="23"/>
          <w:szCs w:val="23"/>
        </w:rPr>
        <w:t xml:space="preserve"> z 13.05.2016 r. o</w:t>
      </w:r>
      <w:r w:rsidR="00630C2B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przeciwdziałaniu zagrożeniom przestępczością na tle seksualnym i ochronie małoletnich (Dz.U. z 2024 r. poz. 560) wprowadzono przepisy dotyczące standardów ochrony małoletnich</w:t>
      </w:r>
      <w:r w:rsidR="00BF5F6F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129126D3" w14:textId="77777777" w:rsidR="00100536" w:rsidRPr="00BC2A8C" w:rsidRDefault="00100536" w:rsidP="00BF00BB">
      <w:pPr>
        <w:pStyle w:val="Tekstpodstawowy"/>
        <w:spacing w:before="6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4CE8EC5D" w14:textId="085DD3C0" w:rsidR="00034C73" w:rsidRPr="00BC2A8C" w:rsidRDefault="00BD55B1" w:rsidP="00BF00BB">
      <w:pPr>
        <w:pStyle w:val="Tekstpodstawowy"/>
        <w:spacing w:before="6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Akty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prawne na podstawie, których </w:t>
      </w:r>
      <w:r w:rsidR="006D3458" w:rsidRPr="00BC2A8C">
        <w:rPr>
          <w:rFonts w:asciiTheme="minorHAnsi" w:hAnsiTheme="minorHAnsi" w:cstheme="minorHAnsi"/>
          <w:sz w:val="23"/>
          <w:szCs w:val="23"/>
        </w:rPr>
        <w:t xml:space="preserve">przygotowane </w:t>
      </w:r>
      <w:r w:rsidRPr="00BC2A8C">
        <w:rPr>
          <w:rFonts w:asciiTheme="minorHAnsi" w:hAnsiTheme="minorHAnsi" w:cstheme="minorHAnsi"/>
          <w:sz w:val="23"/>
          <w:szCs w:val="23"/>
        </w:rPr>
        <w:t>są Standardy Ochrony Małoletnich</w:t>
      </w:r>
      <w:r w:rsidR="00BD64BA" w:rsidRPr="00BC2A8C">
        <w:rPr>
          <w:rFonts w:asciiTheme="minorHAnsi" w:hAnsiTheme="minorHAnsi" w:cstheme="minorHAnsi"/>
          <w:sz w:val="23"/>
          <w:szCs w:val="23"/>
        </w:rPr>
        <w:t xml:space="preserve"> obowiązujące</w:t>
      </w:r>
      <w:r w:rsidRPr="00BC2A8C">
        <w:rPr>
          <w:rFonts w:asciiTheme="minorHAnsi" w:hAnsiTheme="minorHAnsi" w:cstheme="minorHAnsi"/>
          <w:sz w:val="23"/>
          <w:szCs w:val="23"/>
        </w:rPr>
        <w:t xml:space="preserve"> w</w:t>
      </w:r>
      <w:r w:rsidR="006D3458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Młodzieżowym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Domu Kultury w </w:t>
      </w:r>
      <w:r w:rsidR="004B4457" w:rsidRPr="00BC2A8C">
        <w:rPr>
          <w:rFonts w:asciiTheme="minorHAnsi" w:hAnsiTheme="minorHAnsi" w:cstheme="minorHAnsi"/>
          <w:sz w:val="23"/>
          <w:szCs w:val="23"/>
        </w:rPr>
        <w:t>Radomiu</w:t>
      </w:r>
      <w:r w:rsidRPr="00BC2A8C">
        <w:rPr>
          <w:rFonts w:asciiTheme="minorHAnsi" w:hAnsiTheme="minorHAnsi" w:cstheme="minorHAnsi"/>
          <w:sz w:val="23"/>
          <w:szCs w:val="23"/>
        </w:rPr>
        <w:t>:</w:t>
      </w:r>
    </w:p>
    <w:p w14:paraId="1EC07CDC" w14:textId="06D57A77" w:rsidR="00034C73" w:rsidRPr="00BC2A8C" w:rsidRDefault="00BD55B1" w:rsidP="00FC3ADD">
      <w:pPr>
        <w:pStyle w:val="Akapitzlist"/>
        <w:numPr>
          <w:ilvl w:val="0"/>
          <w:numId w:val="16"/>
        </w:numPr>
        <w:tabs>
          <w:tab w:val="left" w:pos="664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Ustawa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dnia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13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maja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2016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r.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przeciwdziałaniu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zagrożeniom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przestępczością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="00630C2B" w:rsidRPr="00BC2A8C">
        <w:rPr>
          <w:rFonts w:asciiTheme="minorHAnsi" w:hAnsiTheme="minorHAnsi" w:cstheme="minorHAnsi"/>
          <w:spacing w:val="70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tle seksualnym (t.j.</w:t>
      </w:r>
      <w:hyperlink r:id="rId11">
        <w:r w:rsidRPr="00BC2A8C">
          <w:rPr>
            <w:rFonts w:asciiTheme="minorHAnsi" w:hAnsiTheme="minorHAnsi" w:cstheme="minorHAnsi"/>
            <w:sz w:val="23"/>
            <w:szCs w:val="23"/>
          </w:rPr>
          <w:t xml:space="preserve"> Dz. U. z 202</w:t>
        </w:r>
        <w:r w:rsidR="0075597F" w:rsidRPr="00BC2A8C">
          <w:rPr>
            <w:rFonts w:asciiTheme="minorHAnsi" w:hAnsiTheme="minorHAnsi" w:cstheme="minorHAnsi"/>
            <w:sz w:val="23"/>
            <w:szCs w:val="23"/>
          </w:rPr>
          <w:t>4</w:t>
        </w:r>
        <w:r w:rsidRPr="00BC2A8C">
          <w:rPr>
            <w:rFonts w:asciiTheme="minorHAnsi" w:hAnsiTheme="minorHAnsi" w:cstheme="minorHAnsi"/>
            <w:sz w:val="23"/>
            <w:szCs w:val="23"/>
          </w:rPr>
          <w:t xml:space="preserve"> r. poz. </w:t>
        </w:r>
        <w:r w:rsidR="0075597F" w:rsidRPr="00BC2A8C">
          <w:rPr>
            <w:rFonts w:asciiTheme="minorHAnsi" w:hAnsiTheme="minorHAnsi" w:cstheme="minorHAnsi"/>
            <w:sz w:val="23"/>
            <w:szCs w:val="23"/>
          </w:rPr>
          <w:t>560</w:t>
        </w:r>
        <w:r w:rsidRPr="00BC2A8C">
          <w:rPr>
            <w:rFonts w:asciiTheme="minorHAnsi" w:hAnsiTheme="minorHAnsi" w:cstheme="minorHAnsi"/>
            <w:sz w:val="23"/>
            <w:szCs w:val="23"/>
          </w:rPr>
          <w:t>.</w:t>
        </w:r>
      </w:hyperlink>
      <w:r w:rsidRPr="00BC2A8C">
        <w:rPr>
          <w:rFonts w:asciiTheme="minorHAnsi" w:hAnsiTheme="minorHAnsi" w:cstheme="minorHAnsi"/>
          <w:sz w:val="23"/>
          <w:szCs w:val="23"/>
        </w:rPr>
        <w:t>);</w:t>
      </w:r>
    </w:p>
    <w:p w14:paraId="5982CBED" w14:textId="7DB930EE" w:rsidR="00034C73" w:rsidRPr="00BC2A8C" w:rsidRDefault="00BD55B1" w:rsidP="00FC3ADD">
      <w:pPr>
        <w:pStyle w:val="Akapitzlist"/>
        <w:numPr>
          <w:ilvl w:val="0"/>
          <w:numId w:val="16"/>
        </w:numPr>
        <w:tabs>
          <w:tab w:val="left" w:pos="61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Ustawa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dnia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28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lipca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2023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r.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zmianie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ustawy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–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Kodeks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rodzinny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opiekuńczy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oraz</w:t>
      </w:r>
      <w:r w:rsidR="00630C2B" w:rsidRPr="00BC2A8C">
        <w:rPr>
          <w:rFonts w:asciiTheme="minorHAnsi" w:hAnsiTheme="minorHAnsi" w:cstheme="minorHAnsi"/>
          <w:spacing w:val="40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niektórych innych ustaw (Dz.U. z 2023 r. poz. 1606);</w:t>
      </w:r>
    </w:p>
    <w:p w14:paraId="09D6324B" w14:textId="63AD9C50" w:rsidR="00034C73" w:rsidRPr="00BC2A8C" w:rsidRDefault="00BD55B1" w:rsidP="00FC3ADD">
      <w:pPr>
        <w:pStyle w:val="Akapitzlist"/>
        <w:numPr>
          <w:ilvl w:val="0"/>
          <w:numId w:val="16"/>
        </w:numPr>
        <w:tabs>
          <w:tab w:val="left" w:pos="55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Ustawa</w:t>
      </w:r>
      <w:r w:rsidRPr="00BC2A8C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dnia</w:t>
      </w:r>
      <w:r w:rsidRPr="00BC2A8C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29</w:t>
      </w:r>
      <w:r w:rsidRPr="00BC2A8C">
        <w:rPr>
          <w:rFonts w:asciiTheme="minorHAnsi" w:hAnsiTheme="minorHAnsi" w:cstheme="minorHAnsi"/>
          <w:spacing w:val="2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lipca 2005 r. o przeciwdziałaniu przemocy w rodzinie (t.j. Dz. U. z</w:t>
      </w:r>
      <w:r w:rsidR="00100536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202</w:t>
      </w:r>
      <w:r w:rsidR="0075597F" w:rsidRPr="00BC2A8C">
        <w:rPr>
          <w:rFonts w:asciiTheme="minorHAnsi" w:hAnsiTheme="minorHAnsi" w:cstheme="minorHAnsi"/>
          <w:sz w:val="23"/>
          <w:szCs w:val="23"/>
        </w:rPr>
        <w:t>4</w:t>
      </w:r>
      <w:r w:rsidR="00100536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 xml:space="preserve">r. poz. </w:t>
      </w:r>
      <w:r w:rsidR="0075597F" w:rsidRPr="00BC2A8C">
        <w:rPr>
          <w:rFonts w:asciiTheme="minorHAnsi" w:hAnsiTheme="minorHAnsi" w:cstheme="minorHAnsi"/>
          <w:sz w:val="23"/>
          <w:szCs w:val="23"/>
        </w:rPr>
        <w:t>424</w:t>
      </w:r>
      <w:r w:rsidRPr="00BC2A8C">
        <w:rPr>
          <w:rFonts w:asciiTheme="minorHAnsi" w:hAnsiTheme="minorHAnsi" w:cstheme="minorHAnsi"/>
          <w:sz w:val="23"/>
          <w:szCs w:val="23"/>
        </w:rPr>
        <w:t>);</w:t>
      </w:r>
    </w:p>
    <w:p w14:paraId="79543000" w14:textId="589D9FD8" w:rsidR="00034C73" w:rsidRPr="00BC2A8C" w:rsidRDefault="00BD55B1" w:rsidP="00FC3ADD">
      <w:pPr>
        <w:pStyle w:val="Akapitzlist"/>
        <w:numPr>
          <w:ilvl w:val="0"/>
          <w:numId w:val="16"/>
        </w:numPr>
        <w:tabs>
          <w:tab w:val="left" w:pos="52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Konwencja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Prawach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przyjęta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Zgromadzenie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Ogólne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Narodów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Zjednoczonych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6D3458" w:rsidRPr="00BC2A8C">
        <w:rPr>
          <w:rFonts w:asciiTheme="minorHAnsi" w:hAnsiTheme="minorHAnsi" w:cstheme="minorHAnsi"/>
          <w:sz w:val="23"/>
          <w:szCs w:val="23"/>
        </w:rPr>
        <w:t>w</w:t>
      </w:r>
      <w:r w:rsidR="00BF00BB">
        <w:rPr>
          <w:rFonts w:asciiTheme="minorHAnsi" w:hAnsiTheme="minorHAnsi" w:cstheme="minorHAnsi"/>
          <w:sz w:val="23"/>
          <w:szCs w:val="23"/>
        </w:rPr>
        <w:t> </w:t>
      </w:r>
      <w:r w:rsidR="006D3458" w:rsidRPr="00BC2A8C">
        <w:rPr>
          <w:rFonts w:asciiTheme="minorHAnsi" w:hAnsiTheme="minorHAnsi" w:cstheme="minorHAnsi"/>
          <w:sz w:val="23"/>
          <w:szCs w:val="23"/>
        </w:rPr>
        <w:t xml:space="preserve">dniu </w:t>
      </w:r>
      <w:r w:rsidRPr="00BC2A8C">
        <w:rPr>
          <w:rFonts w:asciiTheme="minorHAnsi" w:hAnsiTheme="minorHAnsi" w:cstheme="minorHAnsi"/>
          <w:sz w:val="23"/>
          <w:szCs w:val="23"/>
        </w:rPr>
        <w:t>20 listopada 1</w:t>
      </w:r>
      <w:r w:rsidR="006D3458" w:rsidRPr="00BC2A8C">
        <w:rPr>
          <w:rFonts w:asciiTheme="minorHAnsi" w:hAnsiTheme="minorHAnsi" w:cstheme="minorHAnsi"/>
          <w:sz w:val="23"/>
          <w:szCs w:val="23"/>
        </w:rPr>
        <w:t>9</w:t>
      </w:r>
      <w:r w:rsidRPr="00BC2A8C">
        <w:rPr>
          <w:rFonts w:asciiTheme="minorHAnsi" w:hAnsiTheme="minorHAnsi" w:cstheme="minorHAnsi"/>
          <w:sz w:val="23"/>
          <w:szCs w:val="23"/>
        </w:rPr>
        <w:t>89 r. (</w:t>
      </w:r>
      <w:hyperlink r:id="rId12">
        <w:r w:rsidRPr="00BC2A8C">
          <w:rPr>
            <w:rFonts w:asciiTheme="minorHAnsi" w:hAnsiTheme="minorHAnsi" w:cstheme="minorHAnsi"/>
            <w:sz w:val="23"/>
            <w:szCs w:val="23"/>
          </w:rPr>
          <w:t>Dz. U. z 1991 Nr 120 poz. 526</w:t>
        </w:r>
      </w:hyperlink>
      <w:r w:rsidR="00893E16" w:rsidRPr="00BC2A8C">
        <w:rPr>
          <w:rFonts w:asciiTheme="minorHAnsi" w:hAnsiTheme="minorHAnsi" w:cstheme="minorHAnsi"/>
          <w:sz w:val="23"/>
          <w:szCs w:val="23"/>
        </w:rPr>
        <w:t xml:space="preserve"> i </w:t>
      </w:r>
      <w:hyperlink r:id="rId13" w:history="1">
        <w:r w:rsidR="00893E16" w:rsidRPr="00BC2A8C">
          <w:rPr>
            <w:rFonts w:asciiTheme="minorHAnsi" w:hAnsiTheme="minorHAnsi" w:cstheme="minorHAnsi"/>
            <w:sz w:val="23"/>
            <w:szCs w:val="23"/>
          </w:rPr>
          <w:t>Dz.U. 2012 poz. 1333</w:t>
        </w:r>
      </w:hyperlink>
      <w:r w:rsidRPr="00BC2A8C">
        <w:rPr>
          <w:rFonts w:asciiTheme="minorHAnsi" w:hAnsiTheme="minorHAnsi" w:cstheme="minorHAnsi"/>
          <w:sz w:val="23"/>
          <w:szCs w:val="23"/>
        </w:rPr>
        <w:t>)</w:t>
      </w:r>
      <w:r w:rsidR="00BD64BA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475A4F4F" w14:textId="1AA5E7FC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1 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>PODSTAWOWE</w:t>
      </w:r>
      <w:r w:rsidRPr="00BC2A8C">
        <w:rPr>
          <w:rFonts w:asciiTheme="minorHAnsi" w:hAnsiTheme="minorHAnsi" w:cstheme="minorHAnsi"/>
          <w:b/>
          <w:bCs/>
          <w:spacing w:val="-1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>TERMINY</w:t>
      </w:r>
    </w:p>
    <w:p w14:paraId="1D2B6AF0" w14:textId="5B321F97" w:rsidR="00E66AD6" w:rsidRPr="00BC2A8C" w:rsidRDefault="00E66AD6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§ 1</w:t>
      </w:r>
    </w:p>
    <w:p w14:paraId="4123CEEB" w14:textId="58BAAF03" w:rsidR="00034C73" w:rsidRPr="00BC2A8C" w:rsidRDefault="00BD55B1" w:rsidP="00FC3ADD">
      <w:pPr>
        <w:pStyle w:val="Tekstpodstawowy"/>
        <w:numPr>
          <w:ilvl w:val="0"/>
          <w:numId w:val="19"/>
        </w:numPr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Ilekroć w niniejszych Standardach jest mowa bez bliższego określenia 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>o:</w:t>
      </w:r>
    </w:p>
    <w:p w14:paraId="5CFB6CF9" w14:textId="5FA3D66F" w:rsidR="00BF5F6F" w:rsidRPr="00BC2A8C" w:rsidRDefault="00BF5F6F" w:rsidP="00FC3ADD">
      <w:pPr>
        <w:pStyle w:val="Akapitzlist"/>
        <w:numPr>
          <w:ilvl w:val="0"/>
          <w:numId w:val="15"/>
        </w:numPr>
        <w:tabs>
          <w:tab w:val="left" w:pos="426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dziecku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każdą osobę do ukończenia 18. roku życia</w:t>
      </w:r>
      <w:r w:rsidR="00137DBE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1665247" w14:textId="77777777" w:rsidR="00137DBE" w:rsidRPr="00BC2A8C" w:rsidRDefault="00137DBE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wychowanku/uczestniku zajęć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każdą osobę uczęszczającą na zajęcia do Młodzieżowego Domu Kultury w Radomiu;</w:t>
      </w:r>
    </w:p>
    <w:p w14:paraId="1D6F28C4" w14:textId="77777777" w:rsidR="00137DBE" w:rsidRPr="00BC2A8C" w:rsidRDefault="00137DBE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małoletnim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zgodnie z kodeksem cywilnym osobę od urodzenia do ukończenia 18 roku życia;</w:t>
      </w:r>
    </w:p>
    <w:p w14:paraId="2CFD6AA6" w14:textId="77777777" w:rsidR="0021526A" w:rsidRPr="00BC2A8C" w:rsidRDefault="0021526A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placówce, MDK, jednostce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Młodzieżowy Dom Kultury w 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Radomiu;</w:t>
      </w:r>
    </w:p>
    <w:p w14:paraId="5215A15B" w14:textId="20161455" w:rsidR="00BD64BA" w:rsidRPr="00BC2A8C" w:rsidRDefault="004B4457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pracowniku</w:t>
      </w:r>
      <w:r w:rsidR="00BB375F" w:rsidRPr="00BC2A8C">
        <w:rPr>
          <w:rFonts w:asciiTheme="minorHAnsi" w:hAnsiTheme="minorHAnsi" w:cstheme="minorHAnsi"/>
          <w:b/>
          <w:bCs/>
          <w:sz w:val="23"/>
          <w:szCs w:val="23"/>
        </w:rPr>
        <w:t>/personelu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osobę zatrudnioną na podstawie umowy o</w:t>
      </w:r>
      <w:r w:rsidR="00630C2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prac</w:t>
      </w:r>
      <w:r w:rsidR="00630C2B" w:rsidRPr="00BC2A8C">
        <w:rPr>
          <w:rFonts w:asciiTheme="minorHAnsi" w:hAnsiTheme="minorHAnsi" w:cstheme="minorHAnsi"/>
          <w:sz w:val="23"/>
          <w:szCs w:val="23"/>
        </w:rPr>
        <w:t>ę</w:t>
      </w:r>
      <w:r w:rsidR="00BF5F6F" w:rsidRPr="00BC2A8C">
        <w:rPr>
          <w:rFonts w:asciiTheme="minorHAnsi" w:hAnsiTheme="minorHAnsi" w:cstheme="minorHAnsi"/>
          <w:sz w:val="23"/>
          <w:szCs w:val="23"/>
        </w:rPr>
        <w:t>, mianowania</w:t>
      </w:r>
      <w:r w:rsidR="00C661C8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630C2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Młodzieżowym Domu Kultury w Radomiu</w:t>
      </w:r>
      <w:r w:rsidR="00BF5F6F" w:rsidRPr="00BC2A8C">
        <w:rPr>
          <w:rFonts w:asciiTheme="minorHAnsi" w:hAnsiTheme="minorHAnsi" w:cstheme="minorHAnsi"/>
          <w:sz w:val="23"/>
          <w:szCs w:val="23"/>
        </w:rPr>
        <w:t xml:space="preserve"> lub inną osobę, której powierzono wykonywanie czynności (w tym: min. zleceniobiorcy, wolontariusze, stażyści).</w:t>
      </w:r>
    </w:p>
    <w:p w14:paraId="32D75329" w14:textId="77777777" w:rsidR="00E657D9" w:rsidRPr="00BC2A8C" w:rsidRDefault="00E657D9" w:rsidP="00FC3ADD">
      <w:pPr>
        <w:pStyle w:val="Akapitzlist"/>
        <w:numPr>
          <w:ilvl w:val="0"/>
          <w:numId w:val="15"/>
        </w:numPr>
        <w:tabs>
          <w:tab w:val="left" w:pos="426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dyrektorze</w:t>
      </w:r>
      <w:r w:rsidRPr="00BC2A8C">
        <w:rPr>
          <w:rFonts w:asciiTheme="minorHAnsi" w:hAnsiTheme="minorHAnsi" w:cstheme="minorHAnsi"/>
          <w:sz w:val="23"/>
          <w:szCs w:val="23"/>
        </w:rPr>
        <w:t>– należy przez to rozumieć dyrektora Młodzieżowego Domu Kultury w Radomiu;</w:t>
      </w:r>
    </w:p>
    <w:p w14:paraId="28B1A274" w14:textId="700ADF12" w:rsidR="00060822" w:rsidRPr="00BC2A8C" w:rsidRDefault="00060822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kierowniku działu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kierownika Działu Artystycznego lub</w:t>
      </w:r>
      <w:r w:rsidR="00893E16" w:rsidRPr="00BC2A8C">
        <w:rPr>
          <w:rFonts w:asciiTheme="minorHAnsi" w:hAnsiTheme="minorHAnsi" w:cstheme="minorHAnsi"/>
          <w:sz w:val="23"/>
          <w:szCs w:val="23"/>
        </w:rPr>
        <w:t>/i</w:t>
      </w:r>
      <w:r w:rsidRPr="00BC2A8C">
        <w:rPr>
          <w:rFonts w:asciiTheme="minorHAnsi" w:hAnsiTheme="minorHAnsi" w:cstheme="minorHAnsi"/>
          <w:sz w:val="23"/>
          <w:szCs w:val="23"/>
        </w:rPr>
        <w:t xml:space="preserve"> Działu Muzycznego, w ramach którego odbywają się zajęcia realizowane przez nauczyciela i </w:t>
      </w:r>
      <w:r w:rsidR="00893E16" w:rsidRPr="00BC2A8C">
        <w:rPr>
          <w:rFonts w:asciiTheme="minorHAnsi" w:hAnsiTheme="minorHAnsi" w:cstheme="minorHAnsi"/>
          <w:sz w:val="23"/>
          <w:szCs w:val="23"/>
        </w:rPr>
        <w:t>wobec którego zachodzi</w:t>
      </w:r>
      <w:r w:rsidRPr="00BC2A8C">
        <w:rPr>
          <w:rFonts w:asciiTheme="minorHAnsi" w:hAnsiTheme="minorHAnsi" w:cstheme="minorHAnsi"/>
          <w:sz w:val="23"/>
          <w:szCs w:val="23"/>
        </w:rPr>
        <w:t xml:space="preserve"> bezpośrednia podległość służbowa</w:t>
      </w:r>
      <w:r w:rsidR="00893E16" w:rsidRPr="00BC2A8C">
        <w:rPr>
          <w:rFonts w:asciiTheme="minorHAnsi" w:hAnsiTheme="minorHAnsi" w:cstheme="minorHAnsi"/>
          <w:sz w:val="23"/>
          <w:szCs w:val="23"/>
        </w:rPr>
        <w:t xml:space="preserve"> nauczyciela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69E78E21" w14:textId="77777777" w:rsidR="0021526A" w:rsidRPr="00BC2A8C" w:rsidRDefault="0021526A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osobie odpowiedzialnej za Standardy Ochrony Małoletnich – </w:t>
      </w:r>
      <w:r w:rsidRPr="00BC2A8C">
        <w:rPr>
          <w:rFonts w:asciiTheme="minorHAnsi" w:hAnsiTheme="minorHAnsi" w:cstheme="minorHAnsi"/>
          <w:sz w:val="23"/>
          <w:szCs w:val="23"/>
        </w:rPr>
        <w:t xml:space="preserve">należy przez to rozumieć kierowników działów MDK sprawujących nadzór nad monitorowaniem przestrzegania standardów ich wdrażanie oraz realizację w MDK (osobiście lub wskazując zespół osób) do wykonania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czynności związanych z monitoringiem wdrażania i stosowania Standardów;</w:t>
      </w:r>
    </w:p>
    <w:p w14:paraId="73446BDD" w14:textId="77777777" w:rsidR="0021526A" w:rsidRPr="00BC2A8C" w:rsidRDefault="0021526A" w:rsidP="00FC3ADD">
      <w:pPr>
        <w:pStyle w:val="Akapitzlist"/>
        <w:numPr>
          <w:ilvl w:val="0"/>
          <w:numId w:val="15"/>
        </w:numPr>
        <w:tabs>
          <w:tab w:val="left" w:pos="499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osobie odpowiedzialnej za bezpieczeństwo w Internecie - </w:t>
      </w:r>
      <w:r w:rsidRPr="00BC2A8C">
        <w:rPr>
          <w:rFonts w:asciiTheme="minorHAnsi" w:hAnsiTheme="minorHAnsi" w:cstheme="minorHAnsi"/>
          <w:sz w:val="23"/>
          <w:szCs w:val="23"/>
        </w:rPr>
        <w:t>należy przez to rozumieć wyznaczonego przez dyrektora MDK pracownika sprawującego nadzór nad zasadami korzystania z urządzeń elektronicznych z dostępem do sieci Internet na terenie Placówki oraz procedurami ochrony dzieci przed treściami szkodliwymi w sieci.</w:t>
      </w:r>
    </w:p>
    <w:p w14:paraId="22EB025C" w14:textId="78A6CD54" w:rsidR="0021526A" w:rsidRPr="00BC2A8C" w:rsidRDefault="0021526A" w:rsidP="00FC3ADD">
      <w:pPr>
        <w:pStyle w:val="Akapitzlist"/>
        <w:numPr>
          <w:ilvl w:val="0"/>
          <w:numId w:val="15"/>
        </w:numPr>
        <w:tabs>
          <w:tab w:val="left" w:pos="851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osob</w:t>
      </w:r>
      <w:r w:rsidR="00630C2B" w:rsidRPr="00BC2A8C">
        <w:rPr>
          <w:rFonts w:asciiTheme="minorHAnsi" w:hAnsiTheme="minorHAnsi" w:cstheme="minorHAnsi"/>
          <w:b/>
          <w:bCs/>
          <w:sz w:val="23"/>
          <w:szCs w:val="23"/>
        </w:rPr>
        <w:t>ie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odpowiedzialnej za udzielenie wsparcia dziecku – </w:t>
      </w:r>
      <w:r w:rsidRPr="00BC2A8C">
        <w:rPr>
          <w:rFonts w:asciiTheme="minorHAnsi" w:hAnsiTheme="minorHAnsi" w:cstheme="minorHAnsi"/>
          <w:sz w:val="23"/>
          <w:szCs w:val="23"/>
        </w:rPr>
        <w:t>należy przez to rozumieć nauczyciela zajęć, na które uczęszcza dziecko (lub w uzasadnionych przypadkach innego wyznaczonego przez dyrektora MDK nauczyciela</w:t>
      </w:r>
      <w:r w:rsidR="002253F8" w:rsidRPr="00BC2A8C">
        <w:rPr>
          <w:rFonts w:asciiTheme="minorHAnsi" w:hAnsiTheme="minorHAnsi" w:cstheme="minorHAnsi"/>
          <w:sz w:val="23"/>
          <w:szCs w:val="23"/>
        </w:rPr>
        <w:t>)</w:t>
      </w:r>
      <w:r w:rsidRPr="00BC2A8C">
        <w:rPr>
          <w:rFonts w:asciiTheme="minorHAnsi" w:hAnsiTheme="minorHAnsi" w:cstheme="minorHAnsi"/>
          <w:sz w:val="23"/>
          <w:szCs w:val="23"/>
        </w:rPr>
        <w:t>, który przygotowuje plan wsparcia dla dziecka po ujawnieniu krzywdzenia i dba o jego realizację zgodnie z przyjętymi w</w:t>
      </w:r>
      <w:r w:rsidR="00630C2B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Placówce zasadami.</w:t>
      </w:r>
    </w:p>
    <w:p w14:paraId="2CC64DAD" w14:textId="77777777" w:rsidR="0021526A" w:rsidRPr="00BC2A8C" w:rsidRDefault="0021526A" w:rsidP="00FC3ADD">
      <w:pPr>
        <w:pStyle w:val="Akapitzlist"/>
        <w:numPr>
          <w:ilvl w:val="0"/>
          <w:numId w:val="15"/>
        </w:numPr>
        <w:tabs>
          <w:tab w:val="left" w:pos="851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zespole interdyscyplinarnym – </w:t>
      </w:r>
      <w:r w:rsidRPr="00BC2A8C">
        <w:rPr>
          <w:rFonts w:asciiTheme="minorHAnsi" w:hAnsiTheme="minorHAnsi" w:cstheme="minorHAnsi"/>
          <w:sz w:val="23"/>
          <w:szCs w:val="23"/>
        </w:rPr>
        <w:t>grupie specjalistów (np. policja, pracownicy oświaty, pracownicy socjalni, kuratorzy sądowi) do rozpoznania sytuacji i udzielenia pomocy dziecku i/lub rodzinie w kryzysie i/lub dotkniętym problemem przemocy.</w:t>
      </w:r>
    </w:p>
    <w:p w14:paraId="1E47E61A" w14:textId="77777777" w:rsidR="0063105E" w:rsidRPr="00BC2A8C" w:rsidRDefault="00BD55B1" w:rsidP="00FC3ADD">
      <w:pPr>
        <w:pStyle w:val="Akapitzlist"/>
        <w:numPr>
          <w:ilvl w:val="0"/>
          <w:numId w:val="15"/>
        </w:numPr>
        <w:tabs>
          <w:tab w:val="left" w:pos="499"/>
          <w:tab w:val="left" w:pos="851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opiekunie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/uczestnika zajęć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–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należy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rozumieć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uprawnioną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reprezentacji i stanowieniu o małoletnim, w szczególności jego przedstawiciel ustawowy;</w:t>
      </w:r>
    </w:p>
    <w:p w14:paraId="57944120" w14:textId="05AECF00" w:rsidR="00034C73" w:rsidRPr="00BC2A8C" w:rsidRDefault="00BD55B1" w:rsidP="00FC3ADD">
      <w:pPr>
        <w:pStyle w:val="Akapitzlist"/>
        <w:numPr>
          <w:ilvl w:val="0"/>
          <w:numId w:val="15"/>
        </w:numPr>
        <w:tabs>
          <w:tab w:val="left" w:pos="499"/>
          <w:tab w:val="left" w:pos="851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krzywdzeniu małoletniego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rozumieć popełnienie czynu zabronionego lub czynu karalnego na szkodę małoletniego przez jakąkolwiek osobę, w tym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ka MDK</w:t>
      </w:r>
      <w:r w:rsidR="00A87309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 xml:space="preserve">u lub zagrożenie dobra małoletniego, w tym jego zaniedbywanie. </w:t>
      </w:r>
      <w:r w:rsidR="002253F8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Krzywdzeniem jest:</w:t>
      </w:r>
    </w:p>
    <w:p w14:paraId="19FA6946" w14:textId="45F3D12A" w:rsidR="00462309" w:rsidRPr="00BC2A8C" w:rsidRDefault="00BD55B1" w:rsidP="00FC3ADD">
      <w:pPr>
        <w:pStyle w:val="Akapitzlist"/>
        <w:numPr>
          <w:ilvl w:val="1"/>
          <w:numId w:val="15"/>
        </w:numPr>
        <w:tabs>
          <w:tab w:val="left" w:pos="454"/>
        </w:tabs>
        <w:spacing w:before="60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przemoc fizyczna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jest to celowe</w:t>
      </w:r>
      <w:r w:rsidR="00462309" w:rsidRPr="00BC2A8C">
        <w:rPr>
          <w:rFonts w:asciiTheme="minorHAnsi" w:hAnsiTheme="minorHAnsi" w:cstheme="minorHAnsi"/>
          <w:sz w:val="23"/>
          <w:szCs w:val="23"/>
        </w:rPr>
        <w:t xml:space="preserve"> użycie siły fizycznej, którego efektem jest lub z dużym prawdopodobieństwem może być uszkodzenie ciała, zadawanie bólu lub groźba uszkodzenia ciała albo szkoda dla zdrowia, życia, rozwoju i godności dziecka np. bicie, szarpanie, popychanie, rzucanie przedmiotami itp.</w:t>
      </w:r>
    </w:p>
    <w:p w14:paraId="62D578ED" w14:textId="6537C236" w:rsidR="00C661C8" w:rsidRPr="00BC2A8C" w:rsidRDefault="00BD55B1" w:rsidP="00BF00BB">
      <w:pPr>
        <w:tabs>
          <w:tab w:val="left" w:pos="454"/>
        </w:tabs>
        <w:spacing w:before="60" w:line="276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Skutkiem przemocy fizycznej mogą być m. in. złamania, siniaki, rany cięte,</w:t>
      </w:r>
      <w:r w:rsidR="00462309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poparzenia, obrażenia wewnętrzne,</w:t>
      </w:r>
    </w:p>
    <w:p w14:paraId="7DA98E92" w14:textId="3CF896C4" w:rsidR="00462309" w:rsidRPr="00BC2A8C" w:rsidRDefault="00462309" w:rsidP="00FC3ADD">
      <w:pPr>
        <w:pStyle w:val="Akapitzlist"/>
        <w:numPr>
          <w:ilvl w:val="1"/>
          <w:numId w:val="15"/>
        </w:numPr>
        <w:tabs>
          <w:tab w:val="left" w:pos="454"/>
        </w:tabs>
        <w:spacing w:before="60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przemoc psychiczna </w:t>
      </w:r>
      <w:r w:rsidRPr="00BC2A8C">
        <w:rPr>
          <w:rFonts w:asciiTheme="minorHAnsi" w:hAnsiTheme="minorHAnsi" w:cstheme="minorHAnsi"/>
          <w:sz w:val="23"/>
          <w:szCs w:val="23"/>
        </w:rPr>
        <w:t xml:space="preserve">to szkodliwa interakcja pomiędzy dzieckiem a opiekunem, obejmująca zarówno działania, jak i zaniechania m.in.: niedostępność emocjonalna, okazywanie wrogości, umniejszanie, wyśmiewanie, straszenie nieuwzględnianie indywidualności dziecka i granic psychicznych pomiędzy opiekunem a dzieckiem itp. Rodzajem przemocy psychicznej jest także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przemoc emocjonalna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powtarzające się poniżanie, upokarzanie i ośmieszanie dziecka, nieustanna krytyka, wciąganie go w konflikt osób dorosłych, manipulowanie nim, brak odpowiedniego wsparcia, stawianie małoletniemu wymagań i oczekiwań, którym nie jest on w stanie sprostać,</w:t>
      </w:r>
    </w:p>
    <w:p w14:paraId="4D7B32CF" w14:textId="77777777" w:rsidR="00462309" w:rsidRPr="00BC2A8C" w:rsidRDefault="00BD55B1" w:rsidP="00FC3ADD">
      <w:pPr>
        <w:pStyle w:val="Akapitzlist"/>
        <w:numPr>
          <w:ilvl w:val="1"/>
          <w:numId w:val="15"/>
        </w:numPr>
        <w:tabs>
          <w:tab w:val="left" w:pos="441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przemoc seksualna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</w:t>
      </w:r>
      <w:r w:rsidR="00462309" w:rsidRPr="00BC2A8C">
        <w:rPr>
          <w:rFonts w:asciiTheme="minorHAnsi" w:hAnsiTheme="minorHAnsi" w:cstheme="minorHAnsi"/>
          <w:sz w:val="23"/>
          <w:szCs w:val="23"/>
        </w:rPr>
        <w:t xml:space="preserve">to zaangażowanie dziecka w aktywność seksualną, której nie jest ono w stanie w pełni zrozumieć i udzielić na nią świadomej zgody, naruszająca prawo i obyczaje danego społeczeństwa. </w:t>
      </w:r>
    </w:p>
    <w:p w14:paraId="7991ECE5" w14:textId="16210645" w:rsidR="00462309" w:rsidRPr="00BC2A8C" w:rsidRDefault="00462309" w:rsidP="00BF00BB">
      <w:pPr>
        <w:pStyle w:val="Akapitzlist"/>
        <w:tabs>
          <w:tab w:val="left" w:pos="441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 wykorzystywaniem seksualnym mamy do czynienia wtedy, gdy występuje ono pomiędzy dzieckiem a dorosłym lub dzieckiem i innym dzieckiem, w sytuacji zależności, jeśli te osoby ze względu na wiek bądź stopień rozwoju pozostają w stosunku opieki, zależności, władzy. Celem takiej aktywności jest zaspokojenie potrzeb innej osoby. Aktywność taka może obejmować:</w:t>
      </w:r>
    </w:p>
    <w:p w14:paraId="14C113AA" w14:textId="77777777" w:rsidR="00462309" w:rsidRPr="00BC2A8C" w:rsidRDefault="00462309" w:rsidP="00FC3ADD">
      <w:pPr>
        <w:pStyle w:val="Akapitzlist"/>
        <w:numPr>
          <w:ilvl w:val="0"/>
          <w:numId w:val="38"/>
        </w:numPr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nakłanianie lub zmuszanie dziecka do udziału w jakichkolwiek prawnie zabronionych czynnościach seksualnych,</w:t>
      </w:r>
    </w:p>
    <w:p w14:paraId="4953C1AA" w14:textId="77777777" w:rsidR="00462309" w:rsidRPr="00BC2A8C" w:rsidRDefault="00462309" w:rsidP="00FC3ADD">
      <w:pPr>
        <w:pStyle w:val="Akapitzlist"/>
        <w:numPr>
          <w:ilvl w:val="0"/>
          <w:numId w:val="38"/>
        </w:numPr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wykorzystywanie dziecka do prostytucji lub innych nielegalnych praktyk seksualnych,</w:t>
      </w:r>
    </w:p>
    <w:p w14:paraId="3D0D5F4F" w14:textId="77777777" w:rsidR="00462309" w:rsidRPr="00BC2A8C" w:rsidRDefault="00462309" w:rsidP="00FC3ADD">
      <w:pPr>
        <w:pStyle w:val="Akapitzlist"/>
        <w:numPr>
          <w:ilvl w:val="0"/>
          <w:numId w:val="38"/>
        </w:numPr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wykorzystywanie dziecka do produkcji przedstawień i materiałów pornograficznych,</w:t>
      </w:r>
    </w:p>
    <w:p w14:paraId="7F1E19D6" w14:textId="450E3689" w:rsidR="00034C73" w:rsidRPr="00BC2A8C" w:rsidRDefault="00BD64BA" w:rsidP="00FC3ADD">
      <w:pPr>
        <w:pStyle w:val="Akapitzlist"/>
        <w:numPr>
          <w:ilvl w:val="0"/>
          <w:numId w:val="38"/>
        </w:numPr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 xml:space="preserve">obnażanie się, </w:t>
      </w:r>
      <w:r w:rsidR="00BD55B1" w:rsidRPr="00BC2A8C">
        <w:rPr>
          <w:rFonts w:asciiTheme="minorHAnsi" w:hAnsiTheme="minorHAnsi" w:cstheme="minorHAnsi"/>
          <w:sz w:val="23"/>
          <w:szCs w:val="23"/>
        </w:rPr>
        <w:t>pokazywanie małoletniemu materiałów pornograficznych, podglądanie, ekshibicjonizm,</w:t>
      </w:r>
    </w:p>
    <w:p w14:paraId="40D235C8" w14:textId="60081ECE" w:rsidR="00034C73" w:rsidRPr="00BC2A8C" w:rsidRDefault="00BD55B1" w:rsidP="00FC3ADD">
      <w:pPr>
        <w:pStyle w:val="Akapitzlist"/>
        <w:numPr>
          <w:ilvl w:val="1"/>
          <w:numId w:val="15"/>
        </w:numPr>
        <w:tabs>
          <w:tab w:val="left" w:pos="46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przemoc ekonomiczna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to niezapewnianie odpowiednich warunków do rozwoju dziecka, m.in. odpowiedniego odżywiania, ubrania, potrzeb edukacyjnych czy schronienia, w ramach środków dostępnych rodzicom lub opiekunom. Jest to jedna z</w:t>
      </w:r>
      <w:r w:rsidR="00630C2B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form zaniedbania,</w:t>
      </w:r>
    </w:p>
    <w:p w14:paraId="0C9AF36D" w14:textId="2F794A3B" w:rsidR="00B712B0" w:rsidRPr="00BC2A8C" w:rsidRDefault="00B712B0" w:rsidP="00FC3ADD">
      <w:pPr>
        <w:pStyle w:val="Akapitzlist"/>
        <w:numPr>
          <w:ilvl w:val="1"/>
          <w:numId w:val="15"/>
        </w:numPr>
        <w:tabs>
          <w:tab w:val="left" w:pos="46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przemoc rówieśnicza </w:t>
      </w:r>
      <w:r w:rsidRPr="00BC2A8C">
        <w:rPr>
          <w:rFonts w:asciiTheme="minorHAnsi" w:hAnsiTheme="minorHAnsi" w:cstheme="minorHAnsi"/>
          <w:sz w:val="23"/>
          <w:szCs w:val="23"/>
        </w:rPr>
        <w:t>to wszelkie nieprzypadkowe akty godzące w wolność osobistą jednostek lub przyczyniające się do fizycznej, a także psychicznej szkody osoby, wykraczające poza społeczne zasady wzajemnych relacji</w:t>
      </w:r>
    </w:p>
    <w:p w14:paraId="62734908" w14:textId="13F66CEF" w:rsidR="00B712B0" w:rsidRPr="00BC2A8C" w:rsidRDefault="00BD55B1" w:rsidP="00FC3ADD">
      <w:pPr>
        <w:pStyle w:val="Akapitzlist"/>
        <w:numPr>
          <w:ilvl w:val="1"/>
          <w:numId w:val="15"/>
        </w:numPr>
        <w:tabs>
          <w:tab w:val="left" w:pos="516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zaniedbywanie</w:t>
      </w:r>
      <w:r w:rsidR="00B712B0" w:rsidRPr="00BC2A8C">
        <w:rPr>
          <w:rFonts w:asciiTheme="minorHAnsi" w:hAnsiTheme="minorHAnsi" w:cstheme="minorHAnsi"/>
          <w:sz w:val="23"/>
          <w:szCs w:val="23"/>
        </w:rPr>
        <w:t xml:space="preserve"> - obejmuje zarówno pojedyncze sytuacje, jak i schemat, w</w:t>
      </w:r>
      <w:r w:rsidR="00630C2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712B0" w:rsidRPr="00BC2A8C">
        <w:rPr>
          <w:rFonts w:asciiTheme="minorHAnsi" w:hAnsiTheme="minorHAnsi" w:cstheme="minorHAnsi"/>
          <w:sz w:val="23"/>
          <w:szCs w:val="23"/>
        </w:rPr>
        <w:t>którym rodzic/opiekun lub inny członek rodziny nie zapewnienia odpowiednich warunków rozwoju i dobrego samopoczucia dziecka – tam, gdzie rodzic jest w stanie to zrobić (</w:t>
      </w:r>
      <w:r w:rsidRPr="00BC2A8C">
        <w:rPr>
          <w:rFonts w:asciiTheme="minorHAnsi" w:hAnsiTheme="minorHAnsi" w:cstheme="minorHAnsi"/>
          <w:sz w:val="23"/>
          <w:szCs w:val="23"/>
        </w:rPr>
        <w:t>podstawowych potrzeb materialnych i</w:t>
      </w:r>
      <w:r w:rsidR="00B712B0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emocjonalnych małoletniego</w:t>
      </w:r>
      <w:r w:rsidR="00B712B0" w:rsidRPr="00BC2A8C">
        <w:rPr>
          <w:rFonts w:asciiTheme="minorHAnsi" w:hAnsiTheme="minorHAnsi" w:cstheme="minorHAnsi"/>
          <w:sz w:val="23"/>
          <w:szCs w:val="23"/>
        </w:rPr>
        <w:t>). Dotyczy to</w:t>
      </w:r>
      <w:r w:rsidRPr="00BC2A8C">
        <w:rPr>
          <w:rFonts w:asciiTheme="minorHAnsi" w:hAnsiTheme="minorHAnsi" w:cstheme="minorHAnsi"/>
          <w:sz w:val="23"/>
          <w:szCs w:val="23"/>
        </w:rPr>
        <w:t xml:space="preserve"> niezapewnieni</w:t>
      </w:r>
      <w:r w:rsidR="00B712B0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 xml:space="preserve"> odpowiedniego jedzenia, ubrań, schronienia, opieki medycznej, bezpieczeństwa, braku dozoru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nad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wypełnianiem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obowiązku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szkol</w:t>
      </w:r>
      <w:r w:rsidR="00B712B0" w:rsidRPr="00BC2A8C">
        <w:rPr>
          <w:rFonts w:asciiTheme="minorHAnsi" w:hAnsiTheme="minorHAnsi" w:cstheme="minorHAnsi"/>
          <w:spacing w:val="-2"/>
          <w:sz w:val="23"/>
          <w:szCs w:val="23"/>
        </w:rPr>
        <w:t>nego, czyli może</w:t>
      </w:r>
      <w:r w:rsidR="00B712B0" w:rsidRPr="00BC2A8C">
        <w:rPr>
          <w:rFonts w:asciiTheme="minorHAnsi" w:hAnsiTheme="minorHAnsi" w:cstheme="minorHAnsi"/>
          <w:sz w:val="23"/>
          <w:szCs w:val="23"/>
        </w:rPr>
        <w:t xml:space="preserve"> to dotyczyć takich obszarów jak min. zdrowie, edukacja, rozwój emocjonalny, odżywianie, schronienie i bezpieczne warunki życia.</w:t>
      </w:r>
    </w:p>
    <w:p w14:paraId="749C911A" w14:textId="7FCF271A" w:rsidR="00034C73" w:rsidRPr="00BC2A8C" w:rsidRDefault="00BD55B1" w:rsidP="00FC3ADD">
      <w:pPr>
        <w:pStyle w:val="Akapitzlist"/>
        <w:numPr>
          <w:ilvl w:val="0"/>
          <w:numId w:val="15"/>
        </w:numPr>
        <w:tabs>
          <w:tab w:val="left" w:pos="49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dan</w:t>
      </w:r>
      <w:r w:rsidR="00630C2B" w:rsidRPr="00BC2A8C">
        <w:rPr>
          <w:rFonts w:asciiTheme="minorHAnsi" w:hAnsiTheme="minorHAnsi" w:cstheme="minorHAnsi"/>
          <w:b/>
          <w:bCs/>
          <w:sz w:val="23"/>
          <w:szCs w:val="23"/>
        </w:rPr>
        <w:t>ych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osobow</w:t>
      </w:r>
      <w:r w:rsidR="00630C2B" w:rsidRPr="00BC2A8C">
        <w:rPr>
          <w:rFonts w:asciiTheme="minorHAnsi" w:hAnsiTheme="minorHAnsi" w:cstheme="minorHAnsi"/>
          <w:b/>
          <w:bCs/>
          <w:sz w:val="23"/>
          <w:szCs w:val="23"/>
        </w:rPr>
        <w:t>ych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/uczestnika zajęć</w:t>
      </w:r>
      <w:r w:rsidRPr="00BC2A8C">
        <w:rPr>
          <w:rFonts w:asciiTheme="minorHAnsi" w:hAnsiTheme="minorHAnsi" w:cstheme="minorHAnsi"/>
          <w:sz w:val="23"/>
          <w:szCs w:val="23"/>
        </w:rPr>
        <w:t xml:space="preserve"> – należy przez to rozumieć wszelkie informacje umożliwiające identyfikację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>/uczestnika zajęć Młodzieżowego Domu Kultury w</w:t>
      </w:r>
      <w:r w:rsidR="0021526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Radomiu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3C70C142" w14:textId="34193A9C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2</w:t>
      </w:r>
    </w:p>
    <w:p w14:paraId="2106B907" w14:textId="411638B7" w:rsidR="00BF5F6F" w:rsidRPr="00BC2A8C" w:rsidRDefault="00BD55B1" w:rsidP="00BF00BB">
      <w:pPr>
        <w:pStyle w:val="Tekstpodstawowy"/>
        <w:spacing w:line="276" w:lineRule="auto"/>
        <w:ind w:left="426" w:right="157"/>
        <w:jc w:val="center"/>
        <w:rPr>
          <w:rFonts w:asciiTheme="minorHAnsi" w:hAnsiTheme="minorHAnsi" w:cstheme="minorHAnsi"/>
          <w:b/>
          <w:bCs/>
          <w:spacing w:val="-6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="00BF5F6F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WERYFIKACJI PERSONELU</w:t>
      </w:r>
    </w:p>
    <w:p w14:paraId="04BDB2E3" w14:textId="2CF2CEDB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E66AD6" w:rsidRPr="00BC2A8C">
        <w:rPr>
          <w:rFonts w:asciiTheme="minorHAnsi" w:hAnsiTheme="minorHAnsi" w:cstheme="minorHAnsi"/>
          <w:sz w:val="23"/>
          <w:szCs w:val="23"/>
        </w:rPr>
        <w:t>2</w:t>
      </w:r>
    </w:p>
    <w:p w14:paraId="7C8457AC" w14:textId="718EF87B" w:rsidR="00034C73" w:rsidRPr="00BC2A8C" w:rsidRDefault="00BD55B1" w:rsidP="00BF00BB">
      <w:pPr>
        <w:pStyle w:val="Akapitzlist"/>
        <w:tabs>
          <w:tab w:val="left" w:pos="54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Zasady bezpiecznej rekrutacji </w:t>
      </w:r>
      <w:r w:rsidR="004B4457" w:rsidRPr="00BC2A8C">
        <w:rPr>
          <w:rFonts w:asciiTheme="minorHAnsi" w:hAnsiTheme="minorHAnsi" w:cstheme="minorHAnsi"/>
          <w:spacing w:val="-2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ków:</w:t>
      </w:r>
    </w:p>
    <w:p w14:paraId="7C245DF0" w14:textId="226C9E0C" w:rsidR="00034C73" w:rsidRPr="00BC2A8C" w:rsidRDefault="000C326B" w:rsidP="00FC3ADD">
      <w:pPr>
        <w:pStyle w:val="Akapitzlist"/>
        <w:numPr>
          <w:ilvl w:val="1"/>
          <w:numId w:val="53"/>
        </w:numPr>
        <w:tabs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Placówki, przed nawiązaniem z osobą stosunku pracy lub przed</w:t>
      </w:r>
      <w:r w:rsidR="00BD55B1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dopuszczeniem</w:t>
      </w:r>
      <w:r w:rsidR="00BD55B1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osoby do innej działalności związanej z wychowaniem, edukacją, wy</w:t>
      </w:r>
      <w:r w:rsidR="00C05858" w:rsidRPr="00BC2A8C">
        <w:rPr>
          <w:rFonts w:asciiTheme="minorHAnsi" w:hAnsiTheme="minorHAnsi" w:cstheme="minorHAnsi"/>
          <w:sz w:val="23"/>
          <w:szCs w:val="23"/>
        </w:rPr>
        <w:t>poczynkiem</w:t>
      </w:r>
      <w:r w:rsidR="00A25418" w:rsidRPr="00BC2A8C">
        <w:rPr>
          <w:rFonts w:asciiTheme="minorHAnsi" w:hAnsiTheme="minorHAnsi" w:cstheme="minorHAnsi"/>
          <w:sz w:val="23"/>
          <w:szCs w:val="23"/>
        </w:rPr>
        <w:t>, rozwojem zainteresowań dzieci i młodzieży</w:t>
      </w:r>
      <w:r w:rsidR="00C05858" w:rsidRPr="00BC2A8C">
        <w:rPr>
          <w:rFonts w:asciiTheme="minorHAnsi" w:hAnsiTheme="minorHAnsi" w:cstheme="minorHAnsi"/>
          <w:sz w:val="23"/>
          <w:szCs w:val="23"/>
        </w:rPr>
        <w:t xml:space="preserve"> lub opieką nad </w:t>
      </w:r>
      <w:r w:rsidR="00A25418" w:rsidRPr="00BC2A8C">
        <w:rPr>
          <w:rFonts w:asciiTheme="minorHAnsi" w:hAnsiTheme="minorHAnsi" w:cstheme="minorHAnsi"/>
          <w:sz w:val="23"/>
          <w:szCs w:val="23"/>
        </w:rPr>
        <w:t>nimi,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zobowiązany jest do uzyskania informacji, czy dane tej osoby są zamieszczone </w:t>
      </w:r>
      <w:r w:rsidR="008324F4" w:rsidRPr="00BC2A8C">
        <w:rPr>
          <w:rFonts w:asciiTheme="minorHAnsi" w:hAnsiTheme="minorHAnsi" w:cstheme="minorHAnsi"/>
          <w:i/>
          <w:iCs/>
          <w:sz w:val="23"/>
          <w:szCs w:val="23"/>
        </w:rPr>
        <w:t>Rejestrze Sprawców na Tle Seksualnym</w:t>
      </w:r>
      <w:r w:rsidR="008324F4" w:rsidRPr="00BC2A8C">
        <w:rPr>
          <w:rFonts w:asciiTheme="minorHAnsi" w:hAnsiTheme="minorHAnsi" w:cstheme="minorHAnsi"/>
          <w:sz w:val="23"/>
          <w:szCs w:val="23"/>
        </w:rPr>
        <w:t xml:space="preserve">, to jest </w:t>
      </w:r>
      <w:r w:rsidR="00BD55B1" w:rsidRPr="00BC2A8C">
        <w:rPr>
          <w:rFonts w:asciiTheme="minorHAnsi" w:hAnsiTheme="minorHAnsi" w:cstheme="minorHAnsi"/>
          <w:i/>
          <w:sz w:val="23"/>
          <w:szCs w:val="23"/>
        </w:rPr>
        <w:t>w</w:t>
      </w:r>
      <w:r w:rsidR="00A25418" w:rsidRPr="00BC2A8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sz w:val="23"/>
          <w:szCs w:val="23"/>
        </w:rPr>
        <w:t>Rejestrze</w:t>
      </w:r>
      <w:r w:rsidR="00B3700C" w:rsidRPr="00BC2A8C">
        <w:rPr>
          <w:rFonts w:asciiTheme="minorHAnsi" w:hAnsiTheme="minorHAnsi" w:cstheme="minorHAnsi"/>
          <w:i/>
          <w:sz w:val="23"/>
          <w:szCs w:val="23"/>
        </w:rPr>
        <w:t xml:space="preserve"> sprawców na tle seksualnym</w:t>
      </w:r>
      <w:r w:rsidR="00BD55B1" w:rsidRPr="00BC2A8C">
        <w:rPr>
          <w:rFonts w:asciiTheme="minorHAnsi" w:hAnsiTheme="minorHAnsi" w:cstheme="minorHAnsi"/>
          <w:i/>
          <w:sz w:val="23"/>
          <w:szCs w:val="23"/>
        </w:rPr>
        <w:t xml:space="preserve"> z</w:t>
      </w:r>
      <w:r w:rsidR="00BB375F" w:rsidRPr="00BC2A8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sz w:val="23"/>
          <w:szCs w:val="23"/>
        </w:rPr>
        <w:t xml:space="preserve">dostępem ograniczonym </w:t>
      </w:r>
      <w:r w:rsidR="00BB375F" w:rsidRPr="00BC2A8C">
        <w:rPr>
          <w:rFonts w:asciiTheme="minorHAnsi" w:hAnsiTheme="minorHAnsi" w:cstheme="minorHAnsi"/>
          <w:sz w:val="23"/>
          <w:szCs w:val="23"/>
        </w:rPr>
        <w:t>lub w</w:t>
      </w:r>
      <w:r w:rsidR="00B3700C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sz w:val="23"/>
          <w:szCs w:val="23"/>
        </w:rPr>
        <w:t xml:space="preserve">Rejestrze osób,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w</w:t>
      </w:r>
      <w:r w:rsidR="00BB375F" w:rsidRPr="00BC2A8C">
        <w:rPr>
          <w:rFonts w:asciiTheme="minorHAnsi" w:hAnsiTheme="minorHAnsi" w:cstheme="minorHAnsi"/>
          <w:i/>
          <w:iCs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stosunku do których Państwowa Komisja do spraw przeciwdziałania wykorzystaniu seksualnemu małoletnich poniżej lat 15 wydała postanowienie o</w:t>
      </w:r>
      <w:r w:rsidR="00276004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wpisie w</w:t>
      </w:r>
      <w:r w:rsidR="00A25418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Rejestr</w:t>
      </w:r>
      <w:r w:rsidR="00BD55B1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71BD3A0B" w14:textId="3B73C6EE" w:rsidR="0021526A" w:rsidRPr="00BC2A8C" w:rsidRDefault="0021526A" w:rsidP="00FC3ADD">
      <w:pPr>
        <w:pStyle w:val="Akapitzlist"/>
        <w:numPr>
          <w:ilvl w:val="1"/>
          <w:numId w:val="53"/>
        </w:numPr>
        <w:tabs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tym celu pracownik (także podejmujący się realizacji zadań w ramach wolontariatu) przedkłada </w:t>
      </w:r>
      <w:r w:rsidR="002253F8" w:rsidRPr="00BC2A8C">
        <w:rPr>
          <w:rFonts w:asciiTheme="minorHAnsi" w:hAnsiTheme="minorHAnsi" w:cstheme="minorHAnsi"/>
          <w:sz w:val="23"/>
          <w:szCs w:val="23"/>
        </w:rPr>
        <w:t>dane</w:t>
      </w:r>
      <w:r w:rsidRPr="00BC2A8C">
        <w:rPr>
          <w:rFonts w:asciiTheme="minorHAnsi" w:hAnsiTheme="minorHAnsi" w:cstheme="minorHAnsi"/>
          <w:sz w:val="23"/>
          <w:szCs w:val="23"/>
        </w:rPr>
        <w:t xml:space="preserve"> konieczne do pozyskania informacji w Rejestrze Sprawców na Tle Seksualnym – 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 1.</w:t>
      </w:r>
    </w:p>
    <w:p w14:paraId="1A34B527" w14:textId="5230BF39" w:rsidR="00034C73" w:rsidRPr="00BC2A8C" w:rsidRDefault="000C326B" w:rsidP="00FC3ADD">
      <w:pPr>
        <w:pStyle w:val="Akapitzlist"/>
        <w:numPr>
          <w:ilvl w:val="1"/>
          <w:numId w:val="53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276004" w:rsidRPr="00BC2A8C">
        <w:rPr>
          <w:rFonts w:asciiTheme="minorHAnsi" w:hAnsiTheme="minorHAnsi" w:cstheme="minorHAnsi"/>
          <w:sz w:val="23"/>
          <w:szCs w:val="23"/>
        </w:rPr>
        <w:t>MDK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uzyskuje informacje z </w:t>
      </w:r>
      <w:r w:rsidR="00B3700C" w:rsidRPr="00BC2A8C">
        <w:rPr>
          <w:rFonts w:asciiTheme="minorHAnsi" w:hAnsiTheme="minorHAnsi" w:cstheme="minorHAnsi"/>
          <w:i/>
          <w:sz w:val="23"/>
          <w:szCs w:val="23"/>
        </w:rPr>
        <w:t xml:space="preserve">Rejestru sprawców na tle seksualnym </w:t>
      </w:r>
      <w:r w:rsidR="00BD55B1" w:rsidRPr="00BC2A8C">
        <w:rPr>
          <w:rFonts w:asciiTheme="minorHAnsi" w:hAnsiTheme="minorHAnsi" w:cstheme="minorHAnsi"/>
          <w:sz w:val="23"/>
          <w:szCs w:val="23"/>
        </w:rPr>
        <w:t>z</w:t>
      </w:r>
      <w:r w:rsidR="00630C2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dostępem</w:t>
      </w:r>
      <w:r w:rsidR="00BD55B1"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ograniczonym</w:t>
      </w:r>
      <w:r w:rsidR="00BD55B1"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za</w:t>
      </w:r>
      <w:r w:rsidR="00BD55B1"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pośrednictwem systemu teleinformatycznego prowadzonego przez Ministra Sprawiedliwości. 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Sprawdzenie dokonuje się poprzez konto założone </w:t>
      </w:r>
      <w:r w:rsidR="00BD55B1" w:rsidRPr="00BC2A8C">
        <w:rPr>
          <w:rFonts w:asciiTheme="minorHAnsi" w:hAnsiTheme="minorHAnsi" w:cstheme="minorHAnsi"/>
          <w:sz w:val="23"/>
          <w:szCs w:val="23"/>
        </w:rPr>
        <w:t>w</w:t>
      </w:r>
      <w:r w:rsidR="00893E16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systemie teleinformatycznym;</w:t>
      </w:r>
    </w:p>
    <w:p w14:paraId="73166179" w14:textId="52007A45" w:rsidR="00034C73" w:rsidRPr="00BC2A8C" w:rsidRDefault="00B3700C" w:rsidP="00FC3ADD">
      <w:pPr>
        <w:pStyle w:val="Akapitzlist"/>
        <w:numPr>
          <w:ilvl w:val="1"/>
          <w:numId w:val="53"/>
        </w:numPr>
        <w:tabs>
          <w:tab w:val="left" w:pos="559"/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R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ejestr osób, w stosunku do których Państwowa Komisja do spraw przeciwdziałania wykorzystaniu seksualnemu małoletnich poniżej lat 15 wydała postanowienie o wpisie w</w:t>
      </w:r>
      <w:r w:rsidR="00BB375F" w:rsidRPr="00BC2A8C">
        <w:rPr>
          <w:rFonts w:asciiTheme="minorHAnsi" w:hAnsiTheme="minorHAnsi" w:cstheme="minorHAnsi"/>
          <w:i/>
          <w:iCs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i/>
          <w:iCs/>
          <w:sz w:val="23"/>
          <w:szCs w:val="23"/>
        </w:rPr>
        <w:t>Rejestr</w:t>
      </w:r>
      <w:r w:rsidR="00BD55B1" w:rsidRPr="00BC2A8C">
        <w:rPr>
          <w:rFonts w:asciiTheme="minorHAnsi" w:hAnsiTheme="minorHAnsi" w:cstheme="minorHAnsi"/>
          <w:sz w:val="23"/>
          <w:szCs w:val="23"/>
        </w:rPr>
        <w:t>, jest ogólnodostępny - nie wymaga zakładania konta;</w:t>
      </w:r>
    </w:p>
    <w:p w14:paraId="55775A71" w14:textId="7C8179B6" w:rsidR="00276004" w:rsidRPr="00BC2A8C" w:rsidRDefault="0063105E" w:rsidP="00FC3ADD">
      <w:pPr>
        <w:pStyle w:val="Akapitzlist"/>
        <w:numPr>
          <w:ilvl w:val="1"/>
          <w:numId w:val="53"/>
        </w:numPr>
        <w:tabs>
          <w:tab w:val="left" w:pos="499"/>
          <w:tab w:val="left" w:pos="851"/>
        </w:tabs>
        <w:spacing w:before="60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pracowników </w:t>
      </w:r>
      <w:r w:rsidR="00B9782F" w:rsidRPr="00BC2A8C">
        <w:rPr>
          <w:rFonts w:asciiTheme="minorHAnsi" w:hAnsiTheme="minorHAnsi" w:cstheme="minorHAnsi"/>
          <w:sz w:val="23"/>
          <w:szCs w:val="23"/>
        </w:rPr>
        <w:t>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nformacje zwrotne otrzymane z systemu teleinformatycznego </w:t>
      </w:r>
      <w:r w:rsidR="00BC2DE5" w:rsidRPr="00BC2A8C">
        <w:rPr>
          <w:rFonts w:asciiTheme="minorHAnsi" w:hAnsiTheme="minorHAnsi" w:cstheme="minorHAnsi"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drukuje i</w:t>
      </w:r>
      <w:r w:rsidR="006418E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składa do części</w:t>
      </w:r>
      <w:r w:rsidR="00BD55B1"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B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akt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osobowych,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związanych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nawiązaniem</w:t>
      </w:r>
      <w:r w:rsidR="00BD55B1" w:rsidRPr="00BC2A8C">
        <w:rPr>
          <w:rFonts w:asciiTheme="minorHAnsi" w:hAnsiTheme="minorHAnsi" w:cstheme="minorHAnsi"/>
          <w:spacing w:val="4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stosunku</w:t>
      </w:r>
      <w:r w:rsidR="00BD55B1" w:rsidRPr="00BC2A8C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pracy.</w:t>
      </w:r>
      <w:r w:rsidR="00BD55B1" w:rsidRPr="00BC2A8C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lastRenderedPageBreak/>
        <w:t>To</w:t>
      </w:r>
      <w:r w:rsidR="00BD55B1" w:rsidRPr="00BC2A8C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samo</w:t>
      </w:r>
      <w:r w:rsidR="00BD55B1" w:rsidRPr="00BC2A8C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dotyczy</w:t>
      </w:r>
      <w:r w:rsidR="00BD55B1" w:rsidRPr="00BC2A8C">
        <w:rPr>
          <w:rFonts w:asciiTheme="minorHAnsi" w:hAnsiTheme="minorHAnsi" w:cstheme="minorHAnsi"/>
          <w:spacing w:val="28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pacing w:val="-2"/>
          <w:sz w:val="23"/>
          <w:szCs w:val="23"/>
        </w:rPr>
        <w:t>Rejestru</w:t>
      </w:r>
      <w:r w:rsidR="009E159A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osób, w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stosunku do których Państwowa Komisja do spraw wyjaśniania przypadków czynności skierowanych przeciwko wolności seksualnej i</w:t>
      </w:r>
      <w:r w:rsidR="006418E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obyczajności wobec małoletniego poniżej lat 15, </w:t>
      </w:r>
      <w:r w:rsidR="00B3700C" w:rsidRPr="00BC2A8C">
        <w:rPr>
          <w:rFonts w:asciiTheme="minorHAnsi" w:hAnsiTheme="minorHAnsi" w:cstheme="minorHAnsi"/>
          <w:sz w:val="23"/>
          <w:szCs w:val="23"/>
        </w:rPr>
        <w:t>(nazywana także Komisją do spraw przeciwdziałania wykorzystaniu seksualnemu małoletnich poniżej lat 15</w:t>
      </w:r>
      <w:r w:rsidR="006418EA" w:rsidRPr="00BC2A8C">
        <w:rPr>
          <w:rFonts w:asciiTheme="minorHAnsi" w:hAnsiTheme="minorHAnsi" w:cstheme="minorHAnsi"/>
          <w:sz w:val="23"/>
          <w:szCs w:val="23"/>
        </w:rPr>
        <w:t>)</w:t>
      </w:r>
      <w:r w:rsidR="00B3700C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wydała postanowienie o wpisie w</w:t>
      </w:r>
      <w:r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Rejestr. Przy czym w przypadku tego drugiego Rejestru wystarczy wydrukować stronę internetową, na której widnieje komunikat, że dana osoba nie figuruje w rejestrze;</w:t>
      </w:r>
    </w:p>
    <w:p w14:paraId="11A43FDE" w14:textId="2B1E8071" w:rsidR="0063105E" w:rsidRPr="00BC2A8C" w:rsidRDefault="0063105E" w:rsidP="00BF00BB">
      <w:pPr>
        <w:pStyle w:val="Akapitzlist"/>
        <w:tabs>
          <w:tab w:val="left" w:pos="851"/>
          <w:tab w:val="left" w:pos="993"/>
        </w:tabs>
        <w:spacing w:before="6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highlight w:val="yellow"/>
        </w:rPr>
        <w:t xml:space="preserve">5a. </w:t>
      </w:r>
      <w:bookmarkStart w:id="2" w:name="_Hlk207666589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W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przypadku wolontariuszy informację załącza się do dokumentów związanych z umową na świadczenie usług wolontariatu. </w:t>
      </w:r>
    </w:p>
    <w:p w14:paraId="7B5FF2E8" w14:textId="4E7F1AFD" w:rsidR="0063105E" w:rsidRPr="00BC2A8C" w:rsidRDefault="0063105E" w:rsidP="00BF00BB">
      <w:pPr>
        <w:pStyle w:val="Akapitzlist"/>
        <w:tabs>
          <w:tab w:val="left" w:pos="851"/>
          <w:tab w:val="left" w:pos="993"/>
        </w:tabs>
        <w:spacing w:before="6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highlight w:val="yellow"/>
        </w:rPr>
        <w:t>5b. W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przypadku trenerów czy innych osób, z którymi zawiera się umowę zlecenie (lub o dzieło) na sprawowanie opieki lub zajęcia związane z rozwijaniem umiejętności wychowanków informację załącza się do dokumentów związanych z umową zlecenie lub o dzieło.</w:t>
      </w:r>
    </w:p>
    <w:bookmarkEnd w:id="2"/>
    <w:p w14:paraId="44FE7644" w14:textId="7BCC3B61" w:rsidR="00276004" w:rsidRPr="00BC2A8C" w:rsidRDefault="000C326B" w:rsidP="00FC3ADD">
      <w:pPr>
        <w:pStyle w:val="Akapitzlist"/>
        <w:numPr>
          <w:ilvl w:val="1"/>
          <w:numId w:val="53"/>
        </w:numPr>
        <w:tabs>
          <w:tab w:val="left" w:pos="499"/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od kandydata 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do wykonywania czynności w ramach stosunku pracy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pobiera informację 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o </w:t>
      </w:r>
      <w:r w:rsidR="00276004" w:rsidRPr="00BC2A8C">
        <w:rPr>
          <w:rFonts w:asciiTheme="minorHAnsi" w:hAnsiTheme="minorHAnsi" w:cstheme="minorHAnsi"/>
          <w:spacing w:val="-2"/>
          <w:sz w:val="23"/>
          <w:szCs w:val="23"/>
        </w:rPr>
        <w:t>niekaralności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 Krajowego Rejestru Karnego</w:t>
      </w:r>
      <w:r w:rsidR="00276004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72DF4310" w14:textId="75FBA334" w:rsidR="00CE4F0E" w:rsidRPr="00BC2A8C" w:rsidRDefault="00BD55B1" w:rsidP="00FC3ADD">
      <w:pPr>
        <w:pStyle w:val="Akapitzlist"/>
        <w:numPr>
          <w:ilvl w:val="0"/>
          <w:numId w:val="55"/>
        </w:numPr>
        <w:spacing w:before="41" w:line="276" w:lineRule="auto"/>
        <w:ind w:left="1134" w:right="157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jeżeli </w:t>
      </w:r>
      <w:r w:rsidR="00CE4F0E" w:rsidRPr="00BC2A8C">
        <w:rPr>
          <w:rFonts w:asciiTheme="minorHAnsi" w:hAnsiTheme="minorHAnsi" w:cstheme="minorHAnsi"/>
          <w:sz w:val="23"/>
          <w:szCs w:val="23"/>
        </w:rPr>
        <w:t>osoba, z którą ma być nawiązana współpraca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posiada obywatelstwo inne niż polskie wówczas powin</w:t>
      </w:r>
      <w:r w:rsidR="002253F8"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przedłożyć również informację z</w:t>
      </w:r>
      <w:r w:rsidR="00BB375F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rejestru karnego państwa, którego jest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obywatelem</w:t>
      </w:r>
      <w:r w:rsidR="002253F8" w:rsidRPr="00BC2A8C">
        <w:rPr>
          <w:rFonts w:asciiTheme="minorHAnsi" w:hAnsiTheme="minorHAnsi" w:cstheme="minorHAnsi"/>
          <w:sz w:val="23"/>
          <w:szCs w:val="23"/>
        </w:rPr>
        <w:t>/ką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uzyskiwaną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celów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działalności zawodowej lub wolontariackiej związanej z kontaktami z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małoletnimi,</w:t>
      </w:r>
    </w:p>
    <w:p w14:paraId="370985EB" w14:textId="3B3D59FE" w:rsidR="00CE4F0E" w:rsidRPr="00BC2A8C" w:rsidRDefault="00CE4F0E" w:rsidP="00FC3ADD">
      <w:pPr>
        <w:pStyle w:val="Akapitzlist"/>
        <w:numPr>
          <w:ilvl w:val="0"/>
          <w:numId w:val="54"/>
        </w:numPr>
        <w:tabs>
          <w:tab w:val="left" w:pos="499"/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Osoba, z która ma zostać nawiązana współpraca składa dyrektorowi MDK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9E159A" w:rsidRPr="00BC2A8C">
        <w:rPr>
          <w:rFonts w:asciiTheme="minorHAnsi" w:hAnsiTheme="minorHAnsi" w:cstheme="minorHAnsi"/>
          <w:sz w:val="23"/>
          <w:szCs w:val="23"/>
        </w:rPr>
        <w:t>- pod rygorem odpowiedzialności karnej -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oświadczenie o</w:t>
      </w:r>
      <w:r w:rsidR="0027600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państwie/państwach (innych niż Rzeczypospolita Polska), w których </w:t>
      </w:r>
      <w:r w:rsidRPr="00BC2A8C">
        <w:rPr>
          <w:rFonts w:asciiTheme="minorHAnsi" w:hAnsiTheme="minorHAnsi" w:cstheme="minorHAnsi"/>
          <w:sz w:val="23"/>
          <w:szCs w:val="23"/>
        </w:rPr>
        <w:t xml:space="preserve">osoba ta </w:t>
      </w:r>
      <w:r w:rsidR="00BD55B1" w:rsidRPr="00BC2A8C">
        <w:rPr>
          <w:rFonts w:asciiTheme="minorHAnsi" w:hAnsiTheme="minorHAnsi" w:cstheme="minorHAnsi"/>
          <w:sz w:val="23"/>
          <w:szCs w:val="23"/>
        </w:rPr>
        <w:t>zamieszkiwał</w:t>
      </w:r>
      <w:r w:rsidRPr="00BC2A8C">
        <w:rPr>
          <w:rFonts w:asciiTheme="minorHAnsi" w:hAnsiTheme="minorHAnsi" w:cstheme="minorHAnsi"/>
          <w:sz w:val="23"/>
          <w:szCs w:val="23"/>
        </w:rPr>
        <w:t>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w ostatnich 20 latach</w:t>
      </w:r>
      <w:r w:rsidR="009E159A" w:rsidRPr="00BC2A8C">
        <w:rPr>
          <w:rFonts w:asciiTheme="minorHAnsi" w:hAnsiTheme="minorHAnsi" w:cstheme="minorHAnsi"/>
          <w:sz w:val="23"/>
          <w:szCs w:val="23"/>
        </w:rPr>
        <w:t>, posiadając w nich zameldowanie tymczasowe lub na pobyt stały</w:t>
      </w:r>
      <w:r w:rsidR="0021526A" w:rsidRPr="00BC2A8C">
        <w:rPr>
          <w:rFonts w:asciiTheme="minorHAnsi" w:hAnsiTheme="minorHAnsi" w:cstheme="minorHAnsi"/>
          <w:sz w:val="23"/>
          <w:szCs w:val="23"/>
        </w:rPr>
        <w:t xml:space="preserve"> – </w:t>
      </w:r>
      <w:r w:rsidR="0021526A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 2</w:t>
      </w:r>
      <w:r w:rsidR="009E159A" w:rsidRPr="00BC2A8C">
        <w:rPr>
          <w:rFonts w:asciiTheme="minorHAnsi" w:hAnsiTheme="minorHAnsi" w:cstheme="minorHAnsi"/>
          <w:sz w:val="23"/>
          <w:szCs w:val="23"/>
        </w:rPr>
        <w:t>.</w:t>
      </w:r>
      <w:r w:rsidRPr="00BC2A8C">
        <w:rPr>
          <w:rFonts w:asciiTheme="minorHAnsi" w:hAnsiTheme="minorHAnsi" w:cstheme="minorHAnsi"/>
          <w:sz w:val="23"/>
          <w:szCs w:val="23"/>
        </w:rPr>
        <w:t xml:space="preserve"> oraz jednocześnie przedkłada dyrektorowi </w:t>
      </w:r>
      <w:r w:rsidR="002253F8" w:rsidRPr="00BC2A8C">
        <w:rPr>
          <w:rFonts w:asciiTheme="minorHAnsi" w:hAnsiTheme="minorHAnsi" w:cstheme="minorHAnsi"/>
          <w:sz w:val="23"/>
          <w:szCs w:val="23"/>
        </w:rPr>
        <w:t>Placówki</w:t>
      </w:r>
      <w:r w:rsidRPr="00BC2A8C">
        <w:rPr>
          <w:rFonts w:asciiTheme="minorHAnsi" w:hAnsiTheme="minorHAnsi" w:cstheme="minorHAnsi"/>
          <w:sz w:val="23"/>
          <w:szCs w:val="23"/>
        </w:rPr>
        <w:t xml:space="preserve"> informację z rejestrów karnych tych państw uzyskiwaną do celów działalności zawodowej lub wolontariackiej związanej z</w:t>
      </w:r>
      <w:r w:rsidR="00D26E0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kontaktami z dziećmi.</w:t>
      </w:r>
    </w:p>
    <w:p w14:paraId="62DECA10" w14:textId="240D50C5" w:rsidR="00CE4F0E" w:rsidRPr="00BC2A8C" w:rsidRDefault="00CE4F0E" w:rsidP="00FC3ADD">
      <w:pPr>
        <w:pStyle w:val="Akapitzlist"/>
        <w:numPr>
          <w:ilvl w:val="1"/>
          <w:numId w:val="57"/>
        </w:numPr>
        <w:tabs>
          <w:tab w:val="left" w:pos="851"/>
        </w:tabs>
        <w:spacing w:before="41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Jeżeli prawo państwa, o którym mowa w punkcie 7 , nie przewiduje wydawania informacji do celów działalności zawodowej lub wolontariackiej związanej z kontaktami z dziećmi, przedkłada się informację z rejestru karnego tego państwa.</w:t>
      </w:r>
    </w:p>
    <w:p w14:paraId="4E2C5067" w14:textId="1AFB8F7E" w:rsidR="00893E16" w:rsidRPr="00BC2A8C" w:rsidRDefault="00B9782F" w:rsidP="00FC3ADD">
      <w:pPr>
        <w:pStyle w:val="Akapitzlist"/>
        <w:numPr>
          <w:ilvl w:val="1"/>
          <w:numId w:val="57"/>
        </w:numPr>
        <w:tabs>
          <w:tab w:val="left" w:pos="851"/>
        </w:tabs>
        <w:spacing w:before="41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</w:rPr>
        <w:t>eżeli prawo państwa, z którego ma być przedłożona informacja o niekaralności nie przewiduje wydawania takiej informacji lub nie prowadzi rejestru karnego, wówczas kandydat składa, pod rygorem odpowiedzialności karne</w:t>
      </w:r>
      <w:r w:rsidR="0021526A" w:rsidRPr="00BC2A8C">
        <w:rPr>
          <w:rFonts w:asciiTheme="minorHAnsi" w:hAnsiTheme="minorHAnsi" w:cstheme="minorHAnsi"/>
          <w:sz w:val="23"/>
          <w:szCs w:val="23"/>
        </w:rPr>
        <w:t xml:space="preserve">j </w:t>
      </w:r>
      <w:r w:rsidR="00BD55B1" w:rsidRPr="00BC2A8C">
        <w:rPr>
          <w:rFonts w:asciiTheme="minorHAnsi" w:hAnsiTheme="minorHAnsi" w:cstheme="minorHAnsi"/>
          <w:sz w:val="23"/>
          <w:szCs w:val="23"/>
        </w:rPr>
        <w:t>oświadczenie</w:t>
      </w:r>
      <w:r w:rsidR="00536ED2" w:rsidRPr="00BC2A8C">
        <w:rPr>
          <w:rFonts w:asciiTheme="minorHAnsi" w:hAnsiTheme="minorHAnsi" w:cstheme="minorHAnsi"/>
          <w:sz w:val="23"/>
          <w:szCs w:val="23"/>
        </w:rPr>
        <w:t xml:space="preserve"> o tym fakcie wraz z oświadczeniem, że nie był prawomocnie skazany w tym państwie za czyny zabronione odpowiadające przestępstwom określonym w rozdziale XIX i XXV Kodeksu karnego, w </w:t>
      </w:r>
      <w:hyperlink r:id="rId14" w:anchor="/document/16798683?unitId=art(189(a))&amp;cm=DOCUMENT" w:history="1">
        <w:r w:rsidR="00536ED2" w:rsidRPr="00BC2A8C">
          <w:rPr>
            <w:rStyle w:val="Hipercze"/>
            <w:rFonts w:asciiTheme="minorHAnsi" w:hAnsiTheme="minorHAnsi" w:cstheme="minorHAnsi"/>
            <w:sz w:val="23"/>
            <w:szCs w:val="23"/>
          </w:rPr>
          <w:t>art. 189a</w:t>
        </w:r>
      </w:hyperlink>
      <w:r w:rsidR="00536ED2" w:rsidRPr="00BC2A8C">
        <w:rPr>
          <w:rFonts w:asciiTheme="minorHAnsi" w:hAnsiTheme="minorHAnsi" w:cstheme="minorHAnsi"/>
          <w:sz w:val="23"/>
          <w:szCs w:val="23"/>
        </w:rPr>
        <w:t xml:space="preserve"> i </w:t>
      </w:r>
      <w:hyperlink r:id="rId15" w:anchor="/document/16798683?unitId=art(207)&amp;cm=DOCUMENT" w:history="1">
        <w:r w:rsidR="00536ED2" w:rsidRPr="00BC2A8C">
          <w:rPr>
            <w:rStyle w:val="Hipercze"/>
            <w:rFonts w:asciiTheme="minorHAnsi" w:hAnsiTheme="minorHAnsi" w:cstheme="minorHAnsi"/>
            <w:sz w:val="23"/>
            <w:szCs w:val="23"/>
          </w:rPr>
          <w:t>art. 207</w:t>
        </w:r>
      </w:hyperlink>
      <w:r w:rsidR="00536ED2" w:rsidRPr="00BC2A8C">
        <w:rPr>
          <w:rFonts w:asciiTheme="minorHAnsi" w:hAnsiTheme="minorHAnsi" w:cstheme="minorHAnsi"/>
          <w:sz w:val="23"/>
          <w:szCs w:val="23"/>
        </w:rPr>
        <w:t xml:space="preserve"> Kodeksu karnego oraz w </w:t>
      </w:r>
      <w:hyperlink r:id="rId16" w:anchor="/document/17219465?cm=DOCUMENT" w:history="1">
        <w:r w:rsidR="00536ED2" w:rsidRPr="00BC2A8C">
          <w:rPr>
            <w:rStyle w:val="Hipercze"/>
            <w:rFonts w:asciiTheme="minorHAnsi" w:hAnsiTheme="minorHAnsi" w:cstheme="minorHAnsi"/>
            <w:sz w:val="23"/>
            <w:szCs w:val="23"/>
          </w:rPr>
          <w:t>ustawie</w:t>
        </w:r>
      </w:hyperlink>
      <w:r w:rsidR="00536ED2" w:rsidRPr="00BC2A8C">
        <w:rPr>
          <w:rFonts w:asciiTheme="minorHAnsi" w:hAnsiTheme="minorHAnsi" w:cstheme="minorHAnsi"/>
          <w:sz w:val="23"/>
          <w:szCs w:val="23"/>
        </w:rPr>
        <w:t xml:space="preserve"> z</w:t>
      </w:r>
      <w:r w:rsidR="00E657D9" w:rsidRPr="00BC2A8C">
        <w:rPr>
          <w:rFonts w:asciiTheme="minorHAnsi" w:hAnsiTheme="minorHAnsi" w:cstheme="minorHAnsi"/>
          <w:sz w:val="23"/>
          <w:szCs w:val="23"/>
        </w:rPr>
        <w:t> </w:t>
      </w:r>
      <w:r w:rsidR="00536ED2" w:rsidRPr="00BC2A8C">
        <w:rPr>
          <w:rFonts w:asciiTheme="minorHAnsi" w:hAnsiTheme="minorHAnsi" w:cstheme="minorHAnsi"/>
          <w:sz w:val="23"/>
          <w:szCs w:val="23"/>
        </w:rPr>
        <w:t>29.07.2005</w:t>
      </w:r>
      <w:r w:rsidR="002253F8" w:rsidRPr="00BC2A8C">
        <w:rPr>
          <w:rFonts w:asciiTheme="minorHAnsi" w:hAnsiTheme="minorHAnsi" w:cstheme="minorHAnsi"/>
          <w:sz w:val="23"/>
          <w:szCs w:val="23"/>
        </w:rPr>
        <w:t> </w:t>
      </w:r>
      <w:r w:rsidR="00536ED2" w:rsidRPr="00BC2A8C">
        <w:rPr>
          <w:rFonts w:asciiTheme="minorHAnsi" w:hAnsiTheme="minorHAnsi" w:cstheme="minorHAnsi"/>
          <w:sz w:val="23"/>
          <w:szCs w:val="23"/>
        </w:rPr>
        <w:t>r. o przeciwdziałaniu narkomanii (Dz.U. z 2023 r. poz. 1939)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</w:t>
      </w:r>
      <w:r w:rsidR="002253F8" w:rsidRPr="00BC2A8C">
        <w:rPr>
          <w:rFonts w:asciiTheme="minorHAnsi" w:hAnsiTheme="minorHAnsi" w:cstheme="minorHAnsi"/>
          <w:sz w:val="23"/>
          <w:szCs w:val="23"/>
        </w:rPr>
        <w:t> </w:t>
      </w:r>
      <w:r w:rsidR="00536ED2" w:rsidRPr="00BC2A8C">
        <w:rPr>
          <w:rFonts w:asciiTheme="minorHAnsi" w:hAnsiTheme="minorHAnsi" w:cstheme="minorHAnsi"/>
          <w:sz w:val="23"/>
          <w:szCs w:val="23"/>
        </w:rPr>
        <w:t>opieką nad nimi</w:t>
      </w:r>
      <w:r w:rsidR="0021526A" w:rsidRPr="00BC2A8C">
        <w:rPr>
          <w:rFonts w:asciiTheme="minorHAnsi" w:hAnsiTheme="minorHAnsi" w:cstheme="minorHAnsi"/>
          <w:sz w:val="23"/>
          <w:szCs w:val="23"/>
        </w:rPr>
        <w:t xml:space="preserve"> – </w:t>
      </w:r>
      <w:r w:rsidR="0021526A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 3</w:t>
      </w:r>
      <w:r w:rsidR="00893E16" w:rsidRPr="00BC2A8C">
        <w:rPr>
          <w:rFonts w:asciiTheme="minorHAnsi" w:hAnsiTheme="minorHAnsi" w:cstheme="minorHAnsi"/>
          <w:i/>
          <w:iCs/>
          <w:sz w:val="23"/>
          <w:szCs w:val="23"/>
        </w:rPr>
        <w:t>,</w:t>
      </w:r>
    </w:p>
    <w:p w14:paraId="38470C45" w14:textId="69B5E687" w:rsidR="00034C73" w:rsidRPr="00BC2A8C" w:rsidRDefault="000C326B" w:rsidP="00FC3ADD">
      <w:pPr>
        <w:pStyle w:val="Akapitzlist"/>
        <w:numPr>
          <w:ilvl w:val="0"/>
          <w:numId w:val="54"/>
        </w:numPr>
        <w:tabs>
          <w:tab w:val="left" w:pos="499"/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</w:t>
      </w:r>
      <w:r w:rsidR="00BD55B1" w:rsidRPr="00BC2A8C">
        <w:rPr>
          <w:rFonts w:asciiTheme="minorHAnsi" w:hAnsiTheme="minorHAnsi" w:cstheme="minorHAnsi"/>
          <w:sz w:val="23"/>
          <w:szCs w:val="23"/>
        </w:rPr>
        <w:t>od oświadczeniami składanymi pod rygorem odpowiedzialności karnej</w:t>
      </w:r>
      <w:r w:rsidR="00C661C8" w:rsidRPr="00BC2A8C">
        <w:rPr>
          <w:rFonts w:asciiTheme="minorHAnsi" w:hAnsiTheme="minorHAnsi" w:cstheme="minorHAnsi"/>
          <w:sz w:val="23"/>
          <w:szCs w:val="23"/>
        </w:rPr>
        <w:t>,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składa się </w:t>
      </w:r>
      <w:r w:rsidR="008324F4" w:rsidRPr="00BC2A8C">
        <w:rPr>
          <w:rFonts w:asciiTheme="minorHAnsi" w:hAnsiTheme="minorHAnsi" w:cstheme="minorHAnsi"/>
          <w:sz w:val="23"/>
          <w:szCs w:val="23"/>
        </w:rPr>
        <w:t>informację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o następującej treści: </w:t>
      </w:r>
      <w:r w:rsidR="00536ED2" w:rsidRPr="00BC2A8C">
        <w:rPr>
          <w:rFonts w:asciiTheme="minorHAnsi" w:hAnsiTheme="minorHAnsi" w:cstheme="minorHAnsi"/>
          <w:sz w:val="23"/>
          <w:szCs w:val="23"/>
        </w:rPr>
        <w:t>„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Jestem świadomy/a odpowiedzialności karnej za złożenie fałszywego </w:t>
      </w:r>
      <w:r w:rsidR="00BD55B1" w:rsidRPr="00BC2A8C">
        <w:rPr>
          <w:rFonts w:asciiTheme="minorHAnsi" w:hAnsiTheme="minorHAnsi" w:cstheme="minorHAnsi"/>
          <w:sz w:val="23"/>
          <w:szCs w:val="23"/>
        </w:rPr>
        <w:lastRenderedPageBreak/>
        <w:t>oświadczenia</w:t>
      </w:r>
      <w:r w:rsidR="00536ED2" w:rsidRPr="00BC2A8C">
        <w:rPr>
          <w:rFonts w:asciiTheme="minorHAnsi" w:hAnsiTheme="minorHAnsi" w:cstheme="minorHAnsi"/>
          <w:sz w:val="23"/>
          <w:szCs w:val="23"/>
        </w:rPr>
        <w:t>”</w:t>
      </w:r>
      <w:r w:rsidR="00BD55B1" w:rsidRPr="00BC2A8C">
        <w:rPr>
          <w:rFonts w:asciiTheme="minorHAnsi" w:hAnsiTheme="minorHAnsi" w:cstheme="minorHAnsi"/>
          <w:sz w:val="23"/>
          <w:szCs w:val="23"/>
        </w:rPr>
        <w:t>. Oświadczenie</w:t>
      </w:r>
      <w:r w:rsidR="008324F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21526A" w:rsidRPr="00BC2A8C">
        <w:rPr>
          <w:rFonts w:asciiTheme="minorHAnsi" w:hAnsiTheme="minorHAnsi" w:cstheme="minorHAnsi"/>
          <w:sz w:val="23"/>
          <w:szCs w:val="23"/>
        </w:rPr>
        <w:t xml:space="preserve">powyższe </w:t>
      </w:r>
      <w:r w:rsidR="00BD55B1" w:rsidRPr="00BC2A8C">
        <w:rPr>
          <w:rFonts w:asciiTheme="minorHAnsi" w:hAnsiTheme="minorHAnsi" w:cstheme="minorHAnsi"/>
          <w:sz w:val="23"/>
          <w:szCs w:val="23"/>
        </w:rPr>
        <w:t>zastępuje pouczenie organu o</w:t>
      </w:r>
      <w:r w:rsidR="00BB375F"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odpowiedzialności karnej za złożenie fałszywego oświadczenia</w:t>
      </w:r>
      <w:r w:rsidR="0021526A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2343D5BE" w14:textId="77777777" w:rsidR="00FC0EB2" w:rsidRPr="00BC2A8C" w:rsidRDefault="00A2116D" w:rsidP="00FC3ADD">
      <w:pPr>
        <w:pStyle w:val="Akapitzlist"/>
        <w:numPr>
          <w:ilvl w:val="0"/>
          <w:numId w:val="54"/>
        </w:numPr>
        <w:tabs>
          <w:tab w:val="left" w:pos="499"/>
          <w:tab w:val="left" w:pos="851"/>
        </w:tabs>
        <w:spacing w:before="41"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bookmarkStart w:id="3" w:name="_Hlk207666758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W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przypadku kandydatów do zadań </w:t>
      </w:r>
      <w:r w:rsidR="00940539" w:rsidRPr="00BC2A8C">
        <w:rPr>
          <w:rFonts w:asciiTheme="minorHAnsi" w:hAnsiTheme="minorHAnsi" w:cstheme="minorHAnsi"/>
          <w:sz w:val="23"/>
          <w:szCs w:val="23"/>
        </w:rPr>
        <w:t xml:space="preserve">realizowanych </w:t>
      </w:r>
      <w:r w:rsidRPr="00BC2A8C">
        <w:rPr>
          <w:rFonts w:asciiTheme="minorHAnsi" w:hAnsiTheme="minorHAnsi" w:cstheme="minorHAnsi"/>
          <w:sz w:val="23"/>
          <w:szCs w:val="23"/>
        </w:rPr>
        <w:t xml:space="preserve">sporadycznie i </w:t>
      </w:r>
      <w:r w:rsidR="000C326B" w:rsidRPr="00BC2A8C">
        <w:rPr>
          <w:rFonts w:asciiTheme="minorHAnsi" w:hAnsiTheme="minorHAnsi" w:cstheme="minorHAnsi"/>
          <w:sz w:val="23"/>
          <w:szCs w:val="23"/>
        </w:rPr>
        <w:t xml:space="preserve">w ramach ściśle </w:t>
      </w:r>
      <w:r w:rsidRPr="00BC2A8C">
        <w:rPr>
          <w:rFonts w:asciiTheme="minorHAnsi" w:hAnsiTheme="minorHAnsi" w:cstheme="minorHAnsi"/>
          <w:sz w:val="23"/>
          <w:szCs w:val="23"/>
        </w:rPr>
        <w:t>określonych czynności</w:t>
      </w:r>
      <w:r w:rsidR="000C326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940539" w:rsidRPr="00BC2A8C">
        <w:rPr>
          <w:rFonts w:asciiTheme="minorHAnsi" w:hAnsiTheme="minorHAnsi" w:cstheme="minorHAnsi"/>
          <w:sz w:val="23"/>
          <w:szCs w:val="23"/>
        </w:rPr>
        <w:t>(np. w</w:t>
      </w:r>
      <w:r w:rsidR="000C326B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940539" w:rsidRPr="00BC2A8C">
        <w:rPr>
          <w:rFonts w:asciiTheme="minorHAnsi" w:hAnsiTheme="minorHAnsi" w:cstheme="minorHAnsi"/>
          <w:sz w:val="23"/>
          <w:szCs w:val="23"/>
        </w:rPr>
        <w:t>charakterze jury</w:t>
      </w:r>
      <w:r w:rsidR="000C326B" w:rsidRPr="00BC2A8C">
        <w:rPr>
          <w:rFonts w:asciiTheme="minorHAnsi" w:hAnsiTheme="minorHAnsi" w:cstheme="minorHAnsi"/>
          <w:sz w:val="23"/>
          <w:szCs w:val="23"/>
        </w:rPr>
        <w:t>, nagłośnienie czy obsługa świateł podczas koncertu albo</w:t>
      </w:r>
      <w:r w:rsidR="00940539" w:rsidRPr="00BC2A8C">
        <w:rPr>
          <w:rFonts w:asciiTheme="minorHAnsi" w:hAnsiTheme="minorHAnsi" w:cstheme="minorHAnsi"/>
          <w:sz w:val="23"/>
          <w:szCs w:val="23"/>
        </w:rPr>
        <w:t xml:space="preserve"> okresowych instruktorów wspomagających pracę trenerów</w:t>
      </w:r>
      <w:r w:rsidR="000C326B" w:rsidRPr="00BC2A8C">
        <w:rPr>
          <w:rFonts w:asciiTheme="minorHAnsi" w:hAnsiTheme="minorHAnsi" w:cstheme="minorHAnsi"/>
          <w:sz w:val="23"/>
          <w:szCs w:val="23"/>
        </w:rPr>
        <w:t>)</w:t>
      </w:r>
      <w:r w:rsidR="00940539" w:rsidRPr="00BC2A8C">
        <w:rPr>
          <w:rFonts w:asciiTheme="minorHAnsi" w:hAnsiTheme="minorHAnsi" w:cstheme="minorHAnsi"/>
          <w:sz w:val="23"/>
          <w:szCs w:val="23"/>
        </w:rPr>
        <w:t xml:space="preserve"> ustala się</w:t>
      </w:r>
      <w:r w:rsidR="00FC0EB2" w:rsidRPr="00BC2A8C">
        <w:rPr>
          <w:rFonts w:asciiTheme="minorHAnsi" w:hAnsiTheme="minorHAnsi" w:cstheme="minorHAnsi"/>
          <w:sz w:val="23"/>
          <w:szCs w:val="23"/>
        </w:rPr>
        <w:t xml:space="preserve">, że nie mogą przebywać z wychowankami sami, zatem w takiej sytuacji </w:t>
      </w:r>
      <w:r w:rsidR="00940539" w:rsidRPr="00BC2A8C">
        <w:rPr>
          <w:rFonts w:asciiTheme="minorHAnsi" w:hAnsiTheme="minorHAnsi" w:cstheme="minorHAnsi"/>
          <w:sz w:val="23"/>
          <w:szCs w:val="23"/>
        </w:rPr>
        <w:t>poziom ryzka wystąpienia sytuacji niepożądanej</w:t>
      </w:r>
      <w:r w:rsidR="00FC0EB2" w:rsidRPr="00BC2A8C">
        <w:rPr>
          <w:rFonts w:asciiTheme="minorHAnsi" w:hAnsiTheme="minorHAnsi" w:cstheme="minorHAnsi"/>
          <w:sz w:val="23"/>
          <w:szCs w:val="23"/>
        </w:rPr>
        <w:t xml:space="preserve"> określa się jako niski.</w:t>
      </w:r>
    </w:p>
    <w:bookmarkEnd w:id="3"/>
    <w:p w14:paraId="082421EA" w14:textId="6DD89268" w:rsidR="008324F4" w:rsidRPr="00BC2A8C" w:rsidRDefault="00FC0EB2" w:rsidP="00BF00BB">
      <w:pPr>
        <w:pStyle w:val="Akapitzlist"/>
        <w:tabs>
          <w:tab w:val="left" w:pos="499"/>
          <w:tab w:val="left" w:pos="851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highlight w:val="yellow"/>
        </w:rPr>
        <w:t xml:space="preserve">9a. </w:t>
      </w:r>
      <w:bookmarkStart w:id="4" w:name="_Hlk207666870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W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przypadku potencjalności ryzyka wysokiego, można zweryfikować p</w:t>
      </w:r>
      <w:r w:rsidR="00EF06AC" w:rsidRPr="00BC2A8C">
        <w:rPr>
          <w:rFonts w:asciiTheme="minorHAnsi" w:hAnsiTheme="minorHAnsi" w:cstheme="minorHAnsi"/>
          <w:sz w:val="23"/>
          <w:szCs w:val="23"/>
        </w:rPr>
        <w:t xml:space="preserve">rzypuszczenia w tym zakresie, </w:t>
      </w:r>
      <w:r w:rsidR="00940539" w:rsidRPr="00BC2A8C">
        <w:rPr>
          <w:rFonts w:asciiTheme="minorHAnsi" w:hAnsiTheme="minorHAnsi" w:cstheme="minorHAnsi"/>
          <w:sz w:val="23"/>
          <w:szCs w:val="23"/>
        </w:rPr>
        <w:t>posługując się kartą przygotowaną przez Fundację „</w:t>
      </w:r>
      <w:r w:rsidR="00940539" w:rsidRPr="00BC2A8C">
        <w:rPr>
          <w:rFonts w:asciiTheme="minorHAnsi" w:hAnsiTheme="minorHAnsi" w:cstheme="minorHAnsi"/>
          <w:i/>
          <w:iCs/>
          <w:sz w:val="23"/>
          <w:szCs w:val="23"/>
        </w:rPr>
        <w:t>Dajemy dzieciom siłę</w:t>
      </w:r>
      <w:r w:rsidR="00940539" w:rsidRPr="00BC2A8C">
        <w:rPr>
          <w:rFonts w:asciiTheme="minorHAnsi" w:hAnsiTheme="minorHAnsi" w:cstheme="minorHAnsi"/>
          <w:sz w:val="23"/>
          <w:szCs w:val="23"/>
        </w:rPr>
        <w:t>”</w:t>
      </w:r>
      <w:r w:rsidR="00522E68" w:rsidRPr="00BC2A8C">
        <w:rPr>
          <w:rFonts w:asciiTheme="minorHAnsi" w:hAnsiTheme="minorHAnsi" w:cstheme="minorHAnsi"/>
          <w:sz w:val="23"/>
          <w:szCs w:val="23"/>
        </w:rPr>
        <w:t xml:space="preserve"> (</w:t>
      </w:r>
      <w:r w:rsidR="00522E68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nr </w:t>
      </w:r>
      <w:r w:rsidR="00536ED2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4</w:t>
      </w:r>
      <w:r w:rsidR="00522E68" w:rsidRPr="00BC2A8C">
        <w:rPr>
          <w:rFonts w:asciiTheme="minorHAnsi" w:hAnsiTheme="minorHAnsi" w:cstheme="minorHAnsi"/>
          <w:sz w:val="23"/>
          <w:szCs w:val="23"/>
          <w:highlight w:val="lightGray"/>
          <w:u w:val="single"/>
        </w:rPr>
        <w:t>).</w:t>
      </w:r>
    </w:p>
    <w:bookmarkEnd w:id="4"/>
    <w:p w14:paraId="0A05F8E4" w14:textId="56549B80" w:rsidR="008324F4" w:rsidRPr="00BC2A8C" w:rsidRDefault="00940539" w:rsidP="00FC3ADD">
      <w:pPr>
        <w:pStyle w:val="Akapitzlist"/>
        <w:numPr>
          <w:ilvl w:val="0"/>
          <w:numId w:val="56"/>
        </w:numPr>
        <w:tabs>
          <w:tab w:val="left" w:pos="1134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 ustalenia, że ryzyko jest wysokie</w:t>
      </w:r>
      <w:r w:rsidR="00B9782F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kandydat do realizacji czynności dodatkowych w ramach MDK podlega tej samej procedurze weryfikacji, jak kandydat do pracy</w:t>
      </w:r>
      <w:r w:rsidR="00823821" w:rsidRPr="00BC2A8C">
        <w:rPr>
          <w:rFonts w:asciiTheme="minorHAnsi" w:hAnsiTheme="minorHAnsi" w:cstheme="minorHAnsi"/>
          <w:sz w:val="23"/>
          <w:szCs w:val="23"/>
        </w:rPr>
        <w:t xml:space="preserve"> (ustępy od 1 – 8)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AE7D168" w14:textId="45E55649" w:rsidR="00A2116D" w:rsidRPr="00BC2A8C" w:rsidRDefault="00940539" w:rsidP="00FC3ADD">
      <w:pPr>
        <w:pStyle w:val="Akapitzlist"/>
        <w:numPr>
          <w:ilvl w:val="0"/>
          <w:numId w:val="56"/>
        </w:numPr>
        <w:tabs>
          <w:tab w:val="left" w:pos="1134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8324F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przeciwnym wypadku</w:t>
      </w:r>
      <w:r w:rsidR="00B1582C" w:rsidRPr="00BC2A8C">
        <w:rPr>
          <w:rFonts w:asciiTheme="minorHAnsi" w:hAnsiTheme="minorHAnsi" w:cstheme="minorHAnsi"/>
          <w:sz w:val="23"/>
          <w:szCs w:val="23"/>
        </w:rPr>
        <w:t xml:space="preserve"> nie oczekuje się</w:t>
      </w:r>
      <w:r w:rsidR="006418E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9782F" w:rsidRPr="00BC2A8C">
        <w:rPr>
          <w:rFonts w:asciiTheme="minorHAnsi" w:hAnsiTheme="minorHAnsi" w:cstheme="minorHAnsi"/>
          <w:sz w:val="23"/>
          <w:szCs w:val="23"/>
        </w:rPr>
        <w:t xml:space="preserve">od </w:t>
      </w:r>
      <w:r w:rsidR="006418EA" w:rsidRPr="00BC2A8C">
        <w:rPr>
          <w:rFonts w:asciiTheme="minorHAnsi" w:hAnsiTheme="minorHAnsi" w:cstheme="minorHAnsi"/>
          <w:sz w:val="23"/>
          <w:szCs w:val="23"/>
        </w:rPr>
        <w:t>obligatoryjnie</w:t>
      </w:r>
      <w:r w:rsidR="00B1582C" w:rsidRPr="00BC2A8C">
        <w:rPr>
          <w:rFonts w:asciiTheme="minorHAnsi" w:hAnsiTheme="minorHAnsi" w:cstheme="minorHAnsi"/>
          <w:sz w:val="23"/>
          <w:szCs w:val="23"/>
        </w:rPr>
        <w:t xml:space="preserve"> wyciągu z</w:t>
      </w:r>
      <w:r w:rsidR="006418EA" w:rsidRPr="00BC2A8C">
        <w:rPr>
          <w:rFonts w:asciiTheme="minorHAnsi" w:hAnsiTheme="minorHAnsi" w:cstheme="minorHAnsi"/>
          <w:sz w:val="23"/>
          <w:szCs w:val="23"/>
        </w:rPr>
        <w:t> </w:t>
      </w:r>
      <w:r w:rsidR="00B1582C" w:rsidRPr="00BC2A8C">
        <w:rPr>
          <w:rFonts w:asciiTheme="minorHAnsi" w:hAnsiTheme="minorHAnsi" w:cstheme="minorHAnsi"/>
          <w:sz w:val="23"/>
          <w:szCs w:val="23"/>
        </w:rPr>
        <w:t>Krajowego Rejestru Karnego.</w:t>
      </w:r>
      <w:r w:rsidR="00B9782F" w:rsidRPr="00BC2A8C">
        <w:rPr>
          <w:rFonts w:asciiTheme="minorHAnsi" w:hAnsiTheme="minorHAnsi" w:cstheme="minorHAnsi"/>
          <w:sz w:val="23"/>
          <w:szCs w:val="23"/>
        </w:rPr>
        <w:t xml:space="preserve"> Inne rekomendowane sposoby postępowania w przypadku ustalenia ryzyka średniego zawiera </w:t>
      </w:r>
      <w:r w:rsidR="00B9782F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nr </w:t>
      </w:r>
      <w:r w:rsidR="00536ED2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5</w:t>
      </w:r>
      <w:r w:rsidR="00B9782F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</w:rPr>
        <w:t>.</w:t>
      </w:r>
    </w:p>
    <w:p w14:paraId="15A41117" w14:textId="77777777" w:rsidR="00BF00BB" w:rsidRDefault="00B9782F" w:rsidP="00FC3ADD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i/>
          <w:iCs/>
          <w:sz w:val="23"/>
          <w:szCs w:val="23"/>
          <w:u w:val="single"/>
        </w:rPr>
      </w:pPr>
      <w:r w:rsidRPr="00BC2A8C">
        <w:rPr>
          <w:rFonts w:asciiTheme="minorHAnsi" w:hAnsiTheme="minorHAnsi" w:cstheme="minorHAnsi"/>
          <w:sz w:val="23"/>
          <w:szCs w:val="23"/>
          <w:highlight w:val="yellow"/>
        </w:rPr>
        <w:t>Osoby</w:t>
      </w:r>
      <w:r w:rsidRPr="00BC2A8C">
        <w:rPr>
          <w:rFonts w:asciiTheme="minorHAnsi" w:hAnsiTheme="minorHAnsi" w:cstheme="minorHAnsi"/>
          <w:sz w:val="23"/>
          <w:szCs w:val="23"/>
        </w:rPr>
        <w:t xml:space="preserve"> rekrutowane do pracy w MDK w ramach umowy o pracę</w:t>
      </w:r>
      <w:r w:rsidR="00EF06AC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536ED2" w:rsidRPr="00BC2A8C">
        <w:rPr>
          <w:rFonts w:asciiTheme="minorHAnsi" w:hAnsiTheme="minorHAnsi" w:cstheme="minorHAnsi"/>
          <w:sz w:val="23"/>
          <w:szCs w:val="23"/>
        </w:rPr>
        <w:t>zobowiązane są do</w:t>
      </w:r>
      <w:r w:rsidRPr="00BC2A8C">
        <w:rPr>
          <w:rFonts w:asciiTheme="minorHAnsi" w:hAnsiTheme="minorHAnsi" w:cstheme="minorHAnsi"/>
          <w:sz w:val="23"/>
          <w:szCs w:val="23"/>
        </w:rPr>
        <w:t xml:space="preserve"> zapoznani</w:t>
      </w:r>
      <w:r w:rsidR="00536ED2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 xml:space="preserve"> się i stosowania Standardów Ochrony Małoletnich obowiązujących </w:t>
      </w:r>
      <w:r w:rsidR="00536ED2" w:rsidRPr="00BC2A8C">
        <w:rPr>
          <w:rFonts w:asciiTheme="minorHAnsi" w:hAnsiTheme="minorHAnsi" w:cstheme="minorHAnsi"/>
          <w:sz w:val="23"/>
          <w:szCs w:val="23"/>
        </w:rPr>
        <w:t>na terenie</w:t>
      </w:r>
      <w:r w:rsidRPr="00BC2A8C">
        <w:rPr>
          <w:rFonts w:asciiTheme="minorHAnsi" w:hAnsiTheme="minorHAnsi" w:cstheme="minorHAnsi"/>
          <w:sz w:val="23"/>
          <w:szCs w:val="23"/>
        </w:rPr>
        <w:t xml:space="preserve"> MDK.</w:t>
      </w:r>
      <w:r w:rsidR="00630C2B" w:rsidRPr="00BC2A8C">
        <w:rPr>
          <w:rFonts w:asciiTheme="minorHAnsi" w:hAnsiTheme="minorHAnsi" w:cstheme="minorHAnsi"/>
          <w:sz w:val="23"/>
          <w:szCs w:val="23"/>
        </w:rPr>
        <w:t xml:space="preserve"> Podpisują w tym celu stosowne oświadczenie – </w:t>
      </w:r>
      <w:r w:rsidR="00630C2B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</w:t>
      </w:r>
      <w:r w:rsidR="00EB1BD8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 </w:t>
      </w:r>
      <w:r w:rsidR="00630C2B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6</w:t>
      </w:r>
      <w:r w:rsidR="00630C2B" w:rsidRPr="00BC2A8C">
        <w:rPr>
          <w:rFonts w:asciiTheme="minorHAnsi" w:hAnsiTheme="minorHAnsi" w:cstheme="minorHAnsi"/>
          <w:i/>
          <w:iCs/>
          <w:sz w:val="23"/>
          <w:szCs w:val="23"/>
          <w:u w:val="single"/>
        </w:rPr>
        <w:t>.</w:t>
      </w:r>
    </w:p>
    <w:p w14:paraId="7900D1C5" w14:textId="77777777" w:rsidR="00BF00BB" w:rsidRPr="00BF00BB" w:rsidRDefault="00B9782F" w:rsidP="00FC3ADD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i/>
          <w:iCs/>
          <w:sz w:val="23"/>
          <w:szCs w:val="23"/>
          <w:u w:val="single"/>
        </w:rPr>
      </w:pPr>
      <w:r w:rsidRPr="00BF00BB">
        <w:rPr>
          <w:rFonts w:asciiTheme="minorHAnsi" w:hAnsiTheme="minorHAnsi" w:cstheme="minorHAnsi"/>
          <w:sz w:val="23"/>
          <w:szCs w:val="23"/>
          <w:highlight w:val="yellow"/>
        </w:rPr>
        <w:t>Osoby</w:t>
      </w:r>
      <w:r w:rsidRPr="00BF00BB">
        <w:rPr>
          <w:rFonts w:asciiTheme="minorHAnsi" w:hAnsiTheme="minorHAnsi" w:cstheme="minorHAnsi"/>
          <w:sz w:val="23"/>
          <w:szCs w:val="23"/>
        </w:rPr>
        <w:t>, które incydentalnie współpracują z dziećmi i młodzieżą</w:t>
      </w:r>
      <w:r w:rsidR="00EF06AC" w:rsidRPr="00BF00BB">
        <w:rPr>
          <w:rFonts w:asciiTheme="minorHAnsi" w:hAnsiTheme="minorHAnsi" w:cstheme="minorHAnsi"/>
          <w:sz w:val="23"/>
          <w:szCs w:val="23"/>
        </w:rPr>
        <w:t xml:space="preserve">, </w:t>
      </w:r>
      <w:r w:rsidRPr="00BF00BB">
        <w:rPr>
          <w:rFonts w:asciiTheme="minorHAnsi" w:hAnsiTheme="minorHAnsi" w:cstheme="minorHAnsi"/>
          <w:sz w:val="23"/>
          <w:szCs w:val="23"/>
        </w:rPr>
        <w:t>zobowiązane są do zapoznania się ze Standardami Ochrony Małoletnich obowiązującymi w placówce.</w:t>
      </w:r>
    </w:p>
    <w:p w14:paraId="72CB22BE" w14:textId="77777777" w:rsidR="00BF00BB" w:rsidRPr="00BF00BB" w:rsidRDefault="006418EA" w:rsidP="00FC3ADD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i/>
          <w:iCs/>
          <w:sz w:val="23"/>
          <w:szCs w:val="23"/>
          <w:u w:val="single"/>
        </w:rPr>
      </w:pPr>
      <w:r w:rsidRPr="00BF00BB">
        <w:rPr>
          <w:rFonts w:asciiTheme="minorHAnsi" w:hAnsiTheme="minorHAnsi" w:cstheme="minorHAnsi"/>
          <w:sz w:val="23"/>
          <w:szCs w:val="23"/>
          <w:highlight w:val="yellow"/>
        </w:rPr>
        <w:t>W przypadku</w:t>
      </w:r>
      <w:r w:rsidRPr="00BF00BB">
        <w:rPr>
          <w:rFonts w:asciiTheme="minorHAnsi" w:hAnsiTheme="minorHAnsi" w:cstheme="minorHAnsi"/>
          <w:sz w:val="23"/>
          <w:szCs w:val="23"/>
        </w:rPr>
        <w:t xml:space="preserve"> osób, które </w:t>
      </w:r>
      <w:r w:rsidR="00EF06AC" w:rsidRPr="00BF00BB">
        <w:rPr>
          <w:rFonts w:asciiTheme="minorHAnsi" w:hAnsiTheme="minorHAnsi" w:cstheme="minorHAnsi"/>
          <w:sz w:val="23"/>
          <w:szCs w:val="23"/>
        </w:rPr>
        <w:t>w ramach firm ś</w:t>
      </w:r>
      <w:r w:rsidRPr="00BF00BB">
        <w:rPr>
          <w:rFonts w:asciiTheme="minorHAnsi" w:hAnsiTheme="minorHAnsi" w:cstheme="minorHAnsi"/>
          <w:sz w:val="23"/>
          <w:szCs w:val="23"/>
        </w:rPr>
        <w:t xml:space="preserve">wiadczą </w:t>
      </w:r>
      <w:r w:rsidR="00EF06AC" w:rsidRPr="00BF00BB">
        <w:rPr>
          <w:rFonts w:asciiTheme="minorHAnsi" w:hAnsiTheme="minorHAnsi" w:cstheme="minorHAnsi"/>
          <w:sz w:val="23"/>
          <w:szCs w:val="23"/>
        </w:rPr>
        <w:t xml:space="preserve">lub mogą świadczyć </w:t>
      </w:r>
      <w:r w:rsidRPr="00BF00BB">
        <w:rPr>
          <w:rFonts w:asciiTheme="minorHAnsi" w:hAnsiTheme="minorHAnsi" w:cstheme="minorHAnsi"/>
          <w:sz w:val="23"/>
          <w:szCs w:val="23"/>
        </w:rPr>
        <w:t xml:space="preserve">na rzecz </w:t>
      </w:r>
      <w:r w:rsidR="00E1119B" w:rsidRPr="00BF00BB">
        <w:rPr>
          <w:rFonts w:asciiTheme="minorHAnsi" w:hAnsiTheme="minorHAnsi" w:cstheme="minorHAnsi"/>
          <w:sz w:val="23"/>
          <w:szCs w:val="23"/>
        </w:rPr>
        <w:t xml:space="preserve">wychowanków </w:t>
      </w:r>
      <w:r w:rsidRPr="00BF00BB">
        <w:rPr>
          <w:rFonts w:asciiTheme="minorHAnsi" w:hAnsiTheme="minorHAnsi" w:cstheme="minorHAnsi"/>
          <w:sz w:val="23"/>
          <w:szCs w:val="23"/>
        </w:rPr>
        <w:t xml:space="preserve">MDK usługi transportowe, żywieniowe, hotelowe lub inne wynikające z działań wypoczynkowo – rekreacyjnych </w:t>
      </w:r>
      <w:r w:rsidR="00E1119B" w:rsidRPr="00BF00BB">
        <w:rPr>
          <w:rFonts w:asciiTheme="minorHAnsi" w:hAnsiTheme="minorHAnsi" w:cstheme="minorHAnsi"/>
          <w:sz w:val="23"/>
          <w:szCs w:val="23"/>
        </w:rPr>
        <w:t>w trakcie</w:t>
      </w:r>
      <w:r w:rsidRPr="00BF00BB">
        <w:rPr>
          <w:rFonts w:asciiTheme="minorHAnsi" w:hAnsiTheme="minorHAnsi" w:cstheme="minorHAnsi"/>
          <w:sz w:val="23"/>
          <w:szCs w:val="23"/>
        </w:rPr>
        <w:t xml:space="preserve"> wycieczek, półkolonii, półzimowisk, obozów</w:t>
      </w:r>
      <w:r w:rsidR="00B9782F" w:rsidRPr="00BF00BB">
        <w:rPr>
          <w:rFonts w:asciiTheme="minorHAnsi" w:hAnsiTheme="minorHAnsi" w:cstheme="minorHAnsi"/>
          <w:sz w:val="23"/>
          <w:szCs w:val="23"/>
        </w:rPr>
        <w:t>,</w:t>
      </w:r>
      <w:r w:rsidRPr="00BF00BB">
        <w:rPr>
          <w:rFonts w:asciiTheme="minorHAnsi" w:hAnsiTheme="minorHAnsi" w:cstheme="minorHAnsi"/>
          <w:sz w:val="23"/>
          <w:szCs w:val="23"/>
        </w:rPr>
        <w:t xml:space="preserve"> w</w:t>
      </w:r>
      <w:r w:rsidR="00E1119B" w:rsidRPr="00BF00BB">
        <w:rPr>
          <w:rFonts w:asciiTheme="minorHAnsi" w:hAnsiTheme="minorHAnsi" w:cstheme="minorHAnsi"/>
          <w:sz w:val="23"/>
          <w:szCs w:val="23"/>
        </w:rPr>
        <w:t> </w:t>
      </w:r>
      <w:r w:rsidRPr="00BF00BB">
        <w:rPr>
          <w:rFonts w:asciiTheme="minorHAnsi" w:hAnsiTheme="minorHAnsi" w:cstheme="minorHAnsi"/>
          <w:sz w:val="23"/>
          <w:szCs w:val="23"/>
        </w:rPr>
        <w:t>umowie lub w</w:t>
      </w:r>
      <w:r w:rsidR="00E1119B" w:rsidRPr="00BF00BB">
        <w:rPr>
          <w:rFonts w:asciiTheme="minorHAnsi" w:hAnsiTheme="minorHAnsi" w:cstheme="minorHAnsi"/>
          <w:sz w:val="23"/>
          <w:szCs w:val="23"/>
        </w:rPr>
        <w:t xml:space="preserve"> </w:t>
      </w:r>
      <w:r w:rsidRPr="00BF00BB">
        <w:rPr>
          <w:rFonts w:asciiTheme="minorHAnsi" w:hAnsiTheme="minorHAnsi" w:cstheme="minorHAnsi"/>
          <w:sz w:val="23"/>
          <w:szCs w:val="23"/>
        </w:rPr>
        <w:t>zapytaniu o</w:t>
      </w:r>
      <w:r w:rsidR="00E1119B" w:rsidRPr="00BF00BB">
        <w:rPr>
          <w:rFonts w:asciiTheme="minorHAnsi" w:hAnsiTheme="minorHAnsi" w:cstheme="minorHAnsi"/>
          <w:sz w:val="23"/>
          <w:szCs w:val="23"/>
        </w:rPr>
        <w:t xml:space="preserve"> </w:t>
      </w:r>
      <w:r w:rsidRPr="00BF00BB">
        <w:rPr>
          <w:rFonts w:asciiTheme="minorHAnsi" w:hAnsiTheme="minorHAnsi" w:cstheme="minorHAnsi"/>
          <w:sz w:val="23"/>
          <w:szCs w:val="23"/>
        </w:rPr>
        <w:t>ofertę zawiera się zapis lub zapytanie o stosowaniu w</w:t>
      </w:r>
      <w:r w:rsidR="00B9782F" w:rsidRPr="00BF00BB">
        <w:rPr>
          <w:rFonts w:asciiTheme="minorHAnsi" w:hAnsiTheme="minorHAnsi" w:cstheme="minorHAnsi"/>
          <w:sz w:val="23"/>
          <w:szCs w:val="23"/>
        </w:rPr>
        <w:t xml:space="preserve"> </w:t>
      </w:r>
      <w:r w:rsidRPr="00BF00BB">
        <w:rPr>
          <w:rFonts w:asciiTheme="minorHAnsi" w:hAnsiTheme="minorHAnsi" w:cstheme="minorHAnsi"/>
          <w:sz w:val="23"/>
          <w:szCs w:val="23"/>
        </w:rPr>
        <w:t>tamtejszej instytucji Standardów Ochrony Małoletnich.</w:t>
      </w:r>
    </w:p>
    <w:p w14:paraId="7B75F5F6" w14:textId="77777777" w:rsidR="00BF00BB" w:rsidRPr="00BF00BB" w:rsidRDefault="00B90C61" w:rsidP="00FC3ADD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i/>
          <w:iCs/>
          <w:sz w:val="23"/>
          <w:szCs w:val="23"/>
          <w:u w:val="single"/>
        </w:rPr>
      </w:pPr>
      <w:r w:rsidRPr="00BF00BB">
        <w:rPr>
          <w:rFonts w:asciiTheme="minorHAnsi" w:hAnsiTheme="minorHAnsi" w:cstheme="minorHAnsi"/>
          <w:sz w:val="23"/>
          <w:szCs w:val="23"/>
        </w:rPr>
        <w:t>Weryfikacji w Rejestrze Sprawców na Tle Seksualnym nie ma obowiązku dokonywać w</w:t>
      </w:r>
      <w:r w:rsidR="00EF06AC" w:rsidRPr="00BF00BB">
        <w:rPr>
          <w:rFonts w:asciiTheme="minorHAnsi" w:hAnsiTheme="minorHAnsi" w:cstheme="minorHAnsi"/>
          <w:sz w:val="23"/>
          <w:szCs w:val="23"/>
        </w:rPr>
        <w:t> </w:t>
      </w:r>
      <w:r w:rsidRPr="00BF00BB">
        <w:rPr>
          <w:rFonts w:asciiTheme="minorHAnsi" w:hAnsiTheme="minorHAnsi" w:cstheme="minorHAnsi"/>
          <w:sz w:val="23"/>
          <w:szCs w:val="23"/>
        </w:rPr>
        <w:t>przypadku osób pracujących wyłącznie z dorosłymi wychowankami oraz wobec pracowników niepedagogicznych mających jedynie przypadkowy kontakt z</w:t>
      </w:r>
      <w:r w:rsidR="00EB1BD8" w:rsidRPr="00BF00BB">
        <w:rPr>
          <w:rFonts w:asciiTheme="minorHAnsi" w:hAnsiTheme="minorHAnsi" w:cstheme="minorHAnsi"/>
          <w:sz w:val="23"/>
          <w:szCs w:val="23"/>
        </w:rPr>
        <w:t xml:space="preserve"> </w:t>
      </w:r>
      <w:r w:rsidRPr="00BF00BB">
        <w:rPr>
          <w:rFonts w:asciiTheme="minorHAnsi" w:hAnsiTheme="minorHAnsi" w:cstheme="minorHAnsi"/>
          <w:sz w:val="23"/>
          <w:szCs w:val="23"/>
        </w:rPr>
        <w:t>małoletnimi z</w:t>
      </w:r>
      <w:r w:rsidR="00EB1BD8" w:rsidRPr="00BF00BB">
        <w:rPr>
          <w:rFonts w:asciiTheme="minorHAnsi" w:hAnsiTheme="minorHAnsi" w:cstheme="minorHAnsi"/>
          <w:sz w:val="23"/>
          <w:szCs w:val="23"/>
        </w:rPr>
        <w:t> </w:t>
      </w:r>
      <w:r w:rsidRPr="00BF00BB">
        <w:rPr>
          <w:rFonts w:asciiTheme="minorHAnsi" w:hAnsiTheme="minorHAnsi" w:cstheme="minorHAnsi"/>
          <w:sz w:val="23"/>
          <w:szCs w:val="23"/>
        </w:rPr>
        <w:t>powodu wykonywania zadań np. administracyjnych.</w:t>
      </w:r>
      <w:bookmarkStart w:id="5" w:name="_Hlk207666962"/>
    </w:p>
    <w:p w14:paraId="074EC72B" w14:textId="084A9BA0" w:rsidR="00AF371F" w:rsidRPr="00AF371F" w:rsidRDefault="00AF371F" w:rsidP="00FC3ADD">
      <w:pPr>
        <w:pStyle w:val="Akapitzlist"/>
        <w:numPr>
          <w:ilvl w:val="0"/>
          <w:numId w:val="58"/>
        </w:numPr>
        <w:tabs>
          <w:tab w:val="left" w:pos="851"/>
        </w:tabs>
        <w:spacing w:line="276" w:lineRule="auto"/>
        <w:ind w:left="426" w:right="157" w:firstLine="19"/>
        <w:rPr>
          <w:rFonts w:asciiTheme="minorHAnsi" w:hAnsiTheme="minorHAnsi" w:cstheme="minorHAnsi"/>
          <w:sz w:val="23"/>
          <w:szCs w:val="23"/>
        </w:rPr>
      </w:pPr>
      <w:r w:rsidRPr="00AF371F">
        <w:rPr>
          <w:rFonts w:asciiTheme="minorHAnsi" w:hAnsiTheme="minorHAnsi" w:cstheme="minorHAnsi"/>
          <w:sz w:val="23"/>
          <w:szCs w:val="23"/>
        </w:rPr>
        <w:t>W przypadku nauczycieli innych placówek oświatowych lub innych osób, którzy już posiadają informacje/zaświadczenia o niekaralności z Krajowego Rejestru Karnego (uzyskane  w związku z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AF371F">
        <w:rPr>
          <w:rFonts w:asciiTheme="minorHAnsi" w:hAnsiTheme="minorHAnsi" w:cstheme="minorHAnsi"/>
          <w:sz w:val="23"/>
          <w:szCs w:val="23"/>
        </w:rPr>
        <w:t>zatrudnieniem w tamtejszej placówce lub pozyskane w ciągu roku szkolnego, w którym powierza się im opiekę w ramach dopuszczenia ich do działalności oświatowej), nie ma potrzeby ponownego uzyskiwania zaświadczenia z rejestrów karnych, ale jeżeli nie posiadają takich zaświadczeń, to przed dopuszczeniem do działalności oświatowej, jaką jest udział, np. w konkursie, imprezie, opiece, wycieczce, wypoczynku, itp. z małoletnimi należy uzyskać informację o ich niekaralności.</w:t>
      </w:r>
    </w:p>
    <w:bookmarkEnd w:id="5"/>
    <w:p w14:paraId="34D4EA58" w14:textId="77777777" w:rsidR="00F50E78" w:rsidRDefault="00F50E78">
      <w:pPr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39506911" w14:textId="54D61AF4" w:rsidR="00BF5F6F" w:rsidRPr="00BC2A8C" w:rsidRDefault="00BF5F6F" w:rsidP="00BF00BB">
      <w:pPr>
        <w:pStyle w:val="Tekstpodstawowy"/>
        <w:spacing w:before="120" w:after="120" w:line="276" w:lineRule="auto"/>
        <w:ind w:left="426" w:right="157" w:firstLine="62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3</w:t>
      </w:r>
    </w:p>
    <w:p w14:paraId="6D03AF09" w14:textId="57A8F8CF" w:rsidR="00BF5F6F" w:rsidRPr="00BC2A8C" w:rsidRDefault="00BF5F6F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 ZAPEWNIAJĄCE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BEZPIECZNE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RELACJE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MIĘDZY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WYCHOWANKIEM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> 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PERSONELEM</w:t>
      </w:r>
    </w:p>
    <w:p w14:paraId="18AE7CA6" w14:textId="79F669B8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E66AD6" w:rsidRPr="00BC2A8C">
        <w:rPr>
          <w:rFonts w:asciiTheme="minorHAnsi" w:hAnsiTheme="minorHAnsi" w:cstheme="minorHAnsi"/>
          <w:sz w:val="23"/>
          <w:szCs w:val="23"/>
        </w:rPr>
        <w:t>3</w:t>
      </w:r>
    </w:p>
    <w:p w14:paraId="78F0AE03" w14:textId="056F454F" w:rsidR="00034C73" w:rsidRPr="00BC2A8C" w:rsidRDefault="00BD55B1" w:rsidP="00BF00BB">
      <w:pPr>
        <w:pStyle w:val="Akapitzlist"/>
        <w:tabs>
          <w:tab w:val="left" w:pos="540"/>
        </w:tabs>
        <w:spacing w:before="41" w:line="276" w:lineRule="auto"/>
        <w:ind w:left="426" w:right="157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Zasady bezpiecznych relacji personelu MDK</w:t>
      </w:r>
      <w:r w:rsidR="00C05858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 xml:space="preserve">u z uczestnikami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zajęć</w:t>
      </w:r>
      <w:r w:rsidR="00B1582C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03699139" w14:textId="566AC59B" w:rsidR="006D52CF" w:rsidRPr="00BC2A8C" w:rsidRDefault="00B1582C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odstawową zasadą wszystkich czynności podejmowanych przez </w:t>
      </w:r>
      <w:r w:rsidR="00C661C8" w:rsidRPr="00BC2A8C">
        <w:rPr>
          <w:rFonts w:asciiTheme="minorHAnsi" w:hAnsiTheme="minorHAnsi" w:cstheme="minorHAnsi"/>
          <w:sz w:val="23"/>
          <w:szCs w:val="23"/>
        </w:rPr>
        <w:t>pracowników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Placówki jest działanie dla dobra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i w jego interesie. </w:t>
      </w:r>
      <w:r w:rsidR="00C661C8" w:rsidRPr="00BC2A8C">
        <w:rPr>
          <w:rFonts w:asciiTheme="minorHAnsi" w:hAnsiTheme="minorHAnsi" w:cstheme="minorHAnsi"/>
          <w:sz w:val="23"/>
          <w:szCs w:val="23"/>
        </w:rPr>
        <w:t>Zarówno nauczyciele, jak i</w:t>
      </w:r>
      <w:r w:rsidR="006904B5" w:rsidRPr="00BC2A8C">
        <w:rPr>
          <w:rFonts w:asciiTheme="minorHAnsi" w:hAnsiTheme="minorHAnsi" w:cstheme="minorHAnsi"/>
          <w:sz w:val="23"/>
          <w:szCs w:val="23"/>
        </w:rPr>
        <w:t> </w:t>
      </w:r>
      <w:r w:rsidR="00C661C8" w:rsidRPr="00BC2A8C">
        <w:rPr>
          <w:rFonts w:asciiTheme="minorHAnsi" w:hAnsiTheme="minorHAnsi" w:cstheme="minorHAnsi"/>
          <w:sz w:val="23"/>
          <w:szCs w:val="23"/>
        </w:rPr>
        <w:t>pracownicy niepedagogiczni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traktuj</w:t>
      </w:r>
      <w:r w:rsidR="00C661C8" w:rsidRPr="00BC2A8C">
        <w:rPr>
          <w:rFonts w:asciiTheme="minorHAnsi" w:hAnsiTheme="minorHAnsi" w:cstheme="minorHAnsi"/>
          <w:sz w:val="23"/>
          <w:szCs w:val="23"/>
        </w:rPr>
        <w:t>ą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uczestnika zajęć z szacunkiem oraz uwzględnia</w:t>
      </w:r>
      <w:r w:rsidR="00C661C8" w:rsidRPr="00BC2A8C">
        <w:rPr>
          <w:rFonts w:asciiTheme="minorHAnsi" w:hAnsiTheme="minorHAnsi" w:cstheme="minorHAnsi"/>
          <w:sz w:val="23"/>
          <w:szCs w:val="23"/>
        </w:rPr>
        <w:t>ją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jego godność i</w:t>
      </w:r>
      <w:r w:rsidR="008324F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potrzeby. Niedopuszczalne jest stosowanie przemocy wobec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w</w:t>
      </w:r>
      <w:r w:rsidR="006904B5"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jakiejkolwiek formie</w:t>
      </w:r>
      <w:r w:rsidR="008324F4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0EB78F8" w14:textId="4C91B1EA" w:rsidR="00897E17" w:rsidRPr="00BC2A8C" w:rsidRDefault="00897E17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Zasady bezpiecznych relacji personelu z wychowankami obowiązują wszystkich pracowników</w:t>
      </w:r>
      <w:r w:rsidR="008324F4" w:rsidRPr="00BC2A8C">
        <w:rPr>
          <w:rFonts w:asciiTheme="minorHAnsi" w:hAnsiTheme="minorHAnsi" w:cstheme="minorHAnsi"/>
          <w:sz w:val="23"/>
          <w:szCs w:val="23"/>
        </w:rPr>
        <w:t xml:space="preserve"> (pedagogicznych i niepedagogicznych)</w:t>
      </w:r>
      <w:r w:rsidRPr="00BC2A8C">
        <w:rPr>
          <w:rFonts w:asciiTheme="minorHAnsi" w:hAnsiTheme="minorHAnsi" w:cstheme="minorHAnsi"/>
          <w:sz w:val="23"/>
          <w:szCs w:val="23"/>
        </w:rPr>
        <w:t>, stażystów i wolontariuszy</w:t>
      </w:r>
      <w:r w:rsidR="008324F4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71F9520C" w14:textId="14E8015A" w:rsidR="008324F4" w:rsidRPr="00BC2A8C" w:rsidRDefault="004B4457" w:rsidP="00FC3ADD">
      <w:pPr>
        <w:pStyle w:val="Akapitzlist"/>
        <w:numPr>
          <w:ilvl w:val="0"/>
          <w:numId w:val="18"/>
        </w:numPr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</w:t>
      </w:r>
      <w:r w:rsidR="00C05858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>u zobowiązany jest do utrzymywania profesjonalnej relacji z</w:t>
      </w:r>
      <w:r w:rsidR="001B0238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wychowankami i</w:t>
      </w:r>
      <w:r w:rsidR="001B0238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każdorazowego rozważenia, czy jego reakcja, komunikat bądź działanie wobec wychowanka są odpowiednie do sytuacji, bezpieczne, uzasadnione i</w:t>
      </w:r>
      <w:r w:rsidR="00536ED2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s</w:t>
      </w:r>
      <w:r w:rsidR="00C05858" w:rsidRPr="00BC2A8C">
        <w:rPr>
          <w:rFonts w:asciiTheme="minorHAnsi" w:hAnsiTheme="minorHAnsi" w:cstheme="minorHAnsi"/>
          <w:sz w:val="23"/>
          <w:szCs w:val="23"/>
        </w:rPr>
        <w:t>prawiedliwe wobec innych wychowanków</w:t>
      </w:r>
      <w:r w:rsidR="008324F4" w:rsidRPr="00BC2A8C">
        <w:rPr>
          <w:rFonts w:asciiTheme="minorHAnsi" w:hAnsiTheme="minorHAnsi" w:cstheme="minorHAnsi"/>
          <w:sz w:val="23"/>
          <w:szCs w:val="23"/>
        </w:rPr>
        <w:t>, ponieważ decyzje dotyczące wychowanka powinny uwzględniać oczekiwania wychowanka, ale również brać pod uwagę bezpieczeństwo pozostałych uczestników zajęć.</w:t>
      </w:r>
    </w:p>
    <w:p w14:paraId="35701117" w14:textId="0D5ECD11" w:rsidR="00034C73" w:rsidRPr="00BC2A8C" w:rsidRDefault="004B4457" w:rsidP="00FC3ADD">
      <w:pPr>
        <w:pStyle w:val="Akapitzlist"/>
        <w:numPr>
          <w:ilvl w:val="0"/>
          <w:numId w:val="18"/>
        </w:numPr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Pracownik Placówki w kontakcie z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wychowankami</w:t>
      </w:r>
      <w:r w:rsidR="00536ED2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zawsze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:</w:t>
      </w:r>
    </w:p>
    <w:p w14:paraId="0BE64959" w14:textId="4EDEE1F2" w:rsidR="00536ED2" w:rsidRPr="00BC2A8C" w:rsidRDefault="00536ED2" w:rsidP="00FC3ADD">
      <w:pPr>
        <w:pStyle w:val="Akapitzlist"/>
        <w:numPr>
          <w:ilvl w:val="0"/>
          <w:numId w:val="39"/>
        </w:numPr>
        <w:tabs>
          <w:tab w:val="left" w:pos="1276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Szanuje godność dziecka, uznaje jego prawa, pozwala wyrażać własne poglądy</w:t>
      </w:r>
      <w:r w:rsidR="0080233E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425F39EE" w14:textId="3F94A4D7" w:rsidR="0080233E" w:rsidRPr="00BC2A8C" w:rsidRDefault="0080233E" w:rsidP="00FC3ADD">
      <w:pPr>
        <w:pStyle w:val="Akapitzlist"/>
        <w:numPr>
          <w:ilvl w:val="0"/>
          <w:numId w:val="39"/>
        </w:numPr>
        <w:tabs>
          <w:tab w:val="left" w:pos="1276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zawstydza wychowanka, nie lekceważy, nie upokarza i nie obraża;</w:t>
      </w:r>
    </w:p>
    <w:p w14:paraId="3FFBA10D" w14:textId="0A4FA15C" w:rsidR="00536ED2" w:rsidRPr="00BC2A8C" w:rsidRDefault="0080233E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</w:t>
      </w:r>
      <w:r w:rsidR="00536ED2" w:rsidRPr="00BC2A8C">
        <w:rPr>
          <w:rFonts w:asciiTheme="minorHAnsi" w:hAnsiTheme="minorHAnsi" w:cstheme="minorHAnsi"/>
          <w:sz w:val="23"/>
          <w:szCs w:val="23"/>
        </w:rPr>
        <w:t>raktuje indywidualnie każde dziecko, zwraca uwagę na jego potrzeby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335E5002" w14:textId="66A97AEB" w:rsidR="00536ED2" w:rsidRPr="00BC2A8C" w:rsidRDefault="00536ED2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Jest obiektywny, sprawiedliwy, cierpliwy</w:t>
      </w:r>
      <w:r w:rsidR="0080233E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0543318A" w14:textId="41929065" w:rsidR="00536ED2" w:rsidRPr="00BC2A8C" w:rsidRDefault="00536ED2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Szanuje prawo dziecka do prywatności</w:t>
      </w:r>
      <w:r w:rsidR="0080233E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3CFC93D0" w14:textId="77777777" w:rsidR="0080233E" w:rsidRPr="00BC2A8C" w:rsidRDefault="0080233E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Uważnie wysłuchuje wychowanków i stara się udzielać im odpowiedzi dostosowanej do sytuacji i ich wieku;</w:t>
      </w:r>
    </w:p>
    <w:p w14:paraId="4E255CFF" w14:textId="77777777" w:rsidR="0080233E" w:rsidRPr="00BC2A8C" w:rsidRDefault="00536ED2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Podejmując decyzje dotyczące dziecka informuje go o tym zrozumiałym dla niego językie</w:t>
      </w:r>
      <w:r w:rsidR="0080233E" w:rsidRPr="00BC2A8C">
        <w:rPr>
          <w:rFonts w:asciiTheme="minorHAnsi" w:hAnsiTheme="minorHAnsi" w:cstheme="minorHAnsi"/>
          <w:sz w:val="23"/>
          <w:szCs w:val="23"/>
        </w:rPr>
        <w:t>m;</w:t>
      </w:r>
    </w:p>
    <w:p w14:paraId="0DF31289" w14:textId="5C44E9C3" w:rsidR="0080233E" w:rsidRPr="00BC2A8C" w:rsidRDefault="0080233E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krzyczy, chyba że wymaga tego sytuacja niebezpieczna (np. ostrzeżenie);</w:t>
      </w:r>
    </w:p>
    <w:p w14:paraId="411ACDB6" w14:textId="6118E16F" w:rsidR="0080233E" w:rsidRPr="00BC2A8C" w:rsidRDefault="0080233E" w:rsidP="00FC3ADD">
      <w:pPr>
        <w:pStyle w:val="Akapitzlist"/>
        <w:numPr>
          <w:ilvl w:val="0"/>
          <w:numId w:val="39"/>
        </w:numPr>
        <w:tabs>
          <w:tab w:val="left" w:pos="1701"/>
        </w:tabs>
        <w:spacing w:before="41" w:line="276" w:lineRule="auto"/>
        <w:ind w:left="1276" w:right="157" w:hanging="425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ujawnia drażliwych informacji o wychowanku osobom do tego nieuprawnionym; dotyczy to również ujawniania jego wizerunku.</w:t>
      </w:r>
    </w:p>
    <w:p w14:paraId="35BFBC9D" w14:textId="4F543B31" w:rsidR="006D52CF" w:rsidRPr="00BC2A8C" w:rsidRDefault="006D52CF" w:rsidP="00FC3ADD">
      <w:pPr>
        <w:pStyle w:val="Akapitzlist"/>
        <w:numPr>
          <w:ilvl w:val="0"/>
          <w:numId w:val="18"/>
        </w:numPr>
        <w:tabs>
          <w:tab w:val="left" w:pos="1560"/>
        </w:tabs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zobowiązany jest do zapewnienia wychowank</w:t>
      </w:r>
      <w:r w:rsidR="00EF06AC" w:rsidRPr="00BC2A8C">
        <w:rPr>
          <w:rFonts w:asciiTheme="minorHAnsi" w:hAnsiTheme="minorHAnsi" w:cstheme="minorHAnsi"/>
          <w:sz w:val="23"/>
          <w:szCs w:val="23"/>
        </w:rPr>
        <w:t>ów</w:t>
      </w:r>
      <w:r w:rsidRPr="00BC2A8C">
        <w:rPr>
          <w:rFonts w:asciiTheme="minorHAnsi" w:hAnsiTheme="minorHAnsi" w:cstheme="minorHAnsi"/>
          <w:sz w:val="23"/>
          <w:szCs w:val="23"/>
        </w:rPr>
        <w:t>, że w sytuacji, kiedy poczują się niekomfortowo otrzymają stosowną pomoc, zgodną z instrukcją jej udzielania.</w:t>
      </w:r>
    </w:p>
    <w:p w14:paraId="739D504D" w14:textId="77777777" w:rsidR="006D52CF" w:rsidRPr="00BC2A8C" w:rsidRDefault="006D52CF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Jednostki zobowiązany jest do równego traktowania wychowanków, niezależnie od ich płci, orientacji seksualnej, wyznania, pochodzenia etnicznego czy też niepełnosprawności.</w:t>
      </w:r>
    </w:p>
    <w:p w14:paraId="2654A44C" w14:textId="02AC02F0" w:rsidR="00F446B1" w:rsidRPr="00BC2A8C" w:rsidRDefault="00F446B1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Wychowanek nie może być inaczej traktowany (karany lub dyskryminowany) ze względu na status prawny, działalność, poglądy, przekonania religijne rodziców, członków rodziny lub opiekunów.</w:t>
      </w:r>
    </w:p>
    <w:p w14:paraId="751E9DFE" w14:textId="504AB663" w:rsidR="006D52CF" w:rsidRPr="00BC2A8C" w:rsidRDefault="006D52CF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 jest zobowiązany do zachowania w poufności informacji uzyskanych w</w:t>
      </w:r>
      <w:r w:rsidR="00F446B1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 xml:space="preserve">związku z pełnioną funkcją lub wykonywaną pracą, szczególnie informacji dotyczących zdrowia, potrzeb rozwojowych i edukacyjnych, możliwości psychofizycznych, seksualności, orientacji seksualnej, pochodzenia rasowego lub etnicznego, poglądów politycznych, przekonań religijnych lub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światopoglądów wychowanków.</w:t>
      </w:r>
    </w:p>
    <w:p w14:paraId="3B36ADF0" w14:textId="679E2071" w:rsidR="00F446B1" w:rsidRPr="00BC2A8C" w:rsidRDefault="00F446B1" w:rsidP="00FC3ADD">
      <w:pPr>
        <w:pStyle w:val="Akapitzlist"/>
        <w:numPr>
          <w:ilvl w:val="0"/>
          <w:numId w:val="18"/>
        </w:numPr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Wychowanek ma prawo do prywatności. Odstąpienie od zasad poufności każdorazowo musi być uzasadnione, a wychowanek o takim fakcie powinien być jak najszybciej poinformowany.</w:t>
      </w:r>
    </w:p>
    <w:p w14:paraId="6BBC4323" w14:textId="6DBCAAA9" w:rsidR="00F446B1" w:rsidRPr="00BC2A8C" w:rsidRDefault="00F446B1" w:rsidP="00FC3ADD">
      <w:pPr>
        <w:pStyle w:val="Akapitzlist"/>
        <w:numPr>
          <w:ilvl w:val="0"/>
          <w:numId w:val="18"/>
        </w:numPr>
        <w:tabs>
          <w:tab w:val="left" w:pos="450"/>
        </w:tabs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Pracownik, który ma świadomość, iż wychowanek doznał jakiejś krzywdy np. znęcania fizycznego lub wykorzystania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seksualnego,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zobowiązany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szczególnej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ostrożności w kontaktach z wychowankiem, wykazując zrozumienie i</w:t>
      </w:r>
      <w:r w:rsidR="00B9782F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wyczucie.</w:t>
      </w:r>
    </w:p>
    <w:p w14:paraId="360A389A" w14:textId="77777777" w:rsidR="00F446B1" w:rsidRPr="00BC2A8C" w:rsidRDefault="00F446B1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przypadku, kiedy pracownik zauważy niepokojące zachowanie lub sytuację, zobowiązany jest postępować zgodnie z instrukcją postępowania wskazaną w rozdziale 4 niniejszych Standardów.</w:t>
      </w:r>
    </w:p>
    <w:p w14:paraId="51FD437D" w14:textId="6C53D662" w:rsidR="006D52CF" w:rsidRPr="00BC2A8C" w:rsidRDefault="006D52CF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Obligatoryjnie w przypadku delikatnych spraw, gdzie jest podejrzenie o</w:t>
      </w:r>
      <w:r w:rsidR="00B9782F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nieprzestrzegani</w:t>
      </w:r>
      <w:r w:rsidR="00F446B1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z w:val="23"/>
          <w:szCs w:val="23"/>
        </w:rPr>
        <w:t xml:space="preserve"> Standardów </w:t>
      </w:r>
      <w:r w:rsidR="00F446B1" w:rsidRPr="00BC2A8C">
        <w:rPr>
          <w:rFonts w:asciiTheme="minorHAnsi" w:hAnsiTheme="minorHAnsi" w:cstheme="minorHAnsi"/>
          <w:sz w:val="23"/>
          <w:szCs w:val="23"/>
        </w:rPr>
        <w:t xml:space="preserve">pracownik jest zobowiązany </w:t>
      </w:r>
      <w:r w:rsidRPr="00BC2A8C">
        <w:rPr>
          <w:rFonts w:asciiTheme="minorHAnsi" w:hAnsiTheme="minorHAnsi" w:cstheme="minorHAnsi"/>
          <w:sz w:val="23"/>
          <w:szCs w:val="23"/>
        </w:rPr>
        <w:t xml:space="preserve">do poinformowania dyrektora </w:t>
      </w:r>
      <w:r w:rsidR="00F446B1" w:rsidRPr="00BC2A8C">
        <w:rPr>
          <w:rFonts w:asciiTheme="minorHAnsi" w:hAnsiTheme="minorHAnsi" w:cstheme="minorHAnsi"/>
          <w:sz w:val="23"/>
          <w:szCs w:val="23"/>
        </w:rPr>
        <w:t xml:space="preserve">o tym fakcie </w:t>
      </w:r>
      <w:r w:rsidRPr="00BC2A8C">
        <w:rPr>
          <w:rFonts w:asciiTheme="minorHAnsi" w:hAnsiTheme="minorHAnsi" w:cstheme="minorHAnsi"/>
          <w:sz w:val="23"/>
          <w:szCs w:val="23"/>
        </w:rPr>
        <w:t>(np. zauroczenie wychowanka w pracowniku, bądź pracownika w wychowanku).</w:t>
      </w:r>
    </w:p>
    <w:p w14:paraId="6FADDC3A" w14:textId="77777777" w:rsidR="006D52CF" w:rsidRPr="00BC2A8C" w:rsidRDefault="006D52CF" w:rsidP="00FC3ADD">
      <w:pPr>
        <w:pStyle w:val="Akapitzlist"/>
        <w:numPr>
          <w:ilvl w:val="0"/>
          <w:numId w:val="18"/>
        </w:numPr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Nauczyciele placówki zobowiązani są do przedstawienia wychowankom Standardów Ochrony Małoletnich, które obowiązują w MDK-u i zapewnienia ich, iż otrzymają odpowiednią pomoc.</w:t>
      </w:r>
    </w:p>
    <w:p w14:paraId="4A69D7A8" w14:textId="7D42A097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29571D" w:rsidRPr="00BC2A8C">
        <w:rPr>
          <w:rFonts w:asciiTheme="minorHAnsi" w:hAnsiTheme="minorHAnsi" w:cstheme="minorHAnsi"/>
          <w:sz w:val="23"/>
          <w:szCs w:val="23"/>
        </w:rPr>
        <w:t>4</w:t>
      </w:r>
    </w:p>
    <w:p w14:paraId="31AAB9B6" w14:textId="0E49BA8C" w:rsidR="0080233E" w:rsidRPr="00BC2A8C" w:rsidRDefault="0080233E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Młodzieżowego Domu Kultury:</w:t>
      </w:r>
    </w:p>
    <w:p w14:paraId="7DA35780" w14:textId="40DA2DEF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faworyzuje dziecka;</w:t>
      </w:r>
    </w:p>
    <w:p w14:paraId="61F03285" w14:textId="48C40957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zawstydza, nie upokarza, nie obraża dziecka;</w:t>
      </w:r>
    </w:p>
    <w:p w14:paraId="5C5AB822" w14:textId="5FA1E541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krzyczy, w sytuacji innej niż wynikająca z bezpieczeństwa dziecka lub innych dzieci;</w:t>
      </w:r>
    </w:p>
    <w:p w14:paraId="612439A0" w14:textId="48A7E53D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utrwala wizerunku dziecka dla potrzeb prywatnych;</w:t>
      </w:r>
    </w:p>
    <w:p w14:paraId="7A5BB289" w14:textId="5D65A744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narusza nietykalności fizycznej dziecka (niechciany dotyk, popychanie, szturchanie, łaskotanie);</w:t>
      </w:r>
    </w:p>
    <w:p w14:paraId="1FF6AFE0" w14:textId="1B6DDD2C" w:rsidR="0080233E" w:rsidRPr="00BC2A8C" w:rsidRDefault="0080233E" w:rsidP="00FC3ADD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ind w:left="993" w:right="157" w:firstLine="3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Nie wchodzi z dzieckiem w relacje romantyczne.</w:t>
      </w:r>
    </w:p>
    <w:p w14:paraId="5983308E" w14:textId="23C758E9" w:rsidR="00034C73" w:rsidRPr="00BC2A8C" w:rsidRDefault="004B4457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Pracownikowi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MDK</w:t>
      </w:r>
      <w:r w:rsidR="00275A76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>u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bezwzględnie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zabrania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(pod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groźbą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kary,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tym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więzienia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utraty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pracy):</w:t>
      </w:r>
    </w:p>
    <w:p w14:paraId="18EAA057" w14:textId="3804552F" w:rsidR="00034C73" w:rsidRPr="00BC2A8C" w:rsidRDefault="00BD55B1" w:rsidP="00BF00BB">
      <w:pPr>
        <w:pStyle w:val="Akapitzlist"/>
        <w:numPr>
          <w:ilvl w:val="0"/>
          <w:numId w:val="14"/>
        </w:numPr>
        <w:tabs>
          <w:tab w:val="left" w:pos="284"/>
        </w:tabs>
        <w:spacing w:before="42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nawiązywać relacji seksualnych z </w:t>
      </w:r>
      <w:r w:rsidR="004B4457" w:rsidRPr="00BC2A8C">
        <w:rPr>
          <w:rFonts w:asciiTheme="minorHAnsi" w:hAnsiTheme="minorHAnsi" w:cstheme="minorHAnsi"/>
          <w:spacing w:val="-2"/>
          <w:sz w:val="23"/>
          <w:szCs w:val="23"/>
        </w:rPr>
        <w:t>wychowankiem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;</w:t>
      </w:r>
    </w:p>
    <w:p w14:paraId="7C15DA88" w14:textId="2D7284AB" w:rsidR="00034C73" w:rsidRPr="00BC2A8C" w:rsidRDefault="00BD55B1" w:rsidP="00BF00BB">
      <w:pPr>
        <w:pStyle w:val="Akapitzlist"/>
        <w:numPr>
          <w:ilvl w:val="0"/>
          <w:numId w:val="14"/>
        </w:numPr>
        <w:tabs>
          <w:tab w:val="left" w:pos="284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składać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wychowankowi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propozycji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charakterze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seksualnym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="00B9782F" w:rsidRPr="00BC2A8C">
        <w:rPr>
          <w:rFonts w:asciiTheme="minorHAnsi" w:hAnsiTheme="minorHAnsi" w:cstheme="minorHAnsi"/>
          <w:spacing w:val="40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pornograficznym,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również udostępniania takich treści;</w:t>
      </w:r>
    </w:p>
    <w:p w14:paraId="6D6D84B2" w14:textId="5A1E7F30" w:rsidR="00034C73" w:rsidRPr="00BC2A8C" w:rsidRDefault="00BD55B1" w:rsidP="00BF00BB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proponować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alkohol,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wyrob</w:t>
      </w:r>
      <w:r w:rsidR="001B0238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tytoniow</w:t>
      </w:r>
      <w:r w:rsidR="001B0238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inn</w:t>
      </w:r>
      <w:r w:rsidR="001B0238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używ</w:t>
      </w:r>
      <w:r w:rsidR="001B0238" w:rsidRPr="00BC2A8C">
        <w:rPr>
          <w:rFonts w:asciiTheme="minorHAnsi" w:hAnsiTheme="minorHAnsi" w:cstheme="minorHAnsi"/>
          <w:sz w:val="23"/>
          <w:szCs w:val="23"/>
        </w:rPr>
        <w:t>ki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(narkotyk</w:t>
      </w:r>
      <w:r w:rsidR="001B0238"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tzw.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dopalacz</w:t>
      </w:r>
      <w:r w:rsidR="001B023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e, leki </w:t>
      </w:r>
      <w:r w:rsidR="006729A4" w:rsidRPr="00BC2A8C">
        <w:rPr>
          <w:rFonts w:asciiTheme="minorHAnsi" w:hAnsiTheme="minorHAnsi" w:cstheme="minorHAnsi"/>
          <w:spacing w:val="-2"/>
          <w:sz w:val="23"/>
          <w:szCs w:val="23"/>
        </w:rPr>
        <w:t>opioidowe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).</w:t>
      </w:r>
    </w:p>
    <w:p w14:paraId="0F24D66A" w14:textId="6500A238" w:rsidR="00897E17" w:rsidRPr="00BC2A8C" w:rsidRDefault="00897E17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Pracownikowi Placówki nie wolno (pod sankcją wynikającą z zastosowania kar pracowniczych) w obecności wychowanków niestosownie żartować, używać wulgaryzmów, wykonywać obraźliwych gestów, wypowiadać treści o zabarwieniu seksualnym</w:t>
      </w:r>
      <w:r w:rsidR="006904B5" w:rsidRPr="00BC2A8C">
        <w:rPr>
          <w:rFonts w:asciiTheme="minorHAnsi" w:hAnsiTheme="minorHAnsi" w:cstheme="minorHAnsi"/>
          <w:sz w:val="23"/>
          <w:szCs w:val="23"/>
        </w:rPr>
        <w:t xml:space="preserve"> czy wykorzystywać przewagi stanowiska do osiągania uległości i</w:t>
      </w:r>
      <w:r w:rsidR="00B9782F" w:rsidRPr="00BC2A8C">
        <w:rPr>
          <w:rFonts w:asciiTheme="minorHAnsi" w:hAnsiTheme="minorHAnsi" w:cstheme="minorHAnsi"/>
          <w:sz w:val="23"/>
          <w:szCs w:val="23"/>
        </w:rPr>
        <w:t> </w:t>
      </w:r>
      <w:r w:rsidR="006904B5" w:rsidRPr="00BC2A8C">
        <w:rPr>
          <w:rFonts w:asciiTheme="minorHAnsi" w:hAnsiTheme="minorHAnsi" w:cstheme="minorHAnsi"/>
          <w:sz w:val="23"/>
          <w:szCs w:val="23"/>
        </w:rPr>
        <w:t>podporządkowania małoletniego, które miałyby służyć innym celom niż opanowanie trudnej sytuacji, także wychowawczej.</w:t>
      </w:r>
    </w:p>
    <w:p w14:paraId="13425928" w14:textId="77777777" w:rsidR="00897E17" w:rsidRPr="00BC2A8C" w:rsidRDefault="00897E17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Pracownikowi Placówki nie wolno wykorzystywać przewagi fizycznej ani stosować gróźb.</w:t>
      </w:r>
    </w:p>
    <w:p w14:paraId="7298F0FA" w14:textId="1C44D2DA" w:rsidR="006904B5" w:rsidRPr="00BC2A8C" w:rsidRDefault="006904B5" w:rsidP="00FC3ADD">
      <w:pPr>
        <w:pStyle w:val="Akapitzlist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Każde przemocowe zachowanie wobec wychowanka jest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niedozwolone.</w:t>
      </w:r>
      <w:r w:rsidR="00F446B1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Nie można wychowanka popychać, bić, szturchać, karać za niedostatecznie dobrze wykonane zadanie, 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>itp.</w:t>
      </w:r>
    </w:p>
    <w:p w14:paraId="7061987C" w14:textId="77777777" w:rsidR="006904B5" w:rsidRPr="00BC2A8C" w:rsidRDefault="006904B5" w:rsidP="00FC3ADD">
      <w:pPr>
        <w:pStyle w:val="Akapitzlist"/>
        <w:numPr>
          <w:ilvl w:val="0"/>
          <w:numId w:val="17"/>
        </w:numPr>
        <w:tabs>
          <w:tab w:val="left" w:pos="510"/>
        </w:tabs>
        <w:spacing w:before="60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Pracownikowi nie wolno dotykać wychowanka w sposób, który mógłby zostać nieprawidłowo zinterpretowany. Jeśli w odczuciu pracownika, wychowanek potrzebuje np. przytulenia, powinien mieć każdorazowo uzasadnienie zaistniałej sytuacji oraz swojego zachowania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względem wychowanka, które wynika z sytuacji fizycznej lub emocjonalnej wychowanka.</w:t>
      </w:r>
    </w:p>
    <w:p w14:paraId="6B23BC03" w14:textId="19129171" w:rsidR="006904B5" w:rsidRPr="00BC2A8C" w:rsidRDefault="006904B5" w:rsidP="00FC3ADD">
      <w:pPr>
        <w:pStyle w:val="Akapitzlist"/>
        <w:numPr>
          <w:ilvl w:val="0"/>
          <w:numId w:val="17"/>
        </w:numPr>
        <w:tabs>
          <w:tab w:val="left" w:pos="495"/>
        </w:tabs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Kontakt fizyczny z wychowankiem nigdy nie może być niejawny bądź ukrywany, wiązać się z</w:t>
      </w:r>
      <w:r w:rsidR="00EB1BD8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jakąkolwiek gratyfikacją ani wynikać z relacji władzy. Zawsze powinien także uwzględniać sferę bezpieczeństwa wychowanka</w:t>
      </w:r>
      <w:r w:rsidR="00F446B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80233E" w:rsidRPr="00BC2A8C">
        <w:rPr>
          <w:rFonts w:asciiTheme="minorHAnsi" w:hAnsiTheme="minorHAnsi" w:cstheme="minorHAnsi"/>
          <w:sz w:val="23"/>
          <w:szCs w:val="23"/>
        </w:rPr>
        <w:t>z</w:t>
      </w:r>
      <w:r w:rsidR="00F446B1" w:rsidRPr="00BC2A8C">
        <w:rPr>
          <w:rFonts w:asciiTheme="minorHAnsi" w:hAnsiTheme="minorHAnsi" w:cstheme="minorHAnsi"/>
          <w:sz w:val="23"/>
          <w:szCs w:val="23"/>
        </w:rPr>
        <w:t>arówno</w:t>
      </w:r>
      <w:r w:rsidRPr="00BC2A8C">
        <w:rPr>
          <w:rFonts w:asciiTheme="minorHAnsi" w:hAnsiTheme="minorHAnsi" w:cstheme="minorHAnsi"/>
          <w:sz w:val="23"/>
          <w:szCs w:val="23"/>
        </w:rPr>
        <w:t xml:space="preserve"> fizyczną, jak i psychiczną oraz emocjonalną.</w:t>
      </w:r>
    </w:p>
    <w:p w14:paraId="32F8B138" w14:textId="77777777" w:rsidR="006904B5" w:rsidRPr="00BC2A8C" w:rsidRDefault="006904B5" w:rsidP="00FC3ADD">
      <w:pPr>
        <w:pStyle w:val="Akapitzlist"/>
        <w:numPr>
          <w:ilvl w:val="0"/>
          <w:numId w:val="17"/>
        </w:numPr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Podczas wycieczek, wyjazdów niedopuszczalne jest spanie pracownika w jednym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łóżku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jednym </w:t>
      </w:r>
      <w:r w:rsidRPr="00BC2A8C">
        <w:rPr>
          <w:rFonts w:asciiTheme="minorHAnsi" w:hAnsiTheme="minorHAnsi" w:cstheme="minorHAnsi"/>
          <w:sz w:val="23"/>
          <w:szCs w:val="23"/>
        </w:rPr>
        <w:t>pokoju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wychowankiem.</w:t>
      </w:r>
    </w:p>
    <w:p w14:paraId="06AC199A" w14:textId="16244D53" w:rsidR="00AF4BC9" w:rsidRPr="00BC2A8C" w:rsidRDefault="00AF4BC9" w:rsidP="00FC3ADD">
      <w:pPr>
        <w:pStyle w:val="Akapitzlist"/>
        <w:numPr>
          <w:ilvl w:val="0"/>
          <w:numId w:val="17"/>
        </w:numPr>
        <w:spacing w:before="42" w:after="42" w:line="276" w:lineRule="auto"/>
        <w:ind w:left="709" w:right="159" w:hanging="3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Pracownikowi MDK zabronione jest upublicznianie wobec osób trzecich (nieuprawnionych do pozyskania tych wiadomości z racji wykonywanej pracy) informacji uzyskanych w związku z</w:t>
      </w:r>
      <w:r w:rsidR="0080233E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pełnioną funkcją lub wykonywaną pracą dotyczących zdrowia wychowanka – jeśli to nie wynika z konieczności pomocy w sytuacji zagrożenia zdrowia, niepowodzeń wychowanka, seksualności, orientacji seksualnej, pochodzenia rasowego lub etnicznego, poglądów politycznych, przekonań religijnych lub światopoglądów wychowanków.</w:t>
      </w:r>
    </w:p>
    <w:p w14:paraId="65B348D0" w14:textId="66282C89" w:rsidR="00091E8C" w:rsidRPr="00BC2A8C" w:rsidRDefault="00091E8C" w:rsidP="00FC3ADD">
      <w:pPr>
        <w:pStyle w:val="Akapitzlist"/>
        <w:numPr>
          <w:ilvl w:val="0"/>
          <w:numId w:val="17"/>
        </w:numPr>
        <w:tabs>
          <w:tab w:val="left" w:pos="495"/>
        </w:tabs>
        <w:spacing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przypadku, gdy pracownika łączą z wychowankiem lub jego opiekunem relacje rodzinne lub towarzyskie, zobowiązany on jest do zachowania pełnej poufności, w</w:t>
      </w:r>
      <w:r w:rsidR="00B9782F" w:rsidRPr="00BC2A8C">
        <w:rPr>
          <w:rFonts w:asciiTheme="minorHAnsi" w:hAnsiTheme="minorHAnsi" w:cstheme="minorHAnsi"/>
          <w:spacing w:val="-3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szczególności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utrzymania w tajemnicy spraw dotyczących innych wychowanków, opiekunów i pracowników.</w:t>
      </w:r>
    </w:p>
    <w:p w14:paraId="7363134B" w14:textId="63945EC1" w:rsidR="00897E17" w:rsidRPr="00BC2A8C" w:rsidRDefault="00897E17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Placówki nie może utrwalać wizerunk</w:t>
      </w:r>
      <w:r w:rsidR="0029571D" w:rsidRPr="00BC2A8C">
        <w:rPr>
          <w:rFonts w:asciiTheme="minorHAnsi" w:hAnsiTheme="minorHAnsi" w:cstheme="minorHAnsi"/>
          <w:sz w:val="23"/>
          <w:szCs w:val="23"/>
        </w:rPr>
        <w:t>u</w:t>
      </w:r>
      <w:r w:rsidRPr="00BC2A8C">
        <w:rPr>
          <w:rFonts w:asciiTheme="minorHAnsi" w:hAnsiTheme="minorHAnsi" w:cstheme="minorHAnsi"/>
          <w:sz w:val="23"/>
          <w:szCs w:val="23"/>
        </w:rPr>
        <w:t xml:space="preserve"> wychowank</w:t>
      </w:r>
      <w:r w:rsidR="0029571D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 xml:space="preserve"> w celach prywatnych</w:t>
      </w:r>
      <w:r w:rsidR="002902DE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jeżeli opiekun wychowanka lub dorosły wychowanek nie wyraził na to zgody.</w:t>
      </w:r>
    </w:p>
    <w:p w14:paraId="157A47E5" w14:textId="438D0C25" w:rsidR="00897E17" w:rsidRPr="00BC2A8C" w:rsidRDefault="00897E17" w:rsidP="00FC3ADD">
      <w:pPr>
        <w:pStyle w:val="Tekstpodstawowy"/>
        <w:numPr>
          <w:ilvl w:val="0"/>
          <w:numId w:val="17"/>
        </w:numPr>
        <w:spacing w:before="4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Pracownikowi zabrania się przyjmowania prezentów od wychowanków oraz ich opiekunów. Wyjątki stanowią drobne, okazjonalne podarunki związane ze świętami w</w:t>
      </w:r>
      <w:r w:rsidR="00C04450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roku szkolnym np. prezent</w:t>
      </w:r>
      <w:r w:rsidR="00AF4BC9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z w:val="23"/>
          <w:szCs w:val="23"/>
        </w:rPr>
        <w:t xml:space="preserve"> składkow</w:t>
      </w:r>
      <w:r w:rsidR="00AF4BC9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z w:val="23"/>
          <w:szCs w:val="23"/>
        </w:rPr>
        <w:t>, kwiat</w:t>
      </w:r>
      <w:r w:rsidR="00AF4BC9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z w:val="23"/>
          <w:szCs w:val="23"/>
        </w:rPr>
        <w:t>, czekolad</w:t>
      </w:r>
      <w:r w:rsidR="00AF4BC9" w:rsidRPr="00BC2A8C">
        <w:rPr>
          <w:rFonts w:asciiTheme="minorHAnsi" w:hAnsiTheme="minorHAnsi" w:cstheme="minorHAnsi"/>
          <w:sz w:val="23"/>
          <w:szCs w:val="23"/>
        </w:rPr>
        <w:t>ki</w:t>
      </w:r>
      <w:r w:rsidRPr="00BC2A8C">
        <w:rPr>
          <w:rFonts w:asciiTheme="minorHAnsi" w:hAnsiTheme="minorHAnsi" w:cstheme="minorHAnsi"/>
          <w:sz w:val="23"/>
          <w:szCs w:val="23"/>
        </w:rPr>
        <w:t xml:space="preserve"> itp.</w:t>
      </w:r>
    </w:p>
    <w:p w14:paraId="500A7A52" w14:textId="0017BEAA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29571D" w:rsidRPr="00BC2A8C">
        <w:rPr>
          <w:rFonts w:asciiTheme="minorHAnsi" w:hAnsiTheme="minorHAnsi" w:cstheme="minorHAnsi"/>
          <w:sz w:val="23"/>
          <w:szCs w:val="23"/>
        </w:rPr>
        <w:t>5</w:t>
      </w:r>
    </w:p>
    <w:p w14:paraId="427D426E" w14:textId="490A8BB8" w:rsidR="00034C73" w:rsidRPr="00BC2A8C" w:rsidRDefault="00BD55B1" w:rsidP="00BF00BB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uzasadnionych przypadkach dopuszczalny jest kontakt fizyczny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ka z</w:t>
      </w:r>
      <w:r w:rsidR="00D95B1C" w:rsidRPr="00BC2A8C">
        <w:rPr>
          <w:rFonts w:asciiTheme="minorHAnsi" w:hAnsiTheme="minorHAnsi" w:cstheme="minorHAnsi"/>
          <w:sz w:val="23"/>
          <w:szCs w:val="23"/>
        </w:rPr>
        <w:t> 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wychowankiem</w:t>
      </w:r>
      <w:r w:rsidRPr="00BC2A8C">
        <w:rPr>
          <w:rFonts w:asciiTheme="minorHAnsi" w:hAnsiTheme="minorHAnsi" w:cstheme="minorHAnsi"/>
          <w:sz w:val="23"/>
          <w:szCs w:val="23"/>
        </w:rPr>
        <w:t>. Do sytuacji takich zaliczyć można:</w:t>
      </w:r>
    </w:p>
    <w:p w14:paraId="5A6A42B0" w14:textId="18BEAAEB" w:rsidR="00034C73" w:rsidRPr="00BC2A8C" w:rsidRDefault="00BD55B1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pomoc</w:t>
      </w:r>
      <w:r w:rsidR="00D95B1C" w:rsidRPr="00BC2A8C">
        <w:rPr>
          <w:rFonts w:asciiTheme="minorHAnsi" w:hAnsiTheme="minorHAnsi" w:cstheme="minorHAnsi"/>
          <w:sz w:val="23"/>
          <w:szCs w:val="23"/>
        </w:rPr>
        <w:t xml:space="preserve"> młodszym dzieciom - wymagającym wsparcia w tej dziedzinie –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D95B1C" w:rsidRPr="00BC2A8C">
        <w:rPr>
          <w:rFonts w:asciiTheme="minorHAnsi" w:hAnsiTheme="minorHAnsi" w:cstheme="minorHAnsi"/>
          <w:sz w:val="23"/>
          <w:szCs w:val="23"/>
        </w:rPr>
        <w:t> </w:t>
      </w:r>
      <w:r w:rsidR="00AF4BC9" w:rsidRPr="00BC2A8C">
        <w:rPr>
          <w:rFonts w:asciiTheme="minorHAnsi" w:hAnsiTheme="minorHAnsi" w:cstheme="minorHAnsi"/>
          <w:sz w:val="23"/>
          <w:szCs w:val="23"/>
        </w:rPr>
        <w:t xml:space="preserve">ubieraniu się lub </w:t>
      </w:r>
      <w:r w:rsidRPr="00BC2A8C">
        <w:rPr>
          <w:rFonts w:asciiTheme="minorHAnsi" w:hAnsiTheme="minorHAnsi" w:cstheme="minorHAnsi"/>
          <w:sz w:val="23"/>
          <w:szCs w:val="23"/>
        </w:rPr>
        <w:t>przebraniu się przed i po zajęciach</w:t>
      </w:r>
      <w:r w:rsidR="00854E53" w:rsidRPr="00BC2A8C">
        <w:rPr>
          <w:rFonts w:asciiTheme="minorHAnsi" w:hAnsiTheme="minorHAnsi" w:cstheme="minorHAnsi"/>
          <w:sz w:val="23"/>
          <w:szCs w:val="23"/>
        </w:rPr>
        <w:t>, przede wszystkim</w:t>
      </w:r>
      <w:r w:rsidRPr="00BC2A8C">
        <w:rPr>
          <w:rFonts w:asciiTheme="minorHAnsi" w:hAnsiTheme="minorHAnsi" w:cstheme="minorHAnsi"/>
          <w:sz w:val="23"/>
          <w:szCs w:val="23"/>
        </w:rPr>
        <w:t xml:space="preserve"> ruchowych;</w:t>
      </w:r>
    </w:p>
    <w:p w14:paraId="2D2FE27A" w14:textId="5607F4D6" w:rsidR="00D95B1C" w:rsidRPr="00BC2A8C" w:rsidRDefault="00BD55B1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asekuracj</w:t>
      </w:r>
      <w:r w:rsidR="00AF4BC9" w:rsidRPr="00BC2A8C">
        <w:rPr>
          <w:rFonts w:asciiTheme="minorHAnsi" w:hAnsiTheme="minorHAnsi" w:cstheme="minorHAnsi"/>
          <w:sz w:val="23"/>
          <w:szCs w:val="23"/>
        </w:rPr>
        <w:t>ę</w:t>
      </w:r>
      <w:r w:rsidRPr="00BC2A8C">
        <w:rPr>
          <w:rFonts w:asciiTheme="minorHAnsi" w:hAnsiTheme="minorHAnsi" w:cstheme="minorHAnsi"/>
          <w:sz w:val="23"/>
          <w:szCs w:val="23"/>
        </w:rPr>
        <w:t xml:space="preserve"> zapewniając</w:t>
      </w:r>
      <w:r w:rsidR="00AF4BC9" w:rsidRPr="00BC2A8C">
        <w:rPr>
          <w:rFonts w:asciiTheme="minorHAnsi" w:hAnsiTheme="minorHAnsi" w:cstheme="minorHAnsi"/>
          <w:sz w:val="23"/>
          <w:szCs w:val="23"/>
        </w:rPr>
        <w:t>ą</w:t>
      </w:r>
      <w:r w:rsidRPr="00BC2A8C">
        <w:rPr>
          <w:rFonts w:asciiTheme="minorHAnsi" w:hAnsiTheme="minorHAnsi" w:cstheme="minorHAnsi"/>
          <w:sz w:val="23"/>
          <w:szCs w:val="23"/>
        </w:rPr>
        <w:t xml:space="preserve"> bezpieczeństwo podczas </w:t>
      </w:r>
      <w:r w:rsidR="00275A76" w:rsidRPr="00BC2A8C">
        <w:rPr>
          <w:rFonts w:asciiTheme="minorHAnsi" w:hAnsiTheme="minorHAnsi" w:cstheme="minorHAnsi"/>
          <w:sz w:val="23"/>
          <w:szCs w:val="23"/>
        </w:rPr>
        <w:t>zajęć tanecznych, teatralnych,</w:t>
      </w:r>
      <w:r w:rsidRPr="00BC2A8C">
        <w:rPr>
          <w:rFonts w:asciiTheme="minorHAnsi" w:hAnsiTheme="minorHAnsi" w:cstheme="minorHAnsi"/>
          <w:sz w:val="23"/>
          <w:szCs w:val="23"/>
        </w:rPr>
        <w:t xml:space="preserve"> gimnastyczny</w:t>
      </w:r>
      <w:r w:rsidR="00275A76" w:rsidRPr="00BC2A8C">
        <w:rPr>
          <w:rFonts w:asciiTheme="minorHAnsi" w:hAnsiTheme="minorHAnsi" w:cstheme="minorHAnsi"/>
          <w:sz w:val="23"/>
          <w:szCs w:val="23"/>
        </w:rPr>
        <w:t>ch</w:t>
      </w:r>
      <w:r w:rsidRPr="00BC2A8C">
        <w:rPr>
          <w:rFonts w:asciiTheme="minorHAnsi" w:hAnsiTheme="minorHAnsi" w:cstheme="minorHAnsi"/>
          <w:sz w:val="23"/>
          <w:szCs w:val="23"/>
        </w:rPr>
        <w:t>, akrobatycznych</w:t>
      </w:r>
      <w:r w:rsidR="00275A76" w:rsidRPr="00BC2A8C">
        <w:rPr>
          <w:rFonts w:asciiTheme="minorHAnsi" w:hAnsiTheme="minorHAnsi" w:cstheme="minorHAnsi"/>
          <w:sz w:val="23"/>
          <w:szCs w:val="23"/>
        </w:rPr>
        <w:t xml:space="preserve"> oraz innych sportowych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7AB98052" w14:textId="49C862F0" w:rsidR="00D95B1C" w:rsidRPr="00BC2A8C" w:rsidRDefault="00BD55B1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demonstracj</w:t>
      </w:r>
      <w:r w:rsidR="00AF4BC9" w:rsidRPr="00BC2A8C">
        <w:rPr>
          <w:rFonts w:asciiTheme="minorHAnsi" w:hAnsiTheme="minorHAnsi" w:cstheme="minorHAnsi"/>
          <w:sz w:val="23"/>
          <w:szCs w:val="23"/>
        </w:rPr>
        <w:t>ę</w:t>
      </w:r>
      <w:r w:rsidRPr="00BC2A8C">
        <w:rPr>
          <w:rFonts w:asciiTheme="minorHAnsi" w:hAnsiTheme="minorHAnsi" w:cstheme="minorHAnsi"/>
          <w:sz w:val="23"/>
          <w:szCs w:val="23"/>
        </w:rPr>
        <w:t xml:space="preserve"> ćwiczeń w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parach;</w:t>
      </w:r>
      <w:r w:rsidR="00AF4BC9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naukę choreografii do utworów muzycznych;</w:t>
      </w:r>
    </w:p>
    <w:p w14:paraId="465FD993" w14:textId="1BB49B60" w:rsidR="00D95B1C" w:rsidRPr="00BC2A8C" w:rsidRDefault="00BD55B1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wymagane w fazie nauki</w:t>
      </w:r>
      <w:r w:rsidR="0076683A" w:rsidRPr="00BC2A8C">
        <w:rPr>
          <w:rFonts w:asciiTheme="minorHAnsi" w:hAnsiTheme="minorHAnsi" w:cstheme="minorHAnsi"/>
          <w:sz w:val="23"/>
          <w:szCs w:val="23"/>
        </w:rPr>
        <w:t xml:space="preserve"> wsparcie w wykonaniu zadań</w:t>
      </w:r>
      <w:r w:rsidRPr="00BC2A8C">
        <w:rPr>
          <w:rFonts w:asciiTheme="minorHAnsi" w:hAnsiTheme="minorHAnsi" w:cstheme="minorHAnsi"/>
          <w:sz w:val="23"/>
          <w:szCs w:val="23"/>
        </w:rPr>
        <w:t xml:space="preserve"> grupowych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(</w:t>
      </w:r>
      <w:r w:rsidR="0076683A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np.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podnoszeń);</w:t>
      </w:r>
    </w:p>
    <w:p w14:paraId="4767B690" w14:textId="290B2A49" w:rsidR="00034C73" w:rsidRPr="00BC2A8C" w:rsidRDefault="00BD55B1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korekt</w:t>
      </w:r>
      <w:r w:rsidR="00AF4BC9" w:rsidRPr="00BC2A8C">
        <w:rPr>
          <w:rFonts w:asciiTheme="minorHAnsi" w:hAnsiTheme="minorHAnsi" w:cstheme="minorHAnsi"/>
          <w:sz w:val="23"/>
          <w:szCs w:val="23"/>
        </w:rPr>
        <w:t>ę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ciała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celu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osiągnięcia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prawidłowego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ustawienia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rąk,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nóg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2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całej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postawy</w:t>
      </w:r>
      <w:r w:rsidR="00D95B1C" w:rsidRPr="00BC2A8C">
        <w:rPr>
          <w:rFonts w:asciiTheme="minorHAnsi" w:hAnsiTheme="minorHAnsi" w:cstheme="minorHAnsi"/>
          <w:spacing w:val="-2"/>
          <w:sz w:val="23"/>
          <w:szCs w:val="23"/>
        </w:rPr>
        <w:t>, wynikając</w:t>
      </w:r>
      <w:r w:rsidR="00AF4BC9" w:rsidRPr="00BC2A8C">
        <w:rPr>
          <w:rFonts w:asciiTheme="minorHAnsi" w:hAnsiTheme="minorHAnsi" w:cstheme="minorHAnsi"/>
          <w:spacing w:val="-2"/>
          <w:sz w:val="23"/>
          <w:szCs w:val="23"/>
        </w:rPr>
        <w:t>ą</w:t>
      </w:r>
      <w:r w:rsidR="00D95B1C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z charakteru realizowanego programu</w:t>
      </w:r>
      <w:r w:rsidR="00854E53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zajęć</w:t>
      </w:r>
      <w:r w:rsidR="006904B5" w:rsidRPr="00BC2A8C">
        <w:rPr>
          <w:rFonts w:asciiTheme="minorHAnsi" w:hAnsiTheme="minorHAnsi" w:cstheme="minorHAnsi"/>
          <w:spacing w:val="-2"/>
          <w:sz w:val="23"/>
          <w:szCs w:val="23"/>
        </w:rPr>
        <w:t>,</w:t>
      </w:r>
    </w:p>
    <w:p w14:paraId="6ECBCC06" w14:textId="48197BC0" w:rsidR="006904B5" w:rsidRPr="00BC2A8C" w:rsidRDefault="006904B5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odpowiedź na potrzebę bliskości wychowanka w sytuacji np. strachu czy zagubienia</w:t>
      </w:r>
      <w:r w:rsidR="00AF4BC9" w:rsidRPr="00BC2A8C">
        <w:rPr>
          <w:rFonts w:asciiTheme="minorHAnsi" w:hAnsiTheme="minorHAnsi" w:cstheme="minorHAnsi"/>
          <w:spacing w:val="-2"/>
          <w:sz w:val="23"/>
          <w:szCs w:val="23"/>
        </w:rPr>
        <w:t>;</w:t>
      </w:r>
    </w:p>
    <w:p w14:paraId="56D81219" w14:textId="6EF6B421" w:rsidR="00AF4BC9" w:rsidRPr="00BC2A8C" w:rsidRDefault="00AF4BC9" w:rsidP="00BF00BB">
      <w:pPr>
        <w:pStyle w:val="Akapitzlist"/>
        <w:numPr>
          <w:ilvl w:val="1"/>
          <w:numId w:val="13"/>
        </w:numPr>
        <w:spacing w:before="41" w:line="276" w:lineRule="auto"/>
        <w:ind w:left="851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odpowiedź na reakcję wychowanka wynikającą z okazywanej radości (np. po osiągniętym sukcesie).</w:t>
      </w:r>
    </w:p>
    <w:p w14:paraId="2927E708" w14:textId="5221A240" w:rsidR="00AF4BC9" w:rsidRPr="00BC2A8C" w:rsidRDefault="00AF4BC9" w:rsidP="002124ED">
      <w:pPr>
        <w:pStyle w:val="Akapitzlist"/>
        <w:numPr>
          <w:ilvl w:val="0"/>
          <w:numId w:val="13"/>
        </w:numPr>
        <w:spacing w:line="276" w:lineRule="auto"/>
        <w:ind w:left="567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Co do zasady kontakt, o którym mowa wyżej dokonuje się w obecności innych osób i nie jest </w:t>
      </w:r>
      <w:r w:rsidR="00C04450" w:rsidRPr="00BC2A8C">
        <w:rPr>
          <w:rFonts w:asciiTheme="minorHAnsi" w:hAnsiTheme="minorHAnsi" w:cstheme="minorHAnsi"/>
          <w:sz w:val="23"/>
          <w:szCs w:val="23"/>
        </w:rPr>
        <w:t xml:space="preserve">nigdy </w:t>
      </w:r>
      <w:r w:rsidRPr="00BC2A8C">
        <w:rPr>
          <w:rFonts w:asciiTheme="minorHAnsi" w:hAnsiTheme="minorHAnsi" w:cstheme="minorHAnsi"/>
          <w:sz w:val="23"/>
          <w:szCs w:val="23"/>
        </w:rPr>
        <w:t xml:space="preserve">celowo 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wynoszony poza obecność innych osób w grupie. </w:t>
      </w:r>
    </w:p>
    <w:p w14:paraId="70D38508" w14:textId="29FA3256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29571D" w:rsidRPr="00BC2A8C">
        <w:rPr>
          <w:rFonts w:asciiTheme="minorHAnsi" w:hAnsiTheme="minorHAnsi" w:cstheme="minorHAnsi"/>
          <w:sz w:val="23"/>
          <w:szCs w:val="23"/>
        </w:rPr>
        <w:t>6</w:t>
      </w:r>
    </w:p>
    <w:p w14:paraId="7DA3721F" w14:textId="4DFD0F27" w:rsidR="00034C73" w:rsidRPr="00BC2A8C" w:rsidRDefault="00BD55B1" w:rsidP="002124ED">
      <w:pPr>
        <w:pStyle w:val="Akapitzlist"/>
        <w:numPr>
          <w:ilvl w:val="0"/>
          <w:numId w:val="12"/>
        </w:numPr>
        <w:tabs>
          <w:tab w:val="left" w:pos="180"/>
        </w:tabs>
        <w:spacing w:before="42" w:line="276" w:lineRule="auto"/>
        <w:ind w:left="567" w:right="157" w:firstLine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Kontakt poza godzinami pracy 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z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>mi</w:t>
      </w:r>
      <w:r w:rsidR="0005502C" w:rsidRPr="00BC2A8C">
        <w:rPr>
          <w:rFonts w:asciiTheme="minorHAnsi" w:hAnsiTheme="minorHAnsi" w:cstheme="minorHAnsi"/>
          <w:sz w:val="23"/>
          <w:szCs w:val="23"/>
        </w:rPr>
        <w:t xml:space="preserve"> w celach prywatnych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jest co do zasady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zabroniony.</w:t>
      </w:r>
      <w:r w:rsidR="0005502C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Natomiast w celach związanych z zadaniami MDK, w tym integracją grupy winien być ustalony z rodzicami małoletnich</w:t>
      </w:r>
      <w:r w:rsidR="00091E8C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6EA38D0B" w14:textId="69D760DB" w:rsidR="00034C73" w:rsidRPr="00BC2A8C" w:rsidRDefault="00BD55B1" w:rsidP="002124ED">
      <w:pPr>
        <w:pStyle w:val="Akapitzlist"/>
        <w:numPr>
          <w:ilvl w:val="0"/>
          <w:numId w:val="12"/>
        </w:numPr>
        <w:tabs>
          <w:tab w:val="left" w:pos="435"/>
        </w:tabs>
        <w:spacing w:line="276" w:lineRule="auto"/>
        <w:ind w:left="567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 xml:space="preserve">Dozwolony jest kontakt z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wychowankiem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poza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godzinami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pracy,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jeśli wymagają tego okoliczności, tj. dodatkowe występy, wyjścia, udział w zawodach</w:t>
      </w:r>
      <w:r w:rsidR="00854E53" w:rsidRPr="00BC2A8C">
        <w:rPr>
          <w:rFonts w:asciiTheme="minorHAnsi" w:hAnsiTheme="minorHAnsi" w:cstheme="minorHAnsi"/>
          <w:sz w:val="23"/>
          <w:szCs w:val="23"/>
        </w:rPr>
        <w:t>, turniejach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854E53" w:rsidRPr="00BC2A8C">
        <w:rPr>
          <w:rFonts w:asciiTheme="minorHAnsi" w:hAnsiTheme="minorHAnsi" w:cstheme="minorHAnsi"/>
          <w:sz w:val="23"/>
          <w:szCs w:val="23"/>
        </w:rPr>
        <w:t xml:space="preserve">lub </w:t>
      </w:r>
      <w:r w:rsidRPr="00BC2A8C">
        <w:rPr>
          <w:rFonts w:asciiTheme="minorHAnsi" w:hAnsiTheme="minorHAnsi" w:cstheme="minorHAnsi"/>
          <w:sz w:val="23"/>
          <w:szCs w:val="23"/>
        </w:rPr>
        <w:t>konkursach.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 Wówczas odpowiednio wcześniej poinformowani są o tym zaangażowani wychowankowie, a w przypadku małoletnich także ich rodzice.</w:t>
      </w:r>
    </w:p>
    <w:p w14:paraId="78F07BEC" w14:textId="26C8B48B" w:rsidR="00091E8C" w:rsidRPr="00BC2A8C" w:rsidRDefault="00091E8C" w:rsidP="002124ED">
      <w:pPr>
        <w:pStyle w:val="Akapitzlist"/>
        <w:numPr>
          <w:ilvl w:val="0"/>
          <w:numId w:val="12"/>
        </w:numPr>
        <w:tabs>
          <w:tab w:val="left" w:pos="465"/>
        </w:tabs>
        <w:spacing w:before="41" w:line="276" w:lineRule="auto"/>
        <w:ind w:left="567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wolno zapraszać wychowanków do swojego miejsca zamieszkania. Spotkania z wychowankiem lub też jego opiekunem powinny odbywać się na terenie MDK lub w miejscu zajęć odbywających się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poza placówką (występy, udział w festynach, wernisażach, wyjścia do teatru itp.).</w:t>
      </w:r>
    </w:p>
    <w:p w14:paraId="1366C940" w14:textId="058ACFFA" w:rsidR="00034C73" w:rsidRPr="00BC2A8C" w:rsidRDefault="00BD55B1" w:rsidP="002124ED">
      <w:pPr>
        <w:pStyle w:val="Akapitzlist"/>
        <w:numPr>
          <w:ilvl w:val="0"/>
          <w:numId w:val="12"/>
        </w:numPr>
        <w:spacing w:after="240" w:line="276" w:lineRule="auto"/>
        <w:ind w:left="567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Jeśli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 xml:space="preserve">k musi 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dodatkowo </w:t>
      </w:r>
      <w:r w:rsidRPr="00BC2A8C">
        <w:rPr>
          <w:rFonts w:asciiTheme="minorHAnsi" w:hAnsiTheme="minorHAnsi" w:cstheme="minorHAnsi"/>
          <w:sz w:val="23"/>
          <w:szCs w:val="23"/>
        </w:rPr>
        <w:t xml:space="preserve">spotkać się z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wychowankiem</w:t>
      </w:r>
      <w:r w:rsidRPr="00BC2A8C">
        <w:rPr>
          <w:rFonts w:asciiTheme="minorHAnsi" w:hAnsiTheme="minorHAnsi" w:cstheme="minorHAnsi"/>
          <w:sz w:val="23"/>
          <w:szCs w:val="23"/>
        </w:rPr>
        <w:t xml:space="preserve"> poza godzinami pracy Placówki, </w:t>
      </w:r>
      <w:r w:rsidR="00091E8C" w:rsidRPr="00BC2A8C">
        <w:rPr>
          <w:rFonts w:asciiTheme="minorHAnsi" w:hAnsiTheme="minorHAnsi" w:cstheme="minorHAnsi"/>
          <w:sz w:val="23"/>
          <w:szCs w:val="23"/>
        </w:rPr>
        <w:t xml:space="preserve">w innym miejscu niż MDK, </w:t>
      </w:r>
      <w:r w:rsidRPr="00BC2A8C">
        <w:rPr>
          <w:rFonts w:asciiTheme="minorHAnsi" w:hAnsiTheme="minorHAnsi" w:cstheme="minorHAnsi"/>
          <w:sz w:val="23"/>
          <w:szCs w:val="23"/>
        </w:rPr>
        <w:t>wymagane jest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poinformowanie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tym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fakcie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091E8C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rodziców oraz </w:t>
      </w:r>
      <w:r w:rsidR="000C326B" w:rsidRPr="00BC2A8C">
        <w:rPr>
          <w:rFonts w:asciiTheme="minorHAnsi" w:hAnsiTheme="minorHAnsi" w:cstheme="minorHAnsi"/>
          <w:sz w:val="23"/>
          <w:szCs w:val="23"/>
        </w:rPr>
        <w:t>dyrektor</w:t>
      </w:r>
      <w:r w:rsidR="00854E53" w:rsidRPr="00BC2A8C">
        <w:rPr>
          <w:rFonts w:asciiTheme="minorHAnsi" w:hAnsiTheme="minorHAnsi" w:cstheme="minorHAnsi"/>
          <w:sz w:val="23"/>
          <w:szCs w:val="23"/>
        </w:rPr>
        <w:t>a MDK.</w:t>
      </w:r>
    </w:p>
    <w:p w14:paraId="56F80A82" w14:textId="77777777" w:rsidR="00034C73" w:rsidRPr="00BC2A8C" w:rsidRDefault="00BD55B1" w:rsidP="00BF00BB">
      <w:pPr>
        <w:pStyle w:val="Tekstpodstawowy"/>
        <w:spacing w:before="1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3</w:t>
      </w:r>
    </w:p>
    <w:p w14:paraId="04B80BAD" w14:textId="1A2923C9" w:rsidR="00034C73" w:rsidRPr="00BC2A8C" w:rsidRDefault="00BD55B1" w:rsidP="00BF00BB">
      <w:pPr>
        <w:pStyle w:val="Tekstpodstawowy"/>
        <w:spacing w:before="41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ROZPOZNAWANIE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2253F8"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REAGOWANIE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NA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CZYNNIKI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RYZYKA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KRZYWDZENIA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="009E159A" w:rsidRPr="00BC2A8C">
        <w:rPr>
          <w:rFonts w:asciiTheme="minorHAnsi" w:hAnsiTheme="minorHAnsi" w:cstheme="minorHAnsi"/>
          <w:b/>
          <w:bCs/>
          <w:sz w:val="23"/>
          <w:szCs w:val="23"/>
        </w:rPr>
        <w:t>WYCHOWANKÓW</w:t>
      </w:r>
      <w:r w:rsidR="002902DE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2902DE" w:rsidRPr="00BC2A8C">
        <w:rPr>
          <w:rFonts w:asciiTheme="minorHAnsi" w:hAnsiTheme="minorHAnsi" w:cstheme="minorHAnsi"/>
          <w:b/>
          <w:bCs/>
          <w:sz w:val="23"/>
          <w:szCs w:val="23"/>
        </w:rPr>
        <w:br/>
        <w:t>RODZAJE PODEJMOWANYCH INTERWENCJI</w:t>
      </w:r>
      <w:r w:rsidR="002253F8" w:rsidRPr="00BC2A8C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3DC2CAF" w14:textId="50AAE980" w:rsidR="002253F8" w:rsidRPr="00BC2A8C" w:rsidRDefault="002253F8" w:rsidP="00BF00BB">
      <w:pPr>
        <w:pStyle w:val="Tekstpodstawowy"/>
        <w:spacing w:before="41" w:after="24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EDUKOWANIE PERSONELU I OSÓB ODPOWIEDZIALNYCH ZA PROCES</w:t>
      </w:r>
    </w:p>
    <w:p w14:paraId="7BFFD627" w14:textId="7E69D805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29571D" w:rsidRPr="00BC2A8C">
        <w:rPr>
          <w:rFonts w:asciiTheme="minorHAnsi" w:hAnsiTheme="minorHAnsi" w:cstheme="minorHAnsi"/>
          <w:sz w:val="23"/>
          <w:szCs w:val="23"/>
        </w:rPr>
        <w:t>7</w:t>
      </w:r>
    </w:p>
    <w:p w14:paraId="20C77EB2" w14:textId="00D78D9C" w:rsidR="00034C73" w:rsidRPr="00BC2A8C" w:rsidRDefault="004B4457" w:rsidP="00BF00BB">
      <w:pPr>
        <w:pStyle w:val="Akapitzlist"/>
        <w:numPr>
          <w:ilvl w:val="0"/>
          <w:numId w:val="11"/>
        </w:numPr>
        <w:tabs>
          <w:tab w:val="left" w:pos="480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</w:t>
      </w:r>
      <w:r w:rsidRPr="00BC2A8C">
        <w:rPr>
          <w:rFonts w:asciiTheme="minorHAnsi" w:hAnsiTheme="minorHAnsi" w:cstheme="minorHAnsi"/>
          <w:sz w:val="23"/>
          <w:szCs w:val="23"/>
          <w:highlight w:val="yellow"/>
        </w:rPr>
        <w:t>racownicy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ramach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wykonywanych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obowiązków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zwracają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uwagę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 czynniki ryzyka krzywdzenia małoletnich</w:t>
      </w:r>
      <w:r w:rsidR="00A25418" w:rsidRPr="00BC2A8C">
        <w:rPr>
          <w:rFonts w:asciiTheme="minorHAnsi" w:hAnsiTheme="minorHAnsi" w:cstheme="minorHAnsi"/>
          <w:sz w:val="23"/>
          <w:szCs w:val="23"/>
        </w:rPr>
        <w:t>. Szczegó</w:t>
      </w:r>
      <w:r w:rsidR="00A72489" w:rsidRPr="00BC2A8C">
        <w:rPr>
          <w:rFonts w:asciiTheme="minorHAnsi" w:hAnsiTheme="minorHAnsi" w:cstheme="minorHAnsi"/>
          <w:sz w:val="23"/>
          <w:szCs w:val="23"/>
        </w:rPr>
        <w:t>lnie</w:t>
      </w:r>
      <w:r w:rsidR="00A25418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 takie</w:t>
      </w:r>
      <w:r w:rsidR="00A72489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A72489" w:rsidRPr="00BC2A8C">
        <w:rPr>
          <w:rFonts w:asciiTheme="minorHAnsi" w:hAnsiTheme="minorHAnsi" w:cstheme="minorHAnsi"/>
          <w:sz w:val="23"/>
          <w:szCs w:val="23"/>
        </w:rPr>
        <w:t>gdy wychowanek</w:t>
      </w:r>
      <w:r w:rsidRPr="00BC2A8C">
        <w:rPr>
          <w:rFonts w:asciiTheme="minorHAnsi" w:hAnsiTheme="minorHAnsi" w:cstheme="minorHAnsi"/>
          <w:sz w:val="23"/>
          <w:szCs w:val="23"/>
        </w:rPr>
        <w:t>:</w:t>
      </w:r>
    </w:p>
    <w:p w14:paraId="26731880" w14:textId="63E5CBF1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często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brudny,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nieprzyjemnie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pachnie;</w:t>
      </w:r>
    </w:p>
    <w:p w14:paraId="41A67662" w14:textId="5A44EBE5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kradnie jedzenie, pieniądze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itp.;</w:t>
      </w:r>
    </w:p>
    <w:p w14:paraId="72CE0614" w14:textId="3352155A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żebrze - jest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głodny;</w:t>
      </w:r>
    </w:p>
    <w:p w14:paraId="1CF7A8EB" w14:textId="111F69D7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nie otrzymuje potrzebnej mu opieki medycznej, szczepień, okularów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itp.;</w:t>
      </w:r>
    </w:p>
    <w:p w14:paraId="68EFB9FB" w14:textId="79D16E18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przyborów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szkolnych,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odzieży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butów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dostosowanych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80"/>
          <w:w w:val="15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warunków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atmosferycznych;</w:t>
      </w:r>
    </w:p>
    <w:p w14:paraId="306501CD" w14:textId="25F4BB98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ma widoczne obrażenia ciała (siniaki, ugryzienia, rany), których pochodzenie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trudno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 wyjaśnić. Obrażenia są w różnej fazie gojenia;</w:t>
      </w:r>
    </w:p>
    <w:p w14:paraId="44F290A0" w14:textId="005C9A06" w:rsidR="00474CD4" w:rsidRPr="00BC2A8C" w:rsidRDefault="00BD55B1" w:rsidP="002124ED">
      <w:pPr>
        <w:pStyle w:val="Akapitzlist"/>
        <w:numPr>
          <w:ilvl w:val="1"/>
          <w:numId w:val="11"/>
        </w:numPr>
        <w:tabs>
          <w:tab w:val="left" w:pos="529"/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poda</w:t>
      </w:r>
      <w:r w:rsidR="00A72489" w:rsidRPr="00BC2A8C">
        <w:rPr>
          <w:rFonts w:asciiTheme="minorHAnsi" w:hAnsiTheme="minorHAnsi" w:cstheme="minorHAnsi"/>
          <w:sz w:val="23"/>
          <w:szCs w:val="23"/>
        </w:rPr>
        <w:t>je</w:t>
      </w:r>
      <w:r w:rsidRPr="00BC2A8C">
        <w:rPr>
          <w:rFonts w:asciiTheme="minorHAnsi" w:hAnsiTheme="minorHAnsi" w:cstheme="minorHAnsi"/>
          <w:sz w:val="23"/>
          <w:szCs w:val="23"/>
        </w:rPr>
        <w:t xml:space="preserve"> wyjaśnienia dotyczące obrażeń</w:t>
      </w:r>
      <w:r w:rsidR="00A72489" w:rsidRPr="00BC2A8C">
        <w:rPr>
          <w:rFonts w:asciiTheme="minorHAnsi" w:hAnsiTheme="minorHAnsi" w:cstheme="minorHAnsi"/>
          <w:sz w:val="23"/>
          <w:szCs w:val="23"/>
        </w:rPr>
        <w:t>, które</w:t>
      </w:r>
      <w:r w:rsidRPr="00BC2A8C">
        <w:rPr>
          <w:rFonts w:asciiTheme="minorHAnsi" w:hAnsiTheme="minorHAnsi" w:cstheme="minorHAnsi"/>
          <w:sz w:val="23"/>
          <w:szCs w:val="23"/>
        </w:rPr>
        <w:t xml:space="preserve"> wydają się niewiarygodne, niemożliwe, niespójne itp., </w:t>
      </w:r>
      <w:r w:rsidR="00A72489" w:rsidRPr="00BC2A8C">
        <w:rPr>
          <w:rFonts w:asciiTheme="minorHAnsi" w:hAnsiTheme="minorHAnsi" w:cstheme="minorHAnsi"/>
          <w:sz w:val="23"/>
          <w:szCs w:val="23"/>
        </w:rPr>
        <w:t xml:space="preserve">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wychowanek</w:t>
      </w:r>
      <w:r w:rsidRPr="00BC2A8C">
        <w:rPr>
          <w:rFonts w:asciiTheme="minorHAnsi" w:hAnsiTheme="minorHAnsi" w:cstheme="minorHAnsi"/>
          <w:sz w:val="23"/>
          <w:szCs w:val="23"/>
        </w:rPr>
        <w:t xml:space="preserve"> często je zmienia;</w:t>
      </w:r>
    </w:p>
    <w:p w14:paraId="6D3DC6B8" w14:textId="6FB78BC1" w:rsidR="00474CD4" w:rsidRPr="00BC2A8C" w:rsidRDefault="00A72489" w:rsidP="002124ED">
      <w:pPr>
        <w:pStyle w:val="Akapitzlist"/>
        <w:numPr>
          <w:ilvl w:val="1"/>
          <w:numId w:val="11"/>
        </w:numPr>
        <w:tabs>
          <w:tab w:val="left" w:pos="529"/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przejawia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niechęć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do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zajęć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sportowych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-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nadmiernie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zakrywa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ciało,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niestosownie</w:t>
      </w:r>
      <w:r w:rsidR="00BD55B1" w:rsidRPr="00BC2A8C"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 w:rsidR="00BD55B1" w:rsidRPr="00BC2A8C">
        <w:rPr>
          <w:rFonts w:asciiTheme="minorHAnsi" w:hAnsiTheme="minorHAnsi" w:cstheme="minorHAnsi"/>
          <w:sz w:val="23"/>
          <w:szCs w:val="23"/>
        </w:rPr>
        <w:t>do sytuacji i pogody;</w:t>
      </w:r>
    </w:p>
    <w:p w14:paraId="5071F192" w14:textId="63BD38ED" w:rsidR="00474CD4" w:rsidRPr="00BC2A8C" w:rsidRDefault="00BD55B1" w:rsidP="002124ED">
      <w:pPr>
        <w:pStyle w:val="Akapitzlist"/>
        <w:numPr>
          <w:ilvl w:val="1"/>
          <w:numId w:val="11"/>
        </w:numPr>
        <w:tabs>
          <w:tab w:val="left" w:pos="574"/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boi się rodzica lub opiekuna, boi się przed powrotem do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domu;</w:t>
      </w:r>
    </w:p>
    <w:p w14:paraId="45A27662" w14:textId="2CA481CC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wzdryga się, kiedy podchodzi do niego osoba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dorosła;</w:t>
      </w:r>
    </w:p>
    <w:p w14:paraId="28EEF2EB" w14:textId="1EF694A5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cierpi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powtarzające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dolegliwości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somatyczne: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bóle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brzucha,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głowy,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mdłości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itp.;</w:t>
      </w:r>
    </w:p>
    <w:p w14:paraId="700CF61C" w14:textId="5A856150" w:rsidR="00474CD4" w:rsidRPr="00BC2A8C" w:rsidRDefault="004B4457" w:rsidP="002124ED">
      <w:pPr>
        <w:pStyle w:val="Akapitzlist"/>
        <w:numPr>
          <w:ilvl w:val="1"/>
          <w:numId w:val="11"/>
        </w:numPr>
        <w:tabs>
          <w:tab w:val="left" w:pos="679"/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bierny,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wycofany,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uległy,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przestraszony,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depresyjny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itp.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zachowuje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</w:t>
      </w:r>
      <w:r w:rsidR="0076683A" w:rsidRPr="00BC2A8C">
        <w:rPr>
          <w:rFonts w:asciiTheme="minorHAnsi" w:hAnsiTheme="minorHAnsi" w:cstheme="minorHAnsi"/>
          <w:sz w:val="23"/>
          <w:szCs w:val="23"/>
        </w:rPr>
        <w:t xml:space="preserve">ę agresywnie, buntuje się, samo </w:t>
      </w:r>
      <w:r w:rsidRPr="00BC2A8C">
        <w:rPr>
          <w:rFonts w:asciiTheme="minorHAnsi" w:hAnsiTheme="minorHAnsi" w:cstheme="minorHAnsi"/>
          <w:sz w:val="23"/>
          <w:szCs w:val="23"/>
        </w:rPr>
        <w:t>okalecza się itp.;</w:t>
      </w:r>
    </w:p>
    <w:p w14:paraId="7B83DCE7" w14:textId="710A024D" w:rsidR="00034C73" w:rsidRPr="00BC2A8C" w:rsidRDefault="004B4457" w:rsidP="002124ED">
      <w:pPr>
        <w:pStyle w:val="Akapitzlist"/>
        <w:numPr>
          <w:ilvl w:val="1"/>
          <w:numId w:val="11"/>
        </w:numPr>
        <w:tabs>
          <w:tab w:val="left" w:pos="679"/>
          <w:tab w:val="left" w:pos="70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osiąga słabsze wyniki w nauce w stosunku do swoich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możliwości;</w:t>
      </w:r>
    </w:p>
    <w:p w14:paraId="0CBE8896" w14:textId="40ECFE5E" w:rsidR="00034C73" w:rsidRPr="00BC2A8C" w:rsidRDefault="004B4457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ucieka w świat wirtualny (gry komputerowe,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Internet);</w:t>
      </w:r>
    </w:p>
    <w:p w14:paraId="048AABB3" w14:textId="77777777" w:rsidR="00034C73" w:rsidRPr="00BC2A8C" w:rsidRDefault="00BD55B1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2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używa środków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psychoaktywnych;</w:t>
      </w:r>
    </w:p>
    <w:p w14:paraId="56E9B743" w14:textId="77777777" w:rsidR="00034C73" w:rsidRPr="00BC2A8C" w:rsidRDefault="00BD55B1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nadmiernie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szuka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kontaktu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dorosłym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(tzw.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„lepkość”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małoletniego);</w:t>
      </w:r>
    </w:p>
    <w:p w14:paraId="4E737AE0" w14:textId="4E9E3AA6" w:rsidR="00474CD4" w:rsidRPr="00BC2A8C" w:rsidRDefault="00BD55B1" w:rsidP="002124ED">
      <w:pPr>
        <w:pStyle w:val="Akapitzlist"/>
        <w:numPr>
          <w:ilvl w:val="1"/>
          <w:numId w:val="11"/>
        </w:numPr>
        <w:tabs>
          <w:tab w:val="left" w:pos="1418"/>
          <w:tab w:val="left" w:pos="1900"/>
          <w:tab w:val="left" w:pos="3548"/>
          <w:tab w:val="left" w:pos="4983"/>
          <w:tab w:val="left" w:pos="6639"/>
          <w:tab w:val="left" w:pos="7505"/>
          <w:tab w:val="left" w:pos="8691"/>
        </w:tabs>
        <w:spacing w:before="42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>w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pracach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artystycznych,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rozmowach,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zachowaniu</w:t>
      </w:r>
      <w:r w:rsidR="00A72489" w:rsidRPr="00BC2A8C">
        <w:rPr>
          <w:rFonts w:asciiTheme="minorHAnsi" w:hAnsiTheme="minorHAnsi" w:cstheme="minorHAnsi"/>
          <w:sz w:val="23"/>
          <w:szCs w:val="23"/>
        </w:rPr>
        <w:t xml:space="preserve"> wielokrotnie lub w sposób dominujący wplata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elementy/motywy seksualne;</w:t>
      </w:r>
    </w:p>
    <w:p w14:paraId="29E6C43F" w14:textId="51AA1269" w:rsidR="00034C73" w:rsidRPr="00BC2A8C" w:rsidRDefault="004B4457" w:rsidP="002124ED">
      <w:pPr>
        <w:pStyle w:val="Akapitzlist"/>
        <w:numPr>
          <w:ilvl w:val="1"/>
          <w:numId w:val="11"/>
        </w:numPr>
        <w:tabs>
          <w:tab w:val="left" w:pos="1418"/>
          <w:tab w:val="left" w:pos="1900"/>
          <w:tab w:val="left" w:pos="3548"/>
          <w:tab w:val="left" w:pos="4983"/>
          <w:tab w:val="left" w:pos="6639"/>
          <w:tab w:val="left" w:pos="7505"/>
          <w:tab w:val="left" w:pos="8691"/>
        </w:tabs>
        <w:spacing w:before="42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jest rozbudzony seksualnie niestosownie do sytuacji 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wieku;</w:t>
      </w:r>
    </w:p>
    <w:p w14:paraId="15037F2E" w14:textId="3EA5CB79" w:rsidR="00034C73" w:rsidRPr="00BC2A8C" w:rsidRDefault="004B4457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ucieka z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domu;</w:t>
      </w:r>
    </w:p>
    <w:p w14:paraId="4232B677" w14:textId="3610CB4D" w:rsidR="00034C73" w:rsidRPr="00BC2A8C" w:rsidRDefault="00A72489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1"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sposób nagły i </w:t>
      </w:r>
      <w:r w:rsidR="00BD55B1" w:rsidRPr="00BC2A8C">
        <w:rPr>
          <w:rFonts w:asciiTheme="minorHAnsi" w:hAnsiTheme="minorHAnsi" w:cstheme="minorHAnsi"/>
          <w:sz w:val="23"/>
          <w:szCs w:val="23"/>
        </w:rPr>
        <w:t>wyraźn</w:t>
      </w:r>
      <w:r w:rsidRPr="00BC2A8C">
        <w:rPr>
          <w:rFonts w:asciiTheme="minorHAnsi" w:hAnsiTheme="minorHAnsi" w:cstheme="minorHAnsi"/>
          <w:sz w:val="23"/>
          <w:szCs w:val="23"/>
        </w:rPr>
        <w:t>y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zmi</w:t>
      </w:r>
      <w:r w:rsidRPr="00BC2A8C">
        <w:rPr>
          <w:rFonts w:asciiTheme="minorHAnsi" w:hAnsiTheme="minorHAnsi" w:cstheme="minorHAnsi"/>
          <w:sz w:val="23"/>
          <w:szCs w:val="23"/>
        </w:rPr>
        <w:t>enia swoje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zachowania</w:t>
      </w:r>
      <w:r w:rsidR="00BD55B1" w:rsidRPr="00BC2A8C">
        <w:rPr>
          <w:rFonts w:asciiTheme="minorHAnsi" w:hAnsiTheme="minorHAnsi" w:cstheme="minorHAnsi"/>
          <w:spacing w:val="-2"/>
          <w:sz w:val="23"/>
          <w:szCs w:val="23"/>
        </w:rPr>
        <w:t>;</w:t>
      </w:r>
    </w:p>
    <w:p w14:paraId="2E8EDA42" w14:textId="08B8F8FC" w:rsidR="00034C73" w:rsidRPr="00BC2A8C" w:rsidRDefault="004B4457" w:rsidP="002124ED">
      <w:pPr>
        <w:pStyle w:val="Akapitzlist"/>
        <w:numPr>
          <w:ilvl w:val="1"/>
          <w:numId w:val="11"/>
        </w:numPr>
        <w:tabs>
          <w:tab w:val="left" w:pos="679"/>
        </w:tabs>
        <w:spacing w:before="42"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mówi 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przemocy.</w:t>
      </w:r>
    </w:p>
    <w:p w14:paraId="42AB7BE5" w14:textId="77777777" w:rsidR="00474CD4" w:rsidRPr="00BC2A8C" w:rsidRDefault="00BD55B1" w:rsidP="002124ED">
      <w:pPr>
        <w:pStyle w:val="Akapitzlist"/>
        <w:numPr>
          <w:ilvl w:val="0"/>
          <w:numId w:val="11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Jeżeli z objawami 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wskazanymi wyżej </w:t>
      </w:r>
      <w:r w:rsidRPr="00BC2A8C">
        <w:rPr>
          <w:rFonts w:asciiTheme="minorHAnsi" w:hAnsiTheme="minorHAnsi" w:cstheme="minorHAnsi"/>
          <w:sz w:val="23"/>
          <w:szCs w:val="23"/>
        </w:rPr>
        <w:t xml:space="preserve">u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współwystępują określone zachowania rodziców lub opiekunów, to podejrzenie, że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wychowanek</w:t>
      </w:r>
      <w:r w:rsidRPr="00BC2A8C">
        <w:rPr>
          <w:rFonts w:asciiTheme="minorHAnsi" w:hAnsiTheme="minorHAnsi" w:cstheme="minorHAnsi"/>
          <w:sz w:val="23"/>
          <w:szCs w:val="23"/>
        </w:rPr>
        <w:t xml:space="preserve"> jest krzywdzony jest szczególnie uzasadnione. </w:t>
      </w:r>
    </w:p>
    <w:p w14:paraId="6247F5F2" w14:textId="3D9129EF" w:rsidR="005A38AA" w:rsidRPr="00BC2A8C" w:rsidRDefault="005A38AA" w:rsidP="00BF00BB">
      <w:pPr>
        <w:pStyle w:val="Akapitzlist"/>
        <w:tabs>
          <w:tab w:val="left" w:pos="450"/>
        </w:tabs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§8</w:t>
      </w:r>
    </w:p>
    <w:p w14:paraId="3957E673" w14:textId="561A1BDB" w:rsidR="00034C73" w:rsidRPr="00BC2A8C" w:rsidRDefault="00BD55B1" w:rsidP="00FC3ADD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Niepokojące zachowania rodziców to:</w:t>
      </w:r>
    </w:p>
    <w:p w14:paraId="473BD54F" w14:textId="6D6BAA48" w:rsidR="00474CD4" w:rsidRPr="00BC2A8C" w:rsidRDefault="00BD55B1" w:rsidP="00FC3ADD">
      <w:pPr>
        <w:pStyle w:val="Akapitzlist"/>
        <w:numPr>
          <w:ilvl w:val="1"/>
          <w:numId w:val="60"/>
        </w:numPr>
        <w:spacing w:before="42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rodzic (opiekun) podaje nieprzekonujące lub sprzeczne informacje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 albo</w:t>
      </w:r>
      <w:r w:rsidRPr="00BC2A8C">
        <w:rPr>
          <w:rFonts w:asciiTheme="minorHAnsi" w:hAnsiTheme="minorHAnsi" w:cstheme="minorHAnsi"/>
          <w:sz w:val="23"/>
          <w:szCs w:val="23"/>
        </w:rPr>
        <w:t xml:space="preserve"> odmawia wyjaśnie</w:t>
      </w:r>
      <w:r w:rsidR="00474CD4" w:rsidRPr="00BC2A8C">
        <w:rPr>
          <w:rFonts w:asciiTheme="minorHAnsi" w:hAnsiTheme="minorHAnsi" w:cstheme="minorHAnsi"/>
          <w:sz w:val="23"/>
          <w:szCs w:val="23"/>
        </w:rPr>
        <w:t>nia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przyczyn obrażeń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899FAD5" w14:textId="4B34E4D6" w:rsidR="00474CD4" w:rsidRPr="00BC2A8C" w:rsidRDefault="00BD55B1" w:rsidP="00FC3ADD">
      <w:pPr>
        <w:pStyle w:val="Akapitzlist"/>
        <w:numPr>
          <w:ilvl w:val="1"/>
          <w:numId w:val="60"/>
        </w:numPr>
        <w:spacing w:before="42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odmawia, nie utrzymuje kontaktów z osobami zainteresowanymi losem </w:t>
      </w:r>
      <w:r w:rsidR="004B4457" w:rsidRPr="00BC2A8C">
        <w:rPr>
          <w:rFonts w:asciiTheme="minorHAnsi" w:hAnsiTheme="minorHAnsi" w:cstheme="minorHAnsi"/>
          <w:spacing w:val="-2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;</w:t>
      </w:r>
    </w:p>
    <w:p w14:paraId="0AF6D4BD" w14:textId="5E4E24BF" w:rsidR="00474CD4" w:rsidRPr="00BC2A8C" w:rsidRDefault="00BD55B1" w:rsidP="00FC3ADD">
      <w:pPr>
        <w:pStyle w:val="Akapitzlist"/>
        <w:numPr>
          <w:ilvl w:val="1"/>
          <w:numId w:val="60"/>
        </w:numPr>
        <w:spacing w:before="42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rodzic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(opiekun)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mówi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małoletnim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negatywny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sposób,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ciągle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obwinia,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poniża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strofuje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474CD4"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z w:val="23"/>
          <w:szCs w:val="23"/>
        </w:rPr>
        <w:t xml:space="preserve"> (np.: używając określeń takich jak „idiota”, „gnojek”, „gówniarz”);</w:t>
      </w:r>
    </w:p>
    <w:p w14:paraId="76E54277" w14:textId="0D01A856" w:rsidR="00474CD4" w:rsidRPr="00BC2A8C" w:rsidRDefault="00BD55B1" w:rsidP="00FC3ADD">
      <w:pPr>
        <w:pStyle w:val="Akapitzlist"/>
        <w:numPr>
          <w:ilvl w:val="1"/>
          <w:numId w:val="60"/>
        </w:numPr>
        <w:tabs>
          <w:tab w:val="left" w:pos="439"/>
        </w:tabs>
        <w:spacing w:before="42" w:line="276" w:lineRule="auto"/>
        <w:ind w:left="1134" w:right="157" w:firstLine="19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poddaje małoletniego surowej dyscyplinie lub jest nadopiekuńczy </w:t>
      </w:r>
      <w:r w:rsidR="00474CD4" w:rsidRPr="00BC2A8C">
        <w:rPr>
          <w:rFonts w:asciiTheme="minorHAnsi" w:hAnsiTheme="minorHAnsi" w:cstheme="minorHAnsi"/>
          <w:sz w:val="23"/>
          <w:szCs w:val="23"/>
        </w:rPr>
        <w:t>albo</w:t>
      </w:r>
      <w:r w:rsidRPr="00BC2A8C">
        <w:rPr>
          <w:rFonts w:asciiTheme="minorHAnsi" w:hAnsiTheme="minorHAnsi" w:cstheme="minorHAnsi"/>
          <w:sz w:val="23"/>
          <w:szCs w:val="23"/>
        </w:rPr>
        <w:t xml:space="preserve"> zbyt pobłażliwy</w:t>
      </w:r>
      <w:r w:rsidR="00474CD4" w:rsidRPr="00BC2A8C">
        <w:rPr>
          <w:rFonts w:asciiTheme="minorHAnsi" w:hAnsiTheme="minorHAnsi" w:cstheme="minorHAnsi"/>
          <w:sz w:val="23"/>
          <w:szCs w:val="23"/>
        </w:rPr>
        <w:t xml:space="preserve"> lub </w:t>
      </w:r>
      <w:r w:rsidRPr="00BC2A8C">
        <w:rPr>
          <w:rFonts w:asciiTheme="minorHAnsi" w:hAnsiTheme="minorHAnsi" w:cstheme="minorHAnsi"/>
          <w:sz w:val="23"/>
          <w:szCs w:val="23"/>
        </w:rPr>
        <w:t>odrzuca</w:t>
      </w:r>
      <w:r w:rsidR="00474CD4" w:rsidRPr="00BC2A8C">
        <w:rPr>
          <w:rFonts w:asciiTheme="minorHAnsi" w:hAnsiTheme="minorHAnsi" w:cstheme="minorHAnsi"/>
          <w:sz w:val="23"/>
          <w:szCs w:val="23"/>
        </w:rPr>
        <w:t>jący</w:t>
      </w:r>
      <w:r w:rsidRPr="00BC2A8C">
        <w:rPr>
          <w:rFonts w:asciiTheme="minorHAnsi" w:hAnsiTheme="minorHAnsi" w:cstheme="minorHAnsi"/>
          <w:sz w:val="23"/>
          <w:szCs w:val="23"/>
        </w:rPr>
        <w:t xml:space="preserve"> małoletniego;</w:t>
      </w:r>
    </w:p>
    <w:p w14:paraId="3F04AA0F" w14:textId="5574A4DB" w:rsidR="00034C73" w:rsidRPr="00BC2A8C" w:rsidRDefault="00BD55B1" w:rsidP="00FC3ADD">
      <w:pPr>
        <w:pStyle w:val="Akapitzlist"/>
        <w:numPr>
          <w:ilvl w:val="1"/>
          <w:numId w:val="60"/>
        </w:numPr>
        <w:spacing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nie interesuje się losem i problemami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małoletniego;</w:t>
      </w:r>
    </w:p>
    <w:p w14:paraId="30FCE5BE" w14:textId="77777777" w:rsidR="00034C73" w:rsidRPr="00BC2A8C" w:rsidRDefault="00BD55B1" w:rsidP="00FC3ADD">
      <w:pPr>
        <w:pStyle w:val="Akapitzlist"/>
        <w:numPr>
          <w:ilvl w:val="1"/>
          <w:numId w:val="60"/>
        </w:numPr>
        <w:spacing w:before="41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często nie potrafi podać miejsca, w którym aktualnie przebywa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małoletni;</w:t>
      </w:r>
    </w:p>
    <w:p w14:paraId="7106758C" w14:textId="77777777" w:rsidR="00034C73" w:rsidRPr="00BC2A8C" w:rsidRDefault="00BD55B1" w:rsidP="00FC3ADD">
      <w:pPr>
        <w:pStyle w:val="Akapitzlist"/>
        <w:numPr>
          <w:ilvl w:val="1"/>
          <w:numId w:val="60"/>
        </w:numPr>
        <w:spacing w:before="41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rodzic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(opiekun)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apatyczny,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pogrążony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depresji;</w:t>
      </w:r>
    </w:p>
    <w:p w14:paraId="1FD87FA9" w14:textId="77777777" w:rsidR="00034C73" w:rsidRPr="00BC2A8C" w:rsidRDefault="00BD55B1" w:rsidP="00FC3ADD">
      <w:pPr>
        <w:pStyle w:val="Akapitzlist"/>
        <w:numPr>
          <w:ilvl w:val="1"/>
          <w:numId w:val="60"/>
        </w:numPr>
        <w:spacing w:before="42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zachowuje się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agresywnie;</w:t>
      </w:r>
    </w:p>
    <w:p w14:paraId="4FA63D5A" w14:textId="77777777" w:rsidR="00034C73" w:rsidRPr="00BC2A8C" w:rsidRDefault="00BD55B1" w:rsidP="00FC3ADD">
      <w:pPr>
        <w:pStyle w:val="Akapitzlist"/>
        <w:numPr>
          <w:ilvl w:val="1"/>
          <w:numId w:val="60"/>
        </w:numPr>
        <w:spacing w:before="41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ma zaburzony kontakt z rzeczywistością np. reaguje nieadekwatnie do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sytuacji;</w:t>
      </w:r>
    </w:p>
    <w:p w14:paraId="378C800F" w14:textId="018F7B3F" w:rsidR="00034C73" w:rsidRPr="00BC2A8C" w:rsidRDefault="002A0CA4" w:rsidP="00FC3ADD">
      <w:pPr>
        <w:pStyle w:val="Akapitzlist"/>
        <w:numPr>
          <w:ilvl w:val="1"/>
          <w:numId w:val="60"/>
        </w:numPr>
        <w:tabs>
          <w:tab w:val="left" w:pos="679"/>
        </w:tabs>
        <w:spacing w:before="42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wypowiada się </w:t>
      </w:r>
      <w:r w:rsidR="00BD55B1" w:rsidRPr="00BC2A8C">
        <w:rPr>
          <w:rFonts w:asciiTheme="minorHAnsi" w:hAnsiTheme="minorHAnsi" w:cstheme="minorHAnsi"/>
          <w:spacing w:val="-2"/>
          <w:sz w:val="23"/>
          <w:szCs w:val="23"/>
        </w:rPr>
        <w:t>niespójnie;</w:t>
      </w:r>
    </w:p>
    <w:p w14:paraId="24199B8A" w14:textId="77777777" w:rsidR="00034C73" w:rsidRPr="00BC2A8C" w:rsidRDefault="00BD55B1" w:rsidP="00FC3ADD">
      <w:pPr>
        <w:pStyle w:val="Akapitzlist"/>
        <w:numPr>
          <w:ilvl w:val="1"/>
          <w:numId w:val="60"/>
        </w:numPr>
        <w:tabs>
          <w:tab w:val="left" w:pos="610"/>
        </w:tabs>
        <w:spacing w:before="41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nie ma świadomości lub neguje potrzeby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małoletniego;</w:t>
      </w:r>
    </w:p>
    <w:p w14:paraId="0568E6D0" w14:textId="77777777" w:rsidR="002A0CA4" w:rsidRPr="00BC2A8C" w:rsidRDefault="00BD55B1" w:rsidP="00FC3ADD">
      <w:pPr>
        <w:pStyle w:val="Akapitzlist"/>
        <w:numPr>
          <w:ilvl w:val="1"/>
          <w:numId w:val="60"/>
        </w:numPr>
        <w:tabs>
          <w:tab w:val="left" w:pos="619"/>
        </w:tabs>
        <w:spacing w:before="60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faworyzuje jedno z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rodzeństwa;</w:t>
      </w:r>
    </w:p>
    <w:p w14:paraId="32E076DD" w14:textId="77777777" w:rsidR="002124ED" w:rsidRPr="002124ED" w:rsidRDefault="00BD55B1" w:rsidP="00FC3ADD">
      <w:pPr>
        <w:pStyle w:val="Akapitzlist"/>
        <w:numPr>
          <w:ilvl w:val="1"/>
          <w:numId w:val="60"/>
        </w:numPr>
        <w:tabs>
          <w:tab w:val="left" w:pos="619"/>
        </w:tabs>
        <w:spacing w:before="60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 (opiekun) przekracza dopuszczalne granice w kontakcie fizycznym lub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werbalnym;</w:t>
      </w:r>
    </w:p>
    <w:p w14:paraId="6B00772E" w14:textId="57214853" w:rsidR="00034C73" w:rsidRPr="002124ED" w:rsidRDefault="00BD55B1" w:rsidP="00FC3ADD">
      <w:pPr>
        <w:pStyle w:val="Akapitzlist"/>
        <w:numPr>
          <w:ilvl w:val="1"/>
          <w:numId w:val="60"/>
        </w:numPr>
        <w:tabs>
          <w:tab w:val="left" w:pos="619"/>
        </w:tabs>
        <w:spacing w:before="60"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2124ED">
        <w:rPr>
          <w:rFonts w:asciiTheme="minorHAnsi" w:hAnsiTheme="minorHAnsi" w:cstheme="minorHAnsi"/>
          <w:sz w:val="23"/>
          <w:szCs w:val="23"/>
        </w:rPr>
        <w:t xml:space="preserve">rodzic (opiekun) nadużywa alkoholu, narkotyków lub innych środków </w:t>
      </w:r>
      <w:r w:rsidRPr="002124ED">
        <w:rPr>
          <w:rFonts w:asciiTheme="minorHAnsi" w:hAnsiTheme="minorHAnsi" w:cstheme="minorHAnsi"/>
          <w:spacing w:val="-2"/>
          <w:sz w:val="23"/>
          <w:szCs w:val="23"/>
        </w:rPr>
        <w:t>odurzających.</w:t>
      </w:r>
    </w:p>
    <w:p w14:paraId="2E71EDC7" w14:textId="17312A05" w:rsidR="002902DE" w:rsidRPr="00BC2A8C" w:rsidRDefault="00BD55B1" w:rsidP="00FC3ADD">
      <w:pPr>
        <w:pStyle w:val="Akapitzlist"/>
        <w:numPr>
          <w:ilvl w:val="0"/>
          <w:numId w:val="59"/>
        </w:numPr>
        <w:tabs>
          <w:tab w:val="left" w:pos="450"/>
        </w:tabs>
        <w:spacing w:before="41" w:after="240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zidentyfikowania 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powyższych lub dodatkowych </w:t>
      </w:r>
      <w:r w:rsidRPr="00BC2A8C">
        <w:rPr>
          <w:rFonts w:asciiTheme="minorHAnsi" w:hAnsiTheme="minorHAnsi" w:cstheme="minorHAnsi"/>
          <w:sz w:val="23"/>
          <w:szCs w:val="23"/>
        </w:rPr>
        <w:t>czynników ryzyka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 (</w:t>
      </w:r>
      <w:r w:rsidR="00B40162" w:rsidRPr="00BC2A8C">
        <w:rPr>
          <w:rFonts w:asciiTheme="minorHAnsi" w:hAnsiTheme="minorHAnsi" w:cstheme="minorHAnsi"/>
          <w:sz w:val="23"/>
          <w:szCs w:val="23"/>
        </w:rPr>
        <w:t>publikacj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a </w:t>
      </w:r>
      <w:r w:rsidR="00B40162" w:rsidRPr="00BC2A8C">
        <w:rPr>
          <w:rFonts w:asciiTheme="minorHAnsi" w:hAnsiTheme="minorHAnsi" w:cstheme="minorHAnsi"/>
          <w:sz w:val="23"/>
          <w:szCs w:val="23"/>
        </w:rPr>
        <w:t>Ośrodka Rozwoju Edukacji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 -</w:t>
      </w:r>
      <w:r w:rsidR="00B900F0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nr </w:t>
      </w:r>
      <w:r w:rsidR="00EB1BD8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7</w:t>
      </w:r>
      <w:r w:rsidR="00B40162" w:rsidRPr="00BC2A8C">
        <w:rPr>
          <w:rFonts w:asciiTheme="minorHAnsi" w:hAnsiTheme="minorHAnsi" w:cstheme="minorHAnsi"/>
          <w:sz w:val="23"/>
          <w:szCs w:val="23"/>
          <w:highlight w:val="lightGray"/>
        </w:rPr>
        <w:t>)</w:t>
      </w:r>
      <w:r w:rsidR="00B900F0" w:rsidRPr="00BC2A8C">
        <w:rPr>
          <w:rFonts w:asciiTheme="minorHAnsi" w:hAnsiTheme="minorHAnsi" w:cstheme="minorHAnsi"/>
          <w:sz w:val="23"/>
          <w:szCs w:val="23"/>
          <w:highlight w:val="lightGray"/>
        </w:rPr>
        <w:t>,</w:t>
      </w:r>
      <w:r w:rsidR="00B900F0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cy MDK</w:t>
      </w:r>
      <w:r w:rsidR="002A0CA4" w:rsidRPr="00BC2A8C">
        <w:rPr>
          <w:rFonts w:asciiTheme="minorHAnsi" w:hAnsiTheme="minorHAnsi" w:cstheme="minorHAnsi"/>
          <w:sz w:val="23"/>
          <w:szCs w:val="23"/>
        </w:rPr>
        <w:t>, którzy rozpoznali symptomy problematycznych zachowań</w:t>
      </w:r>
      <w:r w:rsidRPr="00BC2A8C">
        <w:rPr>
          <w:rFonts w:asciiTheme="minorHAnsi" w:hAnsiTheme="minorHAnsi" w:cstheme="minorHAnsi"/>
          <w:sz w:val="23"/>
          <w:szCs w:val="23"/>
        </w:rPr>
        <w:t xml:space="preserve"> podejmują </w:t>
      </w:r>
      <w:r w:rsidR="002902DE" w:rsidRPr="00BC2A8C">
        <w:rPr>
          <w:rFonts w:asciiTheme="minorHAnsi" w:hAnsiTheme="minorHAnsi" w:cstheme="minorHAnsi"/>
          <w:sz w:val="23"/>
          <w:szCs w:val="23"/>
        </w:rPr>
        <w:t>interwencję.</w:t>
      </w:r>
    </w:p>
    <w:p w14:paraId="6F801921" w14:textId="050281E1" w:rsidR="005A38AA" w:rsidRPr="00BC2A8C" w:rsidRDefault="005A38AA" w:rsidP="00BF00BB">
      <w:pPr>
        <w:pStyle w:val="Akapitzlist"/>
        <w:tabs>
          <w:tab w:val="left" w:pos="450"/>
        </w:tabs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§9</w:t>
      </w:r>
    </w:p>
    <w:p w14:paraId="27E48154" w14:textId="6F79CB1C" w:rsidR="002902DE" w:rsidRPr="00BC2A8C" w:rsidRDefault="002902DE" w:rsidP="00FC3ADD">
      <w:pPr>
        <w:pStyle w:val="Akapitzlist"/>
        <w:numPr>
          <w:ilvl w:val="0"/>
          <w:numId w:val="61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Interwencja, to działanie w celu ochrony dziecka i zapewnienia mu bezpieczeństwa. Zakłada podejmowanie działań zgodnie z najlepszym interesem dziecka i współpracę osób zaangażowanych w ochronę dziecka krzywdzonego. Podstawowym celem interwencji jest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zatrzymanie krzywdzenia i zapewnienie bezpieczeństwa dziecku poprzez szybką i skuteczną reakcję.</w:t>
      </w:r>
    </w:p>
    <w:p w14:paraId="01EAC201" w14:textId="77777777" w:rsidR="002902DE" w:rsidRPr="00BC2A8C" w:rsidRDefault="002902DE" w:rsidP="00FC3ADD">
      <w:pPr>
        <w:pStyle w:val="Akapitzlist"/>
        <w:numPr>
          <w:ilvl w:val="0"/>
          <w:numId w:val="61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Interwencja, czyli reakcja na ujawnione lub podejrzewane krzywdzenie dziecka może przybrać formę:</w:t>
      </w:r>
    </w:p>
    <w:p w14:paraId="6497D370" w14:textId="47DF9EB7" w:rsidR="002902DE" w:rsidRPr="00BC2A8C" w:rsidRDefault="002902DE" w:rsidP="00FC3ADD">
      <w:pPr>
        <w:pStyle w:val="Akapitzlist"/>
        <w:widowControl/>
        <w:numPr>
          <w:ilvl w:val="0"/>
          <w:numId w:val="41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interwencji wewnętrznej – działania podejmowane w celu zatrzymania krzywdzenia i pomocy dziecku z wykorzystaniem wewnętrznych zasobów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</w:p>
    <w:p w14:paraId="5C1758C1" w14:textId="5DFADD6E" w:rsidR="002902DE" w:rsidRPr="00BC2A8C" w:rsidRDefault="002902DE" w:rsidP="00FC3ADD">
      <w:pPr>
        <w:pStyle w:val="Akapitzlist"/>
        <w:widowControl/>
        <w:numPr>
          <w:ilvl w:val="0"/>
          <w:numId w:val="41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interwencji zewnętrznej (prawnej) – powiadomienie organów i służb o</w:t>
      </w:r>
      <w:r w:rsidR="006E0774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podejrzeniu krzywdzenia dziecka.</w:t>
      </w:r>
    </w:p>
    <w:p w14:paraId="45687A8F" w14:textId="77777777" w:rsidR="009F345C" w:rsidRPr="00BC2A8C" w:rsidRDefault="009F345C" w:rsidP="00FC3ADD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Najważniejsze elementy interwencji wewnętrznej to:</w:t>
      </w:r>
    </w:p>
    <w:p w14:paraId="3245E2F2" w14:textId="57803178" w:rsidR="009F345C" w:rsidRPr="00BC2A8C" w:rsidRDefault="00855FE8" w:rsidP="00FC3ADD">
      <w:pPr>
        <w:pStyle w:val="Akapitzlist"/>
        <w:widowControl/>
        <w:numPr>
          <w:ilvl w:val="0"/>
          <w:numId w:val="42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</w:t>
      </w:r>
      <w:r w:rsidR="009F345C" w:rsidRPr="00BC2A8C">
        <w:rPr>
          <w:rFonts w:asciiTheme="minorHAnsi" w:hAnsiTheme="minorHAnsi" w:cstheme="minorHAnsi"/>
          <w:sz w:val="23"/>
          <w:szCs w:val="23"/>
        </w:rPr>
        <w:t>organizowanie spotkania z rodzicami/opiekunami w celu wyjaśnienia sprawy</w:t>
      </w:r>
      <w:r w:rsidR="0087528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750A98A7" w14:textId="6F049687" w:rsidR="009F345C" w:rsidRPr="00BC2A8C" w:rsidRDefault="00855FE8" w:rsidP="00FC3ADD">
      <w:pPr>
        <w:pStyle w:val="Akapitzlist"/>
        <w:widowControl/>
        <w:numPr>
          <w:ilvl w:val="0"/>
          <w:numId w:val="42"/>
        </w:numPr>
        <w:tabs>
          <w:tab w:val="left" w:pos="480"/>
        </w:tabs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</w:t>
      </w:r>
      <w:r w:rsidR="009F345C" w:rsidRPr="00BC2A8C">
        <w:rPr>
          <w:rFonts w:asciiTheme="minorHAnsi" w:hAnsiTheme="minorHAnsi" w:cstheme="minorHAnsi"/>
          <w:sz w:val="23"/>
          <w:szCs w:val="23"/>
        </w:rPr>
        <w:t>stalenie zasad dalszego postępowania</w:t>
      </w:r>
      <w:r w:rsidR="0087528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3BBC6AB9" w14:textId="5CB57276" w:rsidR="009F345C" w:rsidRPr="00BC2A8C" w:rsidRDefault="00855FE8" w:rsidP="00FC3ADD">
      <w:pPr>
        <w:pStyle w:val="Akapitzlist"/>
        <w:widowControl/>
        <w:numPr>
          <w:ilvl w:val="0"/>
          <w:numId w:val="42"/>
        </w:numPr>
        <w:tabs>
          <w:tab w:val="left" w:pos="480"/>
        </w:tabs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</w:t>
      </w:r>
      <w:r w:rsidR="009F345C" w:rsidRPr="00BC2A8C">
        <w:rPr>
          <w:rFonts w:asciiTheme="minorHAnsi" w:hAnsiTheme="minorHAnsi" w:cstheme="minorHAnsi"/>
          <w:sz w:val="23"/>
          <w:szCs w:val="23"/>
        </w:rPr>
        <w:t>oinformowanie opiekunów o skutkach negatywnych działań lub zaniechań wobec dziecka</w:t>
      </w:r>
      <w:r w:rsidR="0087528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1542655F" w14:textId="4A5503D5" w:rsidR="009F345C" w:rsidRPr="00BC2A8C" w:rsidRDefault="00855FE8" w:rsidP="00FC3ADD">
      <w:pPr>
        <w:pStyle w:val="Akapitzlist"/>
        <w:widowControl/>
        <w:numPr>
          <w:ilvl w:val="0"/>
          <w:numId w:val="42"/>
        </w:numPr>
        <w:tabs>
          <w:tab w:val="left" w:pos="480"/>
        </w:tabs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</w:t>
      </w:r>
      <w:r w:rsidR="009F345C" w:rsidRPr="00BC2A8C">
        <w:rPr>
          <w:rFonts w:asciiTheme="minorHAnsi" w:hAnsiTheme="minorHAnsi" w:cstheme="minorHAnsi"/>
          <w:sz w:val="23"/>
          <w:szCs w:val="23"/>
        </w:rPr>
        <w:t>pisanie z rodzicami/opiekunami kontraktu, który w sposób wyraźny określi zasady współpracy w celu udzielenia pomocy dziecku.</w:t>
      </w:r>
    </w:p>
    <w:p w14:paraId="341BAD49" w14:textId="77777777" w:rsidR="009F345C" w:rsidRPr="00BC2A8C" w:rsidRDefault="009F345C" w:rsidP="00FC3ADD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Interwencję wewnętrzną prowadzi się w sytuacji gdy:</w:t>
      </w:r>
    </w:p>
    <w:p w14:paraId="6490E4B7" w14:textId="77777777" w:rsidR="009F345C" w:rsidRPr="00BC2A8C" w:rsidRDefault="009F345C" w:rsidP="00FC3ADD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 nie występuje bezpośrednie zagrożenie bezpieczeństwa dziecka, </w:t>
      </w:r>
    </w:p>
    <w:p w14:paraId="7FD62F32" w14:textId="77777777" w:rsidR="009F345C" w:rsidRPr="00BC2A8C" w:rsidRDefault="009F345C" w:rsidP="00FC3ADD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zachodzi duże prawdopodobieństwo, że rodzic wykaże gotowość współpracy,</w:t>
      </w:r>
    </w:p>
    <w:p w14:paraId="0C441EBA" w14:textId="0E401EB3" w:rsidR="009F345C" w:rsidRPr="00BC2A8C" w:rsidRDefault="00875281" w:rsidP="00FC3ADD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występuje </w:t>
      </w:r>
      <w:r w:rsidR="009F345C" w:rsidRPr="00BC2A8C">
        <w:rPr>
          <w:rFonts w:asciiTheme="minorHAnsi" w:hAnsiTheme="minorHAnsi" w:cstheme="minorHAnsi"/>
          <w:sz w:val="23"/>
          <w:szCs w:val="23"/>
        </w:rPr>
        <w:t xml:space="preserve">potrzeba zebrania większej liczby informacji na temat dziecka i jego sytuacji, </w:t>
      </w:r>
    </w:p>
    <w:p w14:paraId="059AAAE7" w14:textId="56DD8BAC" w:rsidR="009F345C" w:rsidRPr="00BC2A8C" w:rsidRDefault="009F345C" w:rsidP="00FC3ADD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zachodzi potrzeba dostarczenia rodzicom informacji o zjawisku przemocy, konsekwencjach (w tym prawnych), planowanych działaniach, możliwości otrzymania pomocy.</w:t>
      </w:r>
    </w:p>
    <w:p w14:paraId="3FA6997C" w14:textId="77777777" w:rsidR="00875281" w:rsidRPr="00BC2A8C" w:rsidRDefault="002902DE" w:rsidP="00FC3ADD">
      <w:pPr>
        <w:pStyle w:val="Akapitzlist"/>
        <w:numPr>
          <w:ilvl w:val="0"/>
          <w:numId w:val="59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Interwencja prawna </w:t>
      </w:r>
      <w:r w:rsidR="006E0774" w:rsidRPr="00BC2A8C">
        <w:rPr>
          <w:rFonts w:asciiTheme="minorHAnsi" w:hAnsiTheme="minorHAnsi" w:cstheme="minorHAnsi"/>
          <w:sz w:val="23"/>
          <w:szCs w:val="23"/>
        </w:rPr>
        <w:t xml:space="preserve">(zewnętrzna) </w:t>
      </w:r>
      <w:r w:rsidRPr="00BC2A8C">
        <w:rPr>
          <w:rFonts w:asciiTheme="minorHAnsi" w:hAnsiTheme="minorHAnsi" w:cstheme="minorHAnsi"/>
          <w:sz w:val="23"/>
          <w:szCs w:val="23"/>
        </w:rPr>
        <w:t xml:space="preserve">może być realizowana w ramach ścieżek: </w:t>
      </w:r>
    </w:p>
    <w:p w14:paraId="3CA31050" w14:textId="77777777" w:rsidR="00875281" w:rsidRPr="00BC2A8C" w:rsidRDefault="002902DE" w:rsidP="00FC3ADD">
      <w:pPr>
        <w:pStyle w:val="Akapitzlist"/>
        <w:numPr>
          <w:ilvl w:val="0"/>
          <w:numId w:val="49"/>
        </w:numPr>
        <w:spacing w:before="41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karnej, </w:t>
      </w:r>
    </w:p>
    <w:p w14:paraId="13072FA0" w14:textId="77777777" w:rsidR="00875281" w:rsidRPr="00BC2A8C" w:rsidRDefault="002902DE" w:rsidP="00FC3ADD">
      <w:pPr>
        <w:pStyle w:val="Akapitzlist"/>
        <w:numPr>
          <w:ilvl w:val="0"/>
          <w:numId w:val="49"/>
        </w:numPr>
        <w:spacing w:before="41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cywilnej, </w:t>
      </w:r>
    </w:p>
    <w:p w14:paraId="60609A5E" w14:textId="56B5AEFE" w:rsidR="002902DE" w:rsidRPr="00BC2A8C" w:rsidRDefault="002902DE" w:rsidP="00FC3ADD">
      <w:pPr>
        <w:pStyle w:val="Akapitzlist"/>
        <w:numPr>
          <w:ilvl w:val="0"/>
          <w:numId w:val="49"/>
        </w:numPr>
        <w:spacing w:before="41" w:after="240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procedury Niebiskie Karty.</w:t>
      </w:r>
    </w:p>
    <w:p w14:paraId="6E7EBEFF" w14:textId="4C3D563A" w:rsidR="005A38AA" w:rsidRPr="00BC2A8C" w:rsidRDefault="005A38AA" w:rsidP="00BF00BB">
      <w:pPr>
        <w:pStyle w:val="Akapitzlist"/>
        <w:tabs>
          <w:tab w:val="left" w:pos="450"/>
        </w:tabs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§ 10</w:t>
      </w:r>
    </w:p>
    <w:p w14:paraId="5C449BED" w14:textId="529B4CF1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Każdy członek personelu, który zauważy lub podejrzewa u dziecka symptomy krzywdzenia, jest zobowiązany zareagować – przekazać informację o zaobserwowanym zdarzeniu w</w:t>
      </w:r>
      <w:r w:rsidR="006E077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formie notatki służbowej osobie odpowiedzialnej za ochronę dziecka w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6A5E1C82" w14:textId="573E987B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Osoba odpowiedzialna za ochronę dziecka w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 xml:space="preserve"> do udziału w interwencji moż</w:t>
      </w:r>
      <w:r w:rsidR="00855FE8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z w:val="23"/>
          <w:szCs w:val="23"/>
        </w:rPr>
        <w:t xml:space="preserve"> doprosić specjalistów, w szczególności psychologów i pedagogów</w:t>
      </w:r>
      <w:r w:rsidR="006E0774" w:rsidRPr="00BC2A8C">
        <w:rPr>
          <w:rFonts w:asciiTheme="minorHAnsi" w:hAnsiTheme="minorHAnsi" w:cstheme="minorHAnsi"/>
          <w:sz w:val="23"/>
          <w:szCs w:val="23"/>
        </w:rPr>
        <w:t xml:space="preserve"> z poradni pp</w:t>
      </w:r>
      <w:r w:rsidRPr="00BC2A8C">
        <w:rPr>
          <w:rFonts w:asciiTheme="minorHAnsi" w:hAnsiTheme="minorHAnsi" w:cstheme="minorHAnsi"/>
          <w:sz w:val="23"/>
          <w:szCs w:val="23"/>
        </w:rPr>
        <w:t>, celem skorzystania z</w:t>
      </w:r>
      <w:r w:rsidR="006E0774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ich pomocy przy prowadzeniu działań interwencyjnych.</w:t>
      </w:r>
    </w:p>
    <w:p w14:paraId="5B83DA00" w14:textId="113E7756" w:rsidR="002902DE" w:rsidRPr="00BC2A8C" w:rsidRDefault="006E0774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2902DE" w:rsidRPr="00BC2A8C">
        <w:rPr>
          <w:rFonts w:asciiTheme="minorHAnsi" w:hAnsiTheme="minorHAnsi" w:cstheme="minorHAnsi"/>
          <w:sz w:val="23"/>
          <w:szCs w:val="23"/>
        </w:rPr>
        <w:t xml:space="preserve">W przypadku podejrzenia popełnienia przestępstwa na szkodę dziecka, </w:t>
      </w:r>
      <w:r w:rsidRPr="00BC2A8C">
        <w:rPr>
          <w:rFonts w:asciiTheme="minorHAnsi" w:hAnsiTheme="minorHAnsi" w:cstheme="minorHAnsi"/>
          <w:sz w:val="23"/>
          <w:szCs w:val="23"/>
        </w:rPr>
        <w:t>MDK</w:t>
      </w:r>
      <w:r w:rsidR="002902DE" w:rsidRPr="00BC2A8C">
        <w:rPr>
          <w:rFonts w:asciiTheme="minorHAnsi" w:hAnsiTheme="minorHAnsi" w:cstheme="minorHAnsi"/>
          <w:sz w:val="23"/>
          <w:szCs w:val="23"/>
        </w:rPr>
        <w:t xml:space="preserve"> składa zawiadomienie o podejrzeniu popełnienia przestępstwa.</w:t>
      </w:r>
    </w:p>
    <w:p w14:paraId="31ED2D1A" w14:textId="5BA8D4DA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 zagrożenia dobra dziecka</w:t>
      </w:r>
      <w:r w:rsidR="00855FE8" w:rsidRPr="00BC2A8C">
        <w:rPr>
          <w:rFonts w:asciiTheme="minorHAnsi" w:hAnsiTheme="minorHAnsi" w:cstheme="minorHAnsi"/>
          <w:sz w:val="23"/>
          <w:szCs w:val="23"/>
        </w:rPr>
        <w:t xml:space="preserve"> w rodzinie</w:t>
      </w:r>
      <w:r w:rsidRPr="00BC2A8C">
        <w:rPr>
          <w:rFonts w:asciiTheme="minorHAnsi" w:hAnsiTheme="minorHAnsi" w:cstheme="minorHAnsi"/>
          <w:sz w:val="23"/>
          <w:szCs w:val="23"/>
        </w:rPr>
        <w:t xml:space="preserve">,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 xml:space="preserve"> składa wniosek o wgląd w sytuację rodzinną dziecka</w:t>
      </w:r>
      <w:r w:rsidR="006E0774" w:rsidRPr="00BC2A8C">
        <w:rPr>
          <w:rFonts w:asciiTheme="minorHAnsi" w:hAnsiTheme="minorHAnsi" w:cstheme="minorHAnsi"/>
          <w:sz w:val="23"/>
          <w:szCs w:val="23"/>
        </w:rPr>
        <w:t xml:space="preserve"> – </w:t>
      </w:r>
      <w:r w:rsidR="006E0774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.</w:t>
      </w:r>
      <w:r w:rsidR="00EB1BD8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8</w:t>
      </w:r>
      <w:r w:rsidR="006E0774" w:rsidRPr="00BC2A8C">
        <w:rPr>
          <w:rFonts w:asciiTheme="minorHAnsi" w:hAnsiTheme="minorHAnsi" w:cstheme="minorHAnsi"/>
          <w:sz w:val="23"/>
          <w:szCs w:val="23"/>
          <w:highlight w:val="lightGray"/>
        </w:rPr>
        <w:t>.</w:t>
      </w:r>
    </w:p>
    <w:p w14:paraId="4CF87A31" w14:textId="7B1CD90B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podejrzenia przemocy domowej wobec dziecka,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 xml:space="preserve"> rozpoczyna procedurę Niebieskiej Karty i przekazuje wypełniony formularz NK-A do Zespołu Interdyscyplinarnego.</w:t>
      </w:r>
    </w:p>
    <w:p w14:paraId="57DF7CC4" w14:textId="477158CC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O obowiązku zgłoszenia przez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 xml:space="preserve"> podejrzenia krzywdzenia dziecka do odpowiedniej instytucji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(organy ścigania, sąd opiekuńczy, Zespół Interdyscyplinarny) należy poinformować rodziców/opiekunów dziecka. Jeżeli poinformowanie rodzica/opiekuna dziecka jest sprzeczne z dobrem dziecka lub niemożliwe, odstępuje się od tego obowiązku.</w:t>
      </w:r>
    </w:p>
    <w:p w14:paraId="414C6CBC" w14:textId="0656F3EB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Podstawą udzielania pomocy dziecku krzywdzonemu jest zapewnienie mu bezpieczeństwa, najlepiej we współpracy z rodzicami</w:t>
      </w:r>
      <w:r w:rsidR="00855FE8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o ile ta współpraca jest zgodna z</w:t>
      </w:r>
      <w:r w:rsidR="009F345C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dobrem dziecka i leży w</w:t>
      </w:r>
      <w:r w:rsidR="00855FE8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jego najlepiej pojętym interesie.</w:t>
      </w:r>
    </w:p>
    <w:p w14:paraId="535DD89D" w14:textId="77777777" w:rsidR="002902DE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Działania interwencyjne są koordynowane przez osobę odpowiedzialną za ochronę dziecka.</w:t>
      </w:r>
    </w:p>
    <w:p w14:paraId="0F29FB04" w14:textId="55C53467" w:rsidR="00091E8C" w:rsidRPr="00BC2A8C" w:rsidRDefault="002902DE" w:rsidP="00FC3ADD">
      <w:pPr>
        <w:pStyle w:val="Akapitzlist"/>
        <w:numPr>
          <w:ilvl w:val="0"/>
          <w:numId w:val="62"/>
        </w:numPr>
        <w:tabs>
          <w:tab w:val="left" w:pos="450"/>
        </w:tabs>
        <w:spacing w:before="41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Pisma inicjujące interwencję prawną są podpisywane przez dyrektora </w:t>
      </w:r>
      <w:r w:rsidR="006E0774" w:rsidRPr="00BC2A8C">
        <w:rPr>
          <w:rFonts w:asciiTheme="minorHAnsi" w:hAnsiTheme="minorHAnsi" w:cstheme="minorHAnsi"/>
          <w:sz w:val="23"/>
          <w:szCs w:val="23"/>
        </w:rPr>
        <w:t>MDK.</w:t>
      </w:r>
      <w:r w:rsidR="009F345C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Zasad</w:t>
      </w:r>
      <w:r w:rsidR="009F345C" w:rsidRPr="00BC2A8C">
        <w:rPr>
          <w:rFonts w:asciiTheme="minorHAnsi" w:hAnsiTheme="minorHAnsi" w:cstheme="minorHAnsi"/>
          <w:sz w:val="23"/>
          <w:szCs w:val="23"/>
        </w:rPr>
        <w:t xml:space="preserve">ą </w:t>
      </w:r>
      <w:r w:rsidRPr="00BC2A8C">
        <w:rPr>
          <w:rFonts w:asciiTheme="minorHAnsi" w:hAnsiTheme="minorHAnsi" w:cstheme="minorHAnsi"/>
          <w:sz w:val="23"/>
          <w:szCs w:val="23"/>
        </w:rPr>
        <w:t xml:space="preserve">udzielania pomocy dziecku krzywdzonemu przez </w:t>
      </w:r>
      <w:r w:rsidR="006E0774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 xml:space="preserve"> jest współpraca zespołowa</w:t>
      </w:r>
      <w:r w:rsidR="006E0774" w:rsidRPr="00BC2A8C">
        <w:rPr>
          <w:rFonts w:asciiTheme="minorHAnsi" w:hAnsiTheme="minorHAnsi" w:cstheme="minorHAnsi"/>
          <w:sz w:val="23"/>
          <w:szCs w:val="23"/>
        </w:rPr>
        <w:t>, ponieważ p</w:t>
      </w:r>
      <w:r w:rsidR="004B4457" w:rsidRPr="00BC2A8C">
        <w:rPr>
          <w:rFonts w:asciiTheme="minorHAnsi" w:hAnsiTheme="minorHAnsi" w:cstheme="minorHAnsi"/>
          <w:sz w:val="23"/>
          <w:szCs w:val="23"/>
        </w:rPr>
        <w:t>racownicy MDK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 współpracują ze sobą oraz </w:t>
      </w:r>
      <w:r w:rsidR="004B4457" w:rsidRPr="00BC2A8C">
        <w:rPr>
          <w:rFonts w:asciiTheme="minorHAnsi" w:hAnsiTheme="minorHAnsi" w:cstheme="minorHAnsi"/>
          <w:sz w:val="23"/>
          <w:szCs w:val="23"/>
        </w:rPr>
        <w:t xml:space="preserve">informują </w:t>
      </w:r>
      <w:r w:rsidR="00BC2DE5" w:rsidRPr="00BC2A8C">
        <w:rPr>
          <w:rFonts w:asciiTheme="minorHAnsi" w:hAnsiTheme="minorHAnsi" w:cstheme="minorHAnsi"/>
          <w:sz w:val="23"/>
          <w:szCs w:val="23"/>
        </w:rPr>
        <w:t>dyrektor</w:t>
      </w:r>
      <w:r w:rsidR="004B4457" w:rsidRPr="00BC2A8C">
        <w:rPr>
          <w:rFonts w:asciiTheme="minorHAnsi" w:hAnsiTheme="minorHAnsi" w:cstheme="minorHAnsi"/>
          <w:sz w:val="23"/>
          <w:szCs w:val="23"/>
        </w:rPr>
        <w:t>a o podjętych działaniach.</w:t>
      </w:r>
    </w:p>
    <w:p w14:paraId="3D121413" w14:textId="50D8287B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4</w:t>
      </w:r>
    </w:p>
    <w:p w14:paraId="7998E1D5" w14:textId="2F82D9F6" w:rsidR="00034C73" w:rsidRPr="00BC2A8C" w:rsidRDefault="00BD55B1" w:rsidP="00BF00BB">
      <w:pPr>
        <w:pStyle w:val="Tekstpodstawowy"/>
        <w:spacing w:before="41" w:after="24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PROCEDURA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PODEJMOWANIA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INTERWENCJI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W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SYTUACJI</w:t>
      </w:r>
      <w:r w:rsidRPr="00BC2A8C">
        <w:rPr>
          <w:rFonts w:asciiTheme="minorHAnsi" w:hAnsiTheme="minorHAnsi" w:cstheme="minorHAnsi"/>
          <w:b/>
          <w:bCs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PODEJRZENIA KRZYWDZENIA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PRZEZ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KA, OSOBĘ TRZECIĄ, INNEGO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LUB OPIEKUNA</w:t>
      </w:r>
    </w:p>
    <w:p w14:paraId="5C1D26A2" w14:textId="6821BF77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5A38AA" w:rsidRPr="00BC2A8C">
        <w:rPr>
          <w:rFonts w:asciiTheme="minorHAnsi" w:hAnsiTheme="minorHAnsi" w:cstheme="minorHAnsi"/>
          <w:sz w:val="23"/>
          <w:szCs w:val="23"/>
        </w:rPr>
        <w:t>11</w:t>
      </w:r>
    </w:p>
    <w:p w14:paraId="19B52193" w14:textId="77777777" w:rsidR="003E0119" w:rsidRPr="00BC2A8C" w:rsidRDefault="003E112E" w:rsidP="00BF00BB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Wychowanek ma możliwość zgłoszenia faktu krzywdzenia każdej osobie pracującej </w:t>
      </w:r>
      <w:r w:rsidR="003E0119" w:rsidRPr="00BC2A8C">
        <w:rPr>
          <w:rFonts w:asciiTheme="minorHAnsi" w:hAnsiTheme="minorHAnsi" w:cstheme="minorHAnsi"/>
          <w:sz w:val="23"/>
          <w:szCs w:val="23"/>
        </w:rPr>
        <w:t>w </w:t>
      </w:r>
      <w:r w:rsidRPr="00BC2A8C">
        <w:rPr>
          <w:rFonts w:asciiTheme="minorHAnsi" w:hAnsiTheme="minorHAnsi" w:cstheme="minorHAnsi"/>
          <w:sz w:val="23"/>
          <w:szCs w:val="23"/>
        </w:rPr>
        <w:t xml:space="preserve">MDK, którą obdarza zaufaniem. </w:t>
      </w:r>
    </w:p>
    <w:p w14:paraId="570A5B7E" w14:textId="6F909BC7" w:rsidR="003E112E" w:rsidRPr="00BC2A8C" w:rsidRDefault="003E112E" w:rsidP="00BF00BB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sposób naturalny pierwszą osobą do kontaktu w sytuacji doznania przemocy lub krzywdy jest nauczyciel zajęć, w których bierze udział wychowanek.</w:t>
      </w:r>
    </w:p>
    <w:p w14:paraId="7DB81245" w14:textId="57FACEDE" w:rsidR="003E112E" w:rsidRPr="00BC2A8C" w:rsidRDefault="003E112E" w:rsidP="00BF00BB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 zdarzeń, które miały miejsce między wychowankami lub dotyczą wychowanka i jego relacji z rodzicami właściwą osobą do rozpoznania jest nauczyciel</w:t>
      </w:r>
      <w:r w:rsidR="003E0119" w:rsidRPr="00BC2A8C">
        <w:rPr>
          <w:rFonts w:asciiTheme="minorHAnsi" w:hAnsiTheme="minorHAnsi" w:cstheme="minorHAnsi"/>
          <w:sz w:val="23"/>
          <w:szCs w:val="23"/>
        </w:rPr>
        <w:t>, który zgłasza sprawę kierownikowi właściwego działu, jeśli w toku jej rozpoznania uzna, że koniczne jest podjęcie działań innych niż jego oddziaływanie wychowawcze lub interwencyjne.</w:t>
      </w:r>
    </w:p>
    <w:p w14:paraId="2382927E" w14:textId="6BF8EE46" w:rsidR="003E112E" w:rsidRPr="00BC2A8C" w:rsidRDefault="003E112E" w:rsidP="00BF00BB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Jeśli osobą krzywdzącą jest pracownik MDK zdarzenie należy zgłosić dyrektorowi MDK </w:t>
      </w:r>
    </w:p>
    <w:p w14:paraId="73343C46" w14:textId="30AAF99C" w:rsidR="00E97F0E" w:rsidRPr="00BC2A8C" w:rsidRDefault="00E97F0E" w:rsidP="00BF00BB">
      <w:pPr>
        <w:pStyle w:val="Akapitzlist"/>
        <w:numPr>
          <w:ilvl w:val="0"/>
          <w:numId w:val="10"/>
        </w:numPr>
        <w:tabs>
          <w:tab w:val="left" w:pos="675"/>
        </w:tabs>
        <w:spacing w:before="42" w:line="276" w:lineRule="auto"/>
        <w:ind w:left="426" w:right="157" w:firstLine="0"/>
        <w:rPr>
          <w:rFonts w:asciiTheme="minorHAnsi" w:hAnsiTheme="minorHAnsi" w:cstheme="minorHAnsi"/>
          <w:b/>
          <w:bCs/>
          <w:color w:val="501000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Każdy wychowanek 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  <w:u w:val="single"/>
        </w:rPr>
        <w:t>anonimowo i bezpłatnie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może skorzystać z telefonu zaufania dla dzieci i młodzieży funkcjonującego pod numerem 116 111.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Telefon działa 7 dni w</w:t>
      </w:r>
      <w:r w:rsidR="00B900F0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tygodniu w</w:t>
      </w:r>
      <w:r w:rsidR="00B40162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 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godzinach od 12.00 do 2.00. Można</w:t>
      </w:r>
      <w:r w:rsidR="00B900F0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także zarejestrować się na stronie</w:t>
      </w:r>
      <w:r w:rsidR="00B900F0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</w:t>
      </w:r>
      <w:hyperlink r:id="rId17" w:history="1">
        <w:r w:rsidR="00B900F0" w:rsidRPr="00BC2A8C">
          <w:rPr>
            <w:rStyle w:val="Hipercze"/>
            <w:rFonts w:asciiTheme="minorHAnsi" w:hAnsiTheme="minorHAnsi" w:cstheme="minorHAnsi"/>
            <w:b/>
            <w:bCs/>
            <w:sz w:val="23"/>
            <w:szCs w:val="23"/>
          </w:rPr>
          <w:t>https://116111.pl/</w:t>
        </w:r>
      </w:hyperlink>
      <w:r w:rsidR="00B900F0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 xml:space="preserve"> </w:t>
      </w:r>
      <w:r w:rsidR="009D586E" w:rsidRPr="00BC2A8C">
        <w:rPr>
          <w:rFonts w:asciiTheme="minorHAnsi" w:hAnsiTheme="minorHAnsi" w:cstheme="minorHAnsi"/>
          <w:b/>
          <w:bCs/>
          <w:color w:val="501000"/>
          <w:sz w:val="23"/>
          <w:szCs w:val="23"/>
        </w:rPr>
        <w:t>oraz napisać wiadomość e-mail.</w:t>
      </w:r>
    </w:p>
    <w:p w14:paraId="31B8C008" w14:textId="1D7D9B5D" w:rsidR="009C40EB" w:rsidRPr="00BC2A8C" w:rsidRDefault="009C40EB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każdym przypadku, jeśli pracownik ma wątpliwości, może  porozmawiaj z kimś na temat sytuacji, która budzi jego podejrzenia.</w:t>
      </w:r>
    </w:p>
    <w:p w14:paraId="17ABBB71" w14:textId="0B569865" w:rsidR="009C40EB" w:rsidRPr="00BC2A8C" w:rsidRDefault="009C40EB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Zasadne jest powiadomienie o podejrzeniach przed</w:t>
      </w:r>
      <w:r w:rsidR="00B900F0" w:rsidRPr="00BC2A8C">
        <w:rPr>
          <w:rFonts w:asciiTheme="minorHAnsi" w:hAnsiTheme="minorHAnsi" w:cstheme="minorHAnsi"/>
          <w:sz w:val="23"/>
          <w:szCs w:val="23"/>
        </w:rPr>
        <w:t>szkole</w:t>
      </w:r>
      <w:r w:rsidRPr="00BC2A8C">
        <w:rPr>
          <w:rFonts w:asciiTheme="minorHAnsi" w:hAnsiTheme="minorHAnsi" w:cstheme="minorHAnsi"/>
          <w:sz w:val="23"/>
          <w:szCs w:val="23"/>
        </w:rPr>
        <w:t xml:space="preserve"> lub szkołę, do której uczęszcza dziecko. A w szkole</w:t>
      </w:r>
      <w:r w:rsidR="00A25418" w:rsidRPr="00BC2A8C">
        <w:rPr>
          <w:rFonts w:asciiTheme="minorHAnsi" w:hAnsiTheme="minorHAnsi" w:cstheme="minorHAnsi"/>
          <w:sz w:val="23"/>
          <w:szCs w:val="23"/>
        </w:rPr>
        <w:t>/przedszkolu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przekazanie informacji o swoich podejrzeniach dotyczących sytuacji dziecka pedagogowi</w:t>
      </w:r>
      <w:r w:rsidR="00855FE8" w:rsidRPr="00BC2A8C">
        <w:rPr>
          <w:rFonts w:asciiTheme="minorHAnsi" w:hAnsiTheme="minorHAnsi" w:cstheme="minorHAnsi"/>
          <w:sz w:val="23"/>
          <w:szCs w:val="23"/>
        </w:rPr>
        <w:t xml:space="preserve"> lub psychologowi</w:t>
      </w:r>
      <w:r w:rsidRPr="00BC2A8C">
        <w:rPr>
          <w:rFonts w:asciiTheme="minorHAnsi" w:hAnsiTheme="minorHAnsi" w:cstheme="minorHAnsi"/>
          <w:sz w:val="23"/>
          <w:szCs w:val="23"/>
        </w:rPr>
        <w:t xml:space="preserve"> w placówce, do której uczęszcza dziecko.</w:t>
      </w:r>
    </w:p>
    <w:p w14:paraId="32428AEF" w14:textId="7E1EE67F" w:rsidR="009C40EB" w:rsidRPr="00BC2A8C" w:rsidRDefault="009C40EB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Jeśli w wyniku rozpoznania sytuacji zasadne wydaje się powiadomienie ośrodka pomocy społecznej</w:t>
      </w:r>
      <w:r w:rsidR="00A25418" w:rsidRPr="00BC2A8C">
        <w:rPr>
          <w:rFonts w:asciiTheme="minorHAnsi" w:hAnsiTheme="minorHAnsi" w:cstheme="minorHAnsi"/>
          <w:sz w:val="23"/>
          <w:szCs w:val="23"/>
        </w:rPr>
        <w:t xml:space="preserve"> (OPS)</w:t>
      </w:r>
      <w:r w:rsidRPr="00BC2A8C">
        <w:rPr>
          <w:rFonts w:asciiTheme="minorHAnsi" w:hAnsiTheme="minorHAnsi" w:cstheme="minorHAnsi"/>
          <w:sz w:val="23"/>
          <w:szCs w:val="23"/>
        </w:rPr>
        <w:t>, każdy pracownik może to zrobić</w:t>
      </w:r>
      <w:r w:rsidR="00A25418" w:rsidRPr="00BC2A8C">
        <w:rPr>
          <w:rFonts w:asciiTheme="minorHAnsi" w:hAnsiTheme="minorHAnsi" w:cstheme="minorHAnsi"/>
          <w:sz w:val="23"/>
          <w:szCs w:val="23"/>
        </w:rPr>
        <w:t>, wyszukując lokalny OPS.</w:t>
      </w:r>
    </w:p>
    <w:p w14:paraId="766F57B5" w14:textId="54B9D640" w:rsidR="00B900F0" w:rsidRPr="00BC2A8C" w:rsidRDefault="009C40EB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Każdy pracownik może wysłać do sądu rodzinnego – nawet anonimowe – pismo z</w:t>
      </w:r>
      <w:r w:rsidR="00FE05E7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opisem sytuacji </w:t>
      </w:r>
      <w:r w:rsidR="00E97F0E" w:rsidRPr="00BC2A8C">
        <w:rPr>
          <w:rFonts w:asciiTheme="minorHAnsi" w:hAnsiTheme="minorHAnsi" w:cstheme="minorHAnsi"/>
          <w:sz w:val="23"/>
          <w:szCs w:val="23"/>
          <w:highlight w:val="lightGray"/>
        </w:rPr>
        <w:t>(</w:t>
      </w:r>
      <w:r w:rsidR="00E97F0E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nr </w:t>
      </w:r>
      <w:r w:rsidR="00FE05E7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8</w:t>
      </w:r>
      <w:r w:rsidR="00E97F0E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</w:rPr>
        <w:t>).</w:t>
      </w:r>
      <w:r w:rsidR="00E97F0E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Ważne jest, aby podać w nim dane krzywdzonego dziecka i rodziny, tak aby sąd mógł podjąć interwencję.</w:t>
      </w:r>
    </w:p>
    <w:p w14:paraId="39A17469" w14:textId="2A36A3F9" w:rsidR="00B900F0" w:rsidRPr="00BC2A8C" w:rsidRDefault="00B900F0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Koniecznie należy </w:t>
      </w:r>
      <w:r w:rsidR="009C40EB" w:rsidRPr="00BC2A8C">
        <w:rPr>
          <w:rFonts w:asciiTheme="minorHAnsi" w:hAnsiTheme="minorHAnsi" w:cstheme="minorHAnsi"/>
          <w:sz w:val="23"/>
          <w:szCs w:val="23"/>
        </w:rPr>
        <w:t xml:space="preserve">powiadomić </w:t>
      </w:r>
      <w:r w:rsidRPr="00BC2A8C">
        <w:rPr>
          <w:rFonts w:asciiTheme="minorHAnsi" w:hAnsiTheme="minorHAnsi" w:cstheme="minorHAnsi"/>
          <w:sz w:val="23"/>
          <w:szCs w:val="23"/>
        </w:rPr>
        <w:t>policję (</w:t>
      </w:r>
      <w:r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numer telefonu 112 lub 997)</w:t>
      </w:r>
      <w:r w:rsidR="00B40162"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,</w:t>
      </w:r>
      <w:r w:rsidR="009C40EB"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jeśli pracownik jest świadkiem silnej agresji wobec dziecka.</w:t>
      </w:r>
    </w:p>
    <w:p w14:paraId="61DD7FD9" w14:textId="0407B095" w:rsidR="00E97F0E" w:rsidRPr="00BC2A8C" w:rsidRDefault="00E97F0E" w:rsidP="00BF00BB">
      <w:pPr>
        <w:pStyle w:val="Akapitzlist"/>
        <w:numPr>
          <w:ilvl w:val="0"/>
          <w:numId w:val="10"/>
        </w:numPr>
        <w:tabs>
          <w:tab w:val="left" w:pos="567"/>
        </w:tabs>
        <w:spacing w:before="42" w:line="276" w:lineRule="auto"/>
        <w:ind w:left="426" w:right="157" w:firstLine="0"/>
        <w:rPr>
          <w:rFonts w:asciiTheme="minorHAnsi" w:hAnsiTheme="minorHAnsi" w:cstheme="minorHAnsi"/>
          <w:b/>
          <w:bCs/>
          <w:color w:val="003400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 xml:space="preserve">Każdy może także skontaktować się z konsultantami </w:t>
      </w:r>
      <w:r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Telefonu dla Rodziców i</w:t>
      </w:r>
      <w:r w:rsidR="00C04450"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 </w:t>
      </w:r>
      <w:r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Nauczycieli w sprawie Bezpieczeństwa Dzieci  dostępnym pod numerem 800 100</w:t>
      </w:r>
      <w:r w:rsidR="00A25418"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 </w:t>
      </w:r>
      <w:r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100</w:t>
      </w:r>
      <w:r w:rsidR="00A25418"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 xml:space="preserve">. Telefon działa od poniedziałku do piątku w godzinach 12.00-15.00 </w:t>
      </w:r>
      <w:r w:rsidRPr="00BC2A8C">
        <w:rPr>
          <w:rFonts w:asciiTheme="minorHAnsi" w:hAnsiTheme="minorHAnsi" w:cstheme="minorHAnsi"/>
          <w:b/>
          <w:bCs/>
          <w:color w:val="003400"/>
          <w:sz w:val="23"/>
          <w:szCs w:val="23"/>
        </w:rPr>
        <w:t>.</w:t>
      </w:r>
    </w:p>
    <w:p w14:paraId="347CC805" w14:textId="71BB349C" w:rsidR="007E79DE" w:rsidRPr="00BC2A8C" w:rsidRDefault="007E79DE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5A38AA" w:rsidRPr="00BC2A8C">
        <w:rPr>
          <w:rFonts w:asciiTheme="minorHAnsi" w:hAnsiTheme="minorHAnsi" w:cstheme="minorHAnsi"/>
          <w:sz w:val="23"/>
          <w:szCs w:val="23"/>
        </w:rPr>
        <w:t>12</w:t>
      </w:r>
    </w:p>
    <w:p w14:paraId="05B95E92" w14:textId="76C4740B" w:rsidR="00B40162" w:rsidRPr="00BC2A8C" w:rsidRDefault="00B40162" w:rsidP="00FC3ADD">
      <w:pPr>
        <w:pStyle w:val="Akapitzlist"/>
        <w:numPr>
          <w:ilvl w:val="0"/>
          <w:numId w:val="45"/>
        </w:numPr>
        <w:tabs>
          <w:tab w:val="left" w:pos="675"/>
        </w:tabs>
        <w:spacing w:before="42" w:line="276" w:lineRule="auto"/>
        <w:ind w:left="426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każdym przypadku, jeśli pracownik jest świadkiem</w:t>
      </w:r>
      <w:r w:rsidR="000D1CE3" w:rsidRPr="00BC2A8C">
        <w:rPr>
          <w:rFonts w:asciiTheme="minorHAnsi" w:hAnsiTheme="minorHAnsi" w:cstheme="minorHAnsi"/>
          <w:sz w:val="23"/>
          <w:szCs w:val="23"/>
        </w:rPr>
        <w:t>, że inną osobą dorosłą w stosunku do dziecka targają silne emocje konieczne jest:</w:t>
      </w:r>
    </w:p>
    <w:p w14:paraId="7F66862F" w14:textId="0BA5BDBA" w:rsidR="000D1CE3" w:rsidRPr="00BC2A8C" w:rsidRDefault="000D1CE3" w:rsidP="002124ED">
      <w:pPr>
        <w:pStyle w:val="Akapitzlist"/>
        <w:numPr>
          <w:ilvl w:val="1"/>
          <w:numId w:val="10"/>
        </w:numPr>
        <w:tabs>
          <w:tab w:val="left" w:pos="1134"/>
        </w:tabs>
        <w:spacing w:before="42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nawiązanie kontaktu wzrokowego, posłanie sygnału, że jest się świadkiem tej sytuacji;</w:t>
      </w:r>
    </w:p>
    <w:p w14:paraId="5BCD7D94" w14:textId="239BCE5E" w:rsidR="000D1CE3" w:rsidRPr="00BC2A8C" w:rsidRDefault="000D1CE3" w:rsidP="002124ED">
      <w:pPr>
        <w:pStyle w:val="Akapitzlist"/>
        <w:numPr>
          <w:ilvl w:val="1"/>
          <w:numId w:val="10"/>
        </w:numPr>
        <w:tabs>
          <w:tab w:val="left" w:pos="1134"/>
        </w:tabs>
        <w:spacing w:before="42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podjęcie próby obniżenia napięcia poprzez zainicjowanie rozmowy, np. „czasem trudno się dogadać”, „wiedzę, że panu/i jest trudno”, „mnie też czasem trudno zapanować nad sobą;</w:t>
      </w:r>
    </w:p>
    <w:p w14:paraId="1E0EF88E" w14:textId="0F201E92" w:rsidR="000D1CE3" w:rsidRPr="00BC2A8C" w:rsidRDefault="000D1CE3" w:rsidP="002124ED">
      <w:pPr>
        <w:pStyle w:val="Akapitzlist"/>
        <w:numPr>
          <w:ilvl w:val="1"/>
          <w:numId w:val="10"/>
        </w:numPr>
        <w:tabs>
          <w:tab w:val="left" w:pos="1134"/>
        </w:tabs>
        <w:spacing w:before="42" w:line="276" w:lineRule="auto"/>
        <w:ind w:left="993" w:right="157" w:hanging="3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 braku reakcji i dalszej eskalacji agresji zawiadomienie policji (tel. 112 lub 997)</w:t>
      </w:r>
    </w:p>
    <w:p w14:paraId="2F586C40" w14:textId="35DE3298" w:rsidR="00875281" w:rsidRPr="00BC2A8C" w:rsidRDefault="00875281" w:rsidP="00BF00BB">
      <w:pPr>
        <w:pStyle w:val="Akapitzlist"/>
        <w:tabs>
          <w:tab w:val="left" w:pos="675"/>
        </w:tabs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§ 1</w:t>
      </w:r>
      <w:r w:rsidR="005A38AA" w:rsidRPr="00BC2A8C">
        <w:rPr>
          <w:rFonts w:asciiTheme="minorHAnsi" w:hAnsiTheme="minorHAnsi" w:cstheme="minorHAnsi"/>
          <w:sz w:val="23"/>
          <w:szCs w:val="23"/>
        </w:rPr>
        <w:t>3</w:t>
      </w:r>
    </w:p>
    <w:p w14:paraId="655FF4AF" w14:textId="12E9D336" w:rsidR="00034C73" w:rsidRPr="00BC2A8C" w:rsidRDefault="00BD55B1" w:rsidP="00BF00BB">
      <w:pPr>
        <w:pStyle w:val="Akapitzlist"/>
        <w:tabs>
          <w:tab w:val="left" w:pos="675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Schemat </w:t>
      </w:r>
      <w:r w:rsidR="000D1CE3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dalszego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podejmowania interwencji w przypadku podejrzenia krzywdzenia uczestnika zajęć przez osoby trzecie, związane z M</w:t>
      </w:r>
      <w:r w:rsidR="002A0CA4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łodzieżowym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</w:t>
      </w:r>
      <w:r w:rsidR="002A0CA4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omem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K</w:t>
      </w:r>
      <w:r w:rsidR="002A0CA4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ultury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tj. </w:t>
      </w:r>
      <w:r w:rsidR="004B4457" w:rsidRPr="00BC2A8C">
        <w:rPr>
          <w:rFonts w:asciiTheme="minorHAnsi" w:hAnsiTheme="minorHAnsi" w:cstheme="minorHAnsi"/>
          <w:b/>
          <w:bCs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cy, wolontariusze, organizacje i firmy współpracujące z MDK:</w:t>
      </w:r>
    </w:p>
    <w:p w14:paraId="102B3685" w14:textId="6752779B" w:rsidR="002A0CA4" w:rsidRPr="00BC2A8C" w:rsidRDefault="00BD55B1" w:rsidP="00FC3ADD">
      <w:pPr>
        <w:pStyle w:val="Akapitzlist"/>
        <w:numPr>
          <w:ilvl w:val="1"/>
          <w:numId w:val="50"/>
        </w:numPr>
        <w:tabs>
          <w:tab w:val="left" w:pos="604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jeśli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 xml:space="preserve">k 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(zarówno pedagogiczny, jak i niepedagogiczny) </w:t>
      </w:r>
      <w:r w:rsidRPr="00BC2A8C">
        <w:rPr>
          <w:rFonts w:asciiTheme="minorHAnsi" w:hAnsiTheme="minorHAnsi" w:cstheme="minorHAnsi"/>
          <w:sz w:val="23"/>
          <w:szCs w:val="23"/>
        </w:rPr>
        <w:t>podejrzewa,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doświadcza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przemocy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uszczerbkiem na</w:t>
      </w:r>
      <w:r w:rsidRPr="00BC2A8C">
        <w:rPr>
          <w:rFonts w:asciiTheme="minorHAnsi" w:hAnsiTheme="minorHAnsi" w:cstheme="minorHAnsi"/>
          <w:spacing w:val="8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zdrowiu, wykorzystania seksualnego lub zagrożone jest jego życie, zobowiązany jest do zapewnienia mu bezpiecznego miejsca i odseparowania go od osoby stwarzającej zagrożenie.</w:t>
      </w:r>
    </w:p>
    <w:p w14:paraId="42339EDA" w14:textId="513DC549" w:rsidR="002A0CA4" w:rsidRPr="00BC2A8C" w:rsidRDefault="002A0CA4" w:rsidP="00FC3ADD">
      <w:pPr>
        <w:pStyle w:val="Akapitzlist"/>
        <w:numPr>
          <w:ilvl w:val="1"/>
          <w:numId w:val="50"/>
        </w:numPr>
        <w:tabs>
          <w:tab w:val="left" w:pos="604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takim przypadku </w:t>
      </w:r>
      <w:r w:rsidR="003E0119" w:rsidRPr="00BC2A8C">
        <w:rPr>
          <w:rFonts w:asciiTheme="minorHAnsi" w:hAnsiTheme="minorHAnsi" w:cstheme="minorHAnsi"/>
          <w:sz w:val="23"/>
          <w:szCs w:val="23"/>
        </w:rPr>
        <w:t>oraz w sytuacji</w:t>
      </w:r>
      <w:r w:rsidR="00855FE8" w:rsidRPr="00BC2A8C">
        <w:rPr>
          <w:rFonts w:asciiTheme="minorHAnsi" w:hAnsiTheme="minorHAnsi" w:cstheme="minorHAnsi"/>
          <w:sz w:val="23"/>
          <w:szCs w:val="23"/>
        </w:rPr>
        <w:t>,</w:t>
      </w:r>
      <w:r w:rsidR="003E0119" w:rsidRPr="00BC2A8C">
        <w:rPr>
          <w:rFonts w:asciiTheme="minorHAnsi" w:hAnsiTheme="minorHAnsi" w:cstheme="minorHAnsi"/>
          <w:sz w:val="23"/>
          <w:szCs w:val="23"/>
        </w:rPr>
        <w:t xml:space="preserve"> gdy zdarzenie krzywdzenia miało miejsce wcześniej, a</w:t>
      </w:r>
      <w:r w:rsidR="00876A0E" w:rsidRPr="00BC2A8C">
        <w:rPr>
          <w:rFonts w:asciiTheme="minorHAnsi" w:hAnsiTheme="minorHAnsi" w:cstheme="minorHAnsi"/>
          <w:sz w:val="23"/>
          <w:szCs w:val="23"/>
        </w:rPr>
        <w:t> </w:t>
      </w:r>
      <w:r w:rsidR="003E0119" w:rsidRPr="00BC2A8C">
        <w:rPr>
          <w:rFonts w:asciiTheme="minorHAnsi" w:hAnsiTheme="minorHAnsi" w:cstheme="minorHAnsi"/>
          <w:sz w:val="23"/>
          <w:szCs w:val="23"/>
        </w:rPr>
        <w:t xml:space="preserve">pracownik powziął wiedzę na jego temat obecnie, </w:t>
      </w:r>
      <w:r w:rsidRPr="00BC2A8C">
        <w:rPr>
          <w:rFonts w:asciiTheme="minorHAnsi" w:hAnsiTheme="minorHAnsi" w:cstheme="minorHAnsi"/>
          <w:sz w:val="23"/>
          <w:szCs w:val="23"/>
        </w:rPr>
        <w:t>p</w:t>
      </w:r>
      <w:r w:rsidR="004B4457" w:rsidRPr="00BC2A8C">
        <w:rPr>
          <w:rFonts w:asciiTheme="minorHAnsi" w:hAnsiTheme="minorHAnsi" w:cstheme="minorHAnsi"/>
          <w:sz w:val="23"/>
          <w:szCs w:val="23"/>
        </w:rPr>
        <w:t>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k </w:t>
      </w:r>
      <w:r w:rsidR="003E0119" w:rsidRPr="00BC2A8C">
        <w:rPr>
          <w:rFonts w:asciiTheme="minorHAnsi" w:hAnsiTheme="minorHAnsi" w:cstheme="minorHAnsi"/>
          <w:sz w:val="23"/>
          <w:szCs w:val="23"/>
        </w:rPr>
        <w:t xml:space="preserve">ten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zobowiązany jest do zawiadomienia </w:t>
      </w:r>
      <w:r w:rsidR="000C326B" w:rsidRPr="00BC2A8C">
        <w:rPr>
          <w:rFonts w:asciiTheme="minorHAnsi" w:hAnsiTheme="minorHAnsi" w:cstheme="minorHAnsi"/>
          <w:sz w:val="23"/>
          <w:szCs w:val="23"/>
        </w:rPr>
        <w:t>dyrektor</w:t>
      </w:r>
      <w:r w:rsidRPr="00BC2A8C">
        <w:rPr>
          <w:rFonts w:asciiTheme="minorHAnsi" w:hAnsiTheme="minorHAnsi" w:cstheme="minorHAnsi"/>
          <w:sz w:val="23"/>
          <w:szCs w:val="23"/>
        </w:rPr>
        <w:t xml:space="preserve">a </w:t>
      </w:r>
      <w:r w:rsidR="00BD55B1" w:rsidRPr="00BC2A8C">
        <w:rPr>
          <w:rFonts w:asciiTheme="minorHAnsi" w:hAnsiTheme="minorHAnsi" w:cstheme="minorHAnsi"/>
          <w:sz w:val="23"/>
          <w:szCs w:val="23"/>
        </w:rPr>
        <w:t>placówki</w:t>
      </w:r>
      <w:r w:rsidRPr="00BC2A8C">
        <w:rPr>
          <w:rFonts w:asciiTheme="minorHAnsi" w:hAnsiTheme="minorHAnsi" w:cstheme="minorHAnsi"/>
          <w:sz w:val="23"/>
          <w:szCs w:val="23"/>
        </w:rPr>
        <w:t xml:space="preserve">, który </w:t>
      </w:r>
      <w:r w:rsidR="00D46E24" w:rsidRPr="00BC2A8C">
        <w:rPr>
          <w:rFonts w:asciiTheme="minorHAnsi" w:hAnsiTheme="minorHAnsi" w:cstheme="minorHAnsi"/>
          <w:sz w:val="23"/>
          <w:szCs w:val="23"/>
        </w:rPr>
        <w:t>po</w:t>
      </w:r>
      <w:r w:rsidRPr="00BC2A8C">
        <w:rPr>
          <w:rFonts w:asciiTheme="minorHAnsi" w:hAnsiTheme="minorHAnsi" w:cstheme="minorHAnsi"/>
          <w:sz w:val="23"/>
          <w:szCs w:val="23"/>
        </w:rPr>
        <w:t>wiadamia policję.</w:t>
      </w:r>
      <w:r w:rsidR="00060822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B8059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sytuacji nieobecności </w:t>
      </w:r>
      <w:r w:rsidR="000C326B" w:rsidRPr="00BC2A8C">
        <w:rPr>
          <w:rFonts w:asciiTheme="minorHAnsi" w:hAnsiTheme="minorHAnsi" w:cstheme="minorHAnsi"/>
          <w:sz w:val="23"/>
          <w:szCs w:val="23"/>
        </w:rPr>
        <w:t>dyrektor</w:t>
      </w:r>
      <w:r w:rsidRPr="00BC2A8C">
        <w:rPr>
          <w:rFonts w:asciiTheme="minorHAnsi" w:hAnsiTheme="minorHAnsi" w:cstheme="minorHAnsi"/>
          <w:sz w:val="23"/>
          <w:szCs w:val="23"/>
        </w:rPr>
        <w:t>a</w:t>
      </w:r>
      <w:r w:rsidR="00855FE8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pracownik zawiadamia kierownika odpowiedniego </w:t>
      </w:r>
      <w:r w:rsidR="003E0119" w:rsidRPr="00BC2A8C">
        <w:rPr>
          <w:rFonts w:asciiTheme="minorHAnsi" w:hAnsiTheme="minorHAnsi" w:cstheme="minorHAnsi"/>
          <w:sz w:val="23"/>
          <w:szCs w:val="23"/>
        </w:rPr>
        <w:t>d</w:t>
      </w:r>
      <w:r w:rsidRPr="00BC2A8C">
        <w:rPr>
          <w:rFonts w:asciiTheme="minorHAnsi" w:hAnsiTheme="minorHAnsi" w:cstheme="minorHAnsi"/>
          <w:sz w:val="23"/>
          <w:szCs w:val="23"/>
        </w:rPr>
        <w:t xml:space="preserve">ziału oraz </w:t>
      </w:r>
      <w:r w:rsidR="00BD55B1" w:rsidRPr="00BC2A8C">
        <w:rPr>
          <w:rFonts w:asciiTheme="minorHAnsi" w:hAnsiTheme="minorHAnsi" w:cstheme="minorHAnsi"/>
          <w:sz w:val="23"/>
          <w:szCs w:val="23"/>
        </w:rPr>
        <w:t>policj</w:t>
      </w:r>
      <w:r w:rsidRPr="00BC2A8C">
        <w:rPr>
          <w:rFonts w:asciiTheme="minorHAnsi" w:hAnsiTheme="minorHAnsi" w:cstheme="minorHAnsi"/>
          <w:sz w:val="23"/>
          <w:szCs w:val="23"/>
        </w:rPr>
        <w:t>ę.</w:t>
      </w:r>
    </w:p>
    <w:p w14:paraId="4B7B4A49" w14:textId="6E6A6E44" w:rsidR="00B8059A" w:rsidRPr="00BC2A8C" w:rsidRDefault="002A0CA4" w:rsidP="00FC3ADD">
      <w:pPr>
        <w:pStyle w:val="Akapitzlist"/>
        <w:numPr>
          <w:ilvl w:val="1"/>
          <w:numId w:val="50"/>
        </w:numPr>
        <w:tabs>
          <w:tab w:val="left" w:pos="604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Gdy istnieje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podejrzenia innych przestępstw </w:t>
      </w:r>
      <w:r w:rsidRPr="00BC2A8C">
        <w:rPr>
          <w:rFonts w:asciiTheme="minorHAnsi" w:hAnsiTheme="minorHAnsi" w:cstheme="minorHAnsi"/>
          <w:sz w:val="23"/>
          <w:szCs w:val="23"/>
        </w:rPr>
        <w:t>konieczne jest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poinformowani</w:t>
      </w:r>
      <w:r w:rsidRPr="00BC2A8C">
        <w:rPr>
          <w:rFonts w:asciiTheme="minorHAnsi" w:hAnsiTheme="minorHAnsi" w:cstheme="minorHAnsi"/>
          <w:sz w:val="23"/>
          <w:szCs w:val="23"/>
        </w:rPr>
        <w:t>e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policji o</w:t>
      </w:r>
      <w:r w:rsidR="00855FE8"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możliwości popełnienia przestępstwa</w:t>
      </w:r>
      <w:r w:rsidR="00B8059A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2D3AC3A1" w14:textId="0C39DC98" w:rsidR="00034C73" w:rsidRPr="00BC2A8C" w:rsidRDefault="00BD55B1" w:rsidP="00FC3ADD">
      <w:pPr>
        <w:pStyle w:val="Akapitzlist"/>
        <w:numPr>
          <w:ilvl w:val="1"/>
          <w:numId w:val="50"/>
        </w:numPr>
        <w:tabs>
          <w:tab w:val="left" w:pos="604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przypadku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zawiadomienia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telefonicznego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zobowiązany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 podać swoje dane, dane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małoletniego</w:t>
      </w:r>
      <w:r w:rsidR="00855FE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, </w:t>
      </w:r>
      <w:r w:rsidRPr="00BC2A8C">
        <w:rPr>
          <w:rFonts w:asciiTheme="minorHAnsi" w:hAnsiTheme="minorHAnsi" w:cstheme="minorHAnsi"/>
          <w:sz w:val="23"/>
          <w:szCs w:val="23"/>
        </w:rPr>
        <w:t>dane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osoby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podejrzanej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oraz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opis sytuacji z</w:t>
      </w:r>
      <w:r w:rsidR="00855FE8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najważniejszymi faktami. W</w:t>
      </w:r>
      <w:r w:rsidR="00B8059A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przypadku zawiadomienia o możliwości popełnienia przestępstwa</w:t>
      </w:r>
      <w:r w:rsidR="002A0CA4"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z w:val="23"/>
          <w:szCs w:val="23"/>
        </w:rPr>
        <w:t xml:space="preserve"> zawiadomienie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adresuje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najbliższej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jednostki</w:t>
      </w:r>
      <w:r w:rsidR="00060822" w:rsidRPr="00BC2A8C">
        <w:rPr>
          <w:rFonts w:asciiTheme="minorHAnsi" w:hAnsiTheme="minorHAnsi" w:cstheme="minorHAnsi"/>
          <w:sz w:val="23"/>
          <w:szCs w:val="23"/>
        </w:rPr>
        <w:t xml:space="preserve"> policji. W</w:t>
      </w:r>
      <w:r w:rsidR="00B8059A"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060822" w:rsidRPr="00BC2A8C">
        <w:rPr>
          <w:rFonts w:asciiTheme="minorHAnsi" w:hAnsiTheme="minorHAnsi" w:cstheme="minorHAnsi"/>
          <w:spacing w:val="-4"/>
          <w:sz w:val="23"/>
          <w:szCs w:val="23"/>
        </w:rPr>
        <w:t>z</w:t>
      </w:r>
      <w:r w:rsidRPr="00BC2A8C">
        <w:rPr>
          <w:rFonts w:asciiTheme="minorHAnsi" w:hAnsiTheme="minorHAnsi" w:cstheme="minorHAnsi"/>
          <w:sz w:val="23"/>
          <w:szCs w:val="23"/>
        </w:rPr>
        <w:t>awiadomieniu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podaje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dane jak w przypadku zawiadomienia telefonicznego</w:t>
      </w:r>
      <w:r w:rsidR="00B8059A" w:rsidRPr="00BC2A8C">
        <w:rPr>
          <w:rFonts w:asciiTheme="minorHAnsi" w:hAnsiTheme="minorHAnsi" w:cstheme="minorHAnsi"/>
          <w:sz w:val="23"/>
          <w:szCs w:val="23"/>
        </w:rPr>
        <w:t xml:space="preserve"> - </w:t>
      </w:r>
      <w:r w:rsidR="00B8059A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załącznik nr 9.</w:t>
      </w:r>
    </w:p>
    <w:p w14:paraId="6D34463F" w14:textId="77777777" w:rsidR="00780621" w:rsidRPr="00BC2A8C" w:rsidRDefault="00060822" w:rsidP="00FC3ADD">
      <w:pPr>
        <w:pStyle w:val="Akapitzlist"/>
        <w:numPr>
          <w:ilvl w:val="1"/>
          <w:numId w:val="50"/>
        </w:numPr>
        <w:tabs>
          <w:tab w:val="left" w:pos="559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eśli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>k podejrzewa, że uczestnik zajęć doświadczył jednorazowo przemocy fizycznej lub psychicznej (np. popychanie, klapsy, poniżanie, ośmieszanie), zobowiązany jest do</w:t>
      </w:r>
      <w:r w:rsidR="00780621" w:rsidRPr="00BC2A8C">
        <w:rPr>
          <w:rFonts w:asciiTheme="minorHAnsi" w:hAnsiTheme="minorHAnsi" w:cstheme="minorHAnsi"/>
          <w:sz w:val="23"/>
          <w:szCs w:val="23"/>
        </w:rPr>
        <w:t>:</w:t>
      </w:r>
    </w:p>
    <w:p w14:paraId="77D16466" w14:textId="37058535" w:rsidR="00780621" w:rsidRPr="00BC2A8C" w:rsidRDefault="00BD55B1" w:rsidP="00FC3ADD">
      <w:pPr>
        <w:pStyle w:val="Akapitzlist"/>
        <w:numPr>
          <w:ilvl w:val="0"/>
          <w:numId w:val="52"/>
        </w:numPr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zadbania o bezpieczeństwo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i odseparowania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krzywdzącej</w:t>
      </w:r>
      <w:r w:rsidR="0078062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22AD1506" w14:textId="6C7DC60B" w:rsidR="00780621" w:rsidRPr="00BC2A8C" w:rsidRDefault="00780621" w:rsidP="00FC3ADD">
      <w:pPr>
        <w:pStyle w:val="Akapitzlist"/>
        <w:numPr>
          <w:ilvl w:val="0"/>
          <w:numId w:val="52"/>
        </w:numPr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</w:t>
      </w:r>
      <w:r w:rsidR="00BD55B1" w:rsidRPr="00BC2A8C">
        <w:rPr>
          <w:rFonts w:asciiTheme="minorHAnsi" w:hAnsiTheme="minorHAnsi" w:cstheme="minorHAnsi"/>
          <w:sz w:val="23"/>
          <w:szCs w:val="23"/>
        </w:rPr>
        <w:t>astępnie</w:t>
      </w:r>
      <w:r w:rsidR="00BD55B1"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3E0119" w:rsidRPr="00BC2A8C">
        <w:rPr>
          <w:rFonts w:asciiTheme="minorHAnsi" w:hAnsiTheme="minorHAnsi" w:cstheme="minorHAnsi"/>
          <w:sz w:val="23"/>
          <w:szCs w:val="23"/>
        </w:rPr>
        <w:t>do zawiadomienia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0C326B" w:rsidRPr="00BC2A8C">
        <w:rPr>
          <w:rFonts w:asciiTheme="minorHAnsi" w:hAnsiTheme="minorHAnsi" w:cstheme="minorHAnsi"/>
          <w:sz w:val="23"/>
          <w:szCs w:val="23"/>
        </w:rPr>
        <w:t>dyrektor</w:t>
      </w:r>
      <w:r w:rsidR="00060822" w:rsidRPr="00BC2A8C">
        <w:rPr>
          <w:rFonts w:asciiTheme="minorHAnsi" w:hAnsiTheme="minorHAnsi" w:cstheme="minorHAnsi"/>
          <w:sz w:val="23"/>
          <w:szCs w:val="23"/>
        </w:rPr>
        <w:t>a MDK</w:t>
      </w:r>
      <w:r w:rsidR="00BD55B1" w:rsidRPr="00BC2A8C">
        <w:rPr>
          <w:rFonts w:asciiTheme="minorHAnsi" w:hAnsiTheme="minorHAnsi" w:cstheme="minorHAnsi"/>
          <w:sz w:val="23"/>
          <w:szCs w:val="23"/>
        </w:rPr>
        <w:t>, aby t</w:t>
      </w:r>
      <w:r w:rsidR="00060822" w:rsidRPr="00BC2A8C">
        <w:rPr>
          <w:rFonts w:asciiTheme="minorHAnsi" w:hAnsiTheme="minorHAnsi" w:cstheme="minorHAnsi"/>
          <w:sz w:val="23"/>
          <w:szCs w:val="23"/>
        </w:rPr>
        <w:t xml:space="preserve">en </w:t>
      </w:r>
      <w:r w:rsidR="00BD55B1" w:rsidRPr="00BC2A8C">
        <w:rPr>
          <w:rFonts w:asciiTheme="minorHAnsi" w:hAnsiTheme="minorHAnsi" w:cstheme="minorHAnsi"/>
          <w:sz w:val="23"/>
          <w:szCs w:val="23"/>
        </w:rPr>
        <w:t>m</w:t>
      </w:r>
      <w:r w:rsidR="00060822" w:rsidRPr="00BC2A8C">
        <w:rPr>
          <w:rFonts w:asciiTheme="minorHAnsi" w:hAnsiTheme="minorHAnsi" w:cstheme="minorHAnsi"/>
          <w:sz w:val="23"/>
          <w:szCs w:val="23"/>
        </w:rPr>
        <w:t xml:space="preserve">ógł </w:t>
      </w:r>
      <w:r w:rsidR="00BD55B1" w:rsidRPr="00BC2A8C">
        <w:rPr>
          <w:rFonts w:asciiTheme="minorHAnsi" w:hAnsiTheme="minorHAnsi" w:cstheme="minorHAnsi"/>
          <w:sz w:val="23"/>
          <w:szCs w:val="23"/>
        </w:rPr>
        <w:t>podjąć stosowną interwencję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</w:p>
    <w:p w14:paraId="426FBA1A" w14:textId="5B3950E7" w:rsidR="00034C73" w:rsidRPr="00BC2A8C" w:rsidRDefault="00780621" w:rsidP="00FC3ADD">
      <w:pPr>
        <w:pStyle w:val="Akapitzlist"/>
        <w:numPr>
          <w:ilvl w:val="0"/>
          <w:numId w:val="52"/>
        </w:numPr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 przypadku nieobecności dyrektora winien zawiadomić obecnego kierownika </w:t>
      </w:r>
      <w:r w:rsidR="003E0119" w:rsidRPr="00BC2A8C">
        <w:rPr>
          <w:rFonts w:asciiTheme="minorHAnsi" w:hAnsiTheme="minorHAnsi" w:cstheme="minorHAnsi"/>
          <w:sz w:val="23"/>
          <w:szCs w:val="23"/>
        </w:rPr>
        <w:t>d</w:t>
      </w:r>
      <w:r w:rsidR="00D46E24" w:rsidRPr="00BC2A8C">
        <w:rPr>
          <w:rFonts w:asciiTheme="minorHAnsi" w:hAnsiTheme="minorHAnsi" w:cstheme="minorHAnsi"/>
          <w:sz w:val="23"/>
          <w:szCs w:val="23"/>
        </w:rPr>
        <w:t>ziału;</w:t>
      </w:r>
    </w:p>
    <w:p w14:paraId="53433D47" w14:textId="1CC153FE" w:rsidR="00034C73" w:rsidRPr="00BC2A8C" w:rsidRDefault="00060822" w:rsidP="00FC3ADD">
      <w:pPr>
        <w:pStyle w:val="Akapitzlist"/>
        <w:numPr>
          <w:ilvl w:val="0"/>
          <w:numId w:val="51"/>
        </w:numPr>
        <w:tabs>
          <w:tab w:val="left" w:pos="604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bookmarkStart w:id="6" w:name="_Hlk207667089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  <w:highlight w:val="yellow"/>
        </w:rPr>
        <w:t xml:space="preserve">eśli </w:t>
      </w:r>
      <w:r w:rsidR="004B4457" w:rsidRPr="00BC2A8C">
        <w:rPr>
          <w:rFonts w:asciiTheme="minorHAnsi" w:hAnsiTheme="minorHAnsi" w:cstheme="minorHAnsi"/>
          <w:sz w:val="23"/>
          <w:szCs w:val="23"/>
          <w:highlight w:val="yellow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  <w:highlight w:val="yellow"/>
        </w:rPr>
        <w:t>k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zauważy inne niepokojące zachowania</w:t>
      </w:r>
      <w:r w:rsidR="000D1CE3" w:rsidRPr="00BC2A8C">
        <w:rPr>
          <w:rFonts w:asciiTheme="minorHAnsi" w:hAnsiTheme="minorHAnsi" w:cstheme="minorHAnsi"/>
          <w:sz w:val="23"/>
          <w:szCs w:val="23"/>
        </w:rPr>
        <w:t xml:space="preserve"> innego pracownika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wobec </w:t>
      </w:r>
      <w:r w:rsidR="009E159A" w:rsidRPr="00BC2A8C">
        <w:rPr>
          <w:rFonts w:asciiTheme="minorHAnsi" w:hAnsiTheme="minorHAnsi" w:cstheme="minorHAnsi"/>
          <w:sz w:val="23"/>
          <w:szCs w:val="23"/>
        </w:rPr>
        <w:t>wychowanków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(np. krzyki, niestosowne komentarze) zobowiązany jest</w:t>
      </w:r>
      <w:r w:rsidR="000D1CE3" w:rsidRPr="00BC2A8C">
        <w:rPr>
          <w:rFonts w:asciiTheme="minorHAnsi" w:hAnsiTheme="minorHAnsi" w:cstheme="minorHAnsi"/>
          <w:sz w:val="23"/>
          <w:szCs w:val="23"/>
        </w:rPr>
        <w:t xml:space="preserve"> do działań zapewniających bezpieczeństwo dziecku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 (odseparowanie od niestosownie zachowującego się pracownika)</w:t>
      </w:r>
      <w:r w:rsidR="00855FE8" w:rsidRPr="00BC2A8C">
        <w:rPr>
          <w:rFonts w:asciiTheme="minorHAnsi" w:hAnsiTheme="minorHAnsi" w:cstheme="minorHAnsi"/>
          <w:sz w:val="23"/>
          <w:szCs w:val="23"/>
        </w:rPr>
        <w:t xml:space="preserve">. Dodatkowo należy zwrócić 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uwagę </w:t>
      </w:r>
      <w:r w:rsidR="000C0972" w:rsidRPr="00BC2A8C">
        <w:rPr>
          <w:rFonts w:asciiTheme="minorHAnsi" w:hAnsiTheme="minorHAnsi" w:cstheme="minorHAnsi"/>
          <w:sz w:val="23"/>
          <w:szCs w:val="23"/>
        </w:rPr>
        <w:t xml:space="preserve">niestosownie zachowującego się pracownika na własną 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obecność i </w:t>
      </w:r>
      <w:r w:rsidR="000C0972" w:rsidRPr="00BC2A8C">
        <w:rPr>
          <w:rFonts w:asciiTheme="minorHAnsi" w:hAnsiTheme="minorHAnsi" w:cstheme="minorHAnsi"/>
          <w:sz w:val="23"/>
          <w:szCs w:val="23"/>
        </w:rPr>
        <w:t xml:space="preserve">podjąć próbę </w:t>
      </w:r>
      <w:r w:rsidR="0039063D" w:rsidRPr="00BC2A8C">
        <w:rPr>
          <w:rFonts w:asciiTheme="minorHAnsi" w:hAnsiTheme="minorHAnsi" w:cstheme="minorHAnsi"/>
          <w:sz w:val="23"/>
          <w:szCs w:val="23"/>
        </w:rPr>
        <w:t>obniż</w:t>
      </w:r>
      <w:r w:rsidR="000C0972" w:rsidRPr="00BC2A8C">
        <w:rPr>
          <w:rFonts w:asciiTheme="minorHAnsi" w:hAnsiTheme="minorHAnsi" w:cstheme="minorHAnsi"/>
          <w:sz w:val="23"/>
          <w:szCs w:val="23"/>
        </w:rPr>
        <w:t>enia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 napięci</w:t>
      </w:r>
      <w:r w:rsidR="000C0972" w:rsidRPr="00BC2A8C">
        <w:rPr>
          <w:rFonts w:asciiTheme="minorHAnsi" w:hAnsiTheme="minorHAnsi" w:cstheme="minorHAnsi"/>
          <w:sz w:val="23"/>
          <w:szCs w:val="23"/>
        </w:rPr>
        <w:t>a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 (kontakt wzrokowy, zagajenie rozmowy). A</w:t>
      </w:r>
      <w:r w:rsidR="000C0972" w:rsidRPr="00BC2A8C">
        <w:rPr>
          <w:rFonts w:asciiTheme="minorHAnsi" w:hAnsiTheme="minorHAnsi" w:cstheme="minorHAnsi"/>
          <w:sz w:val="23"/>
          <w:szCs w:val="23"/>
        </w:rPr>
        <w:t> </w:t>
      </w:r>
      <w:r w:rsidR="00780621" w:rsidRPr="00BC2A8C">
        <w:rPr>
          <w:rFonts w:asciiTheme="minorHAnsi" w:hAnsiTheme="minorHAnsi" w:cstheme="minorHAnsi"/>
          <w:sz w:val="23"/>
          <w:szCs w:val="23"/>
        </w:rPr>
        <w:t>n</w:t>
      </w:r>
      <w:r w:rsidRPr="00BC2A8C">
        <w:rPr>
          <w:rFonts w:asciiTheme="minorHAnsi" w:hAnsiTheme="minorHAnsi" w:cstheme="minorHAnsi"/>
          <w:sz w:val="23"/>
          <w:szCs w:val="23"/>
        </w:rPr>
        <w:t>astępnie</w:t>
      </w:r>
      <w:r w:rsidR="003E0119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3E0119" w:rsidRPr="00BC2A8C">
        <w:rPr>
          <w:rFonts w:asciiTheme="minorHAnsi" w:hAnsiTheme="minorHAnsi" w:cstheme="minorHAnsi"/>
          <w:sz w:val="23"/>
          <w:szCs w:val="23"/>
        </w:rPr>
        <w:lastRenderedPageBreak/>
        <w:t>w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D46E24" w:rsidRPr="00BC2A8C">
        <w:rPr>
          <w:rFonts w:asciiTheme="minorHAnsi" w:hAnsiTheme="minorHAnsi" w:cstheme="minorHAnsi"/>
          <w:sz w:val="23"/>
          <w:szCs w:val="23"/>
        </w:rPr>
        <w:t>celu</w:t>
      </w:r>
      <w:r w:rsidR="0078062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przeprowadzenia rozmowy dyscyplinującej </w:t>
      </w:r>
      <w:r w:rsidR="000C0972" w:rsidRPr="00BC2A8C">
        <w:rPr>
          <w:rFonts w:asciiTheme="minorHAnsi" w:hAnsiTheme="minorHAnsi" w:cstheme="minorHAnsi"/>
          <w:sz w:val="23"/>
          <w:szCs w:val="23"/>
        </w:rPr>
        <w:t xml:space="preserve">bezzwłocznie 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należy </w:t>
      </w:r>
      <w:r w:rsidRPr="00BC2A8C">
        <w:rPr>
          <w:rFonts w:asciiTheme="minorHAnsi" w:hAnsiTheme="minorHAnsi" w:cstheme="minorHAnsi"/>
          <w:sz w:val="23"/>
          <w:szCs w:val="23"/>
        </w:rPr>
        <w:t>p</w:t>
      </w:r>
      <w:r w:rsidR="00BD55B1" w:rsidRPr="00BC2A8C">
        <w:rPr>
          <w:rFonts w:asciiTheme="minorHAnsi" w:hAnsiTheme="minorHAnsi" w:cstheme="minorHAnsi"/>
          <w:sz w:val="23"/>
          <w:szCs w:val="23"/>
        </w:rPr>
        <w:t>oinformowa</w:t>
      </w:r>
      <w:r w:rsidRPr="00BC2A8C">
        <w:rPr>
          <w:rFonts w:asciiTheme="minorHAnsi" w:hAnsiTheme="minorHAnsi" w:cstheme="minorHAnsi"/>
          <w:sz w:val="23"/>
          <w:szCs w:val="23"/>
        </w:rPr>
        <w:t>ć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D46E24" w:rsidRPr="00BC2A8C">
        <w:rPr>
          <w:rFonts w:asciiTheme="minorHAnsi" w:hAnsiTheme="minorHAnsi" w:cstheme="minorHAnsi"/>
          <w:sz w:val="23"/>
          <w:szCs w:val="23"/>
        </w:rPr>
        <w:t>o</w:t>
      </w:r>
      <w:r w:rsidR="0039063D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tym fakcie </w:t>
      </w:r>
      <w:r w:rsidR="000C326B" w:rsidRPr="00BC2A8C">
        <w:rPr>
          <w:rFonts w:asciiTheme="minorHAnsi" w:hAnsiTheme="minorHAnsi" w:cstheme="minorHAnsi"/>
          <w:sz w:val="23"/>
          <w:szCs w:val="23"/>
        </w:rPr>
        <w:t>dyrektor</w:t>
      </w:r>
      <w:r w:rsidRPr="00BC2A8C">
        <w:rPr>
          <w:rFonts w:asciiTheme="minorHAnsi" w:hAnsiTheme="minorHAnsi" w:cstheme="minorHAnsi"/>
          <w:sz w:val="23"/>
          <w:szCs w:val="23"/>
        </w:rPr>
        <w:t>a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 (lub kierownika działu w</w:t>
      </w:r>
      <w:r w:rsidR="00875281" w:rsidRPr="00BC2A8C">
        <w:rPr>
          <w:rFonts w:asciiTheme="minorHAnsi" w:hAnsiTheme="minorHAnsi" w:cstheme="minorHAnsi"/>
          <w:sz w:val="23"/>
          <w:szCs w:val="23"/>
        </w:rPr>
        <w:t> </w:t>
      </w:r>
      <w:r w:rsidR="00D46E24" w:rsidRPr="00BC2A8C">
        <w:rPr>
          <w:rFonts w:asciiTheme="minorHAnsi" w:hAnsiTheme="minorHAnsi" w:cstheme="minorHAnsi"/>
          <w:sz w:val="23"/>
          <w:szCs w:val="23"/>
        </w:rPr>
        <w:t>przypadku nieobecności dyrektora).</w:t>
      </w:r>
    </w:p>
    <w:bookmarkEnd w:id="6"/>
    <w:p w14:paraId="3C960F7D" w14:textId="77777777" w:rsidR="002124ED" w:rsidRDefault="002124ED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</w:p>
    <w:p w14:paraId="71998449" w14:textId="1C4C77A1" w:rsidR="007E79DE" w:rsidRPr="00BC2A8C" w:rsidRDefault="007E79DE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§ 1</w:t>
      </w:r>
      <w:r w:rsidR="005A38AA" w:rsidRPr="00BC2A8C">
        <w:rPr>
          <w:rFonts w:asciiTheme="minorHAnsi" w:hAnsiTheme="minorHAnsi" w:cstheme="minorHAnsi"/>
          <w:sz w:val="23"/>
          <w:szCs w:val="23"/>
        </w:rPr>
        <w:t>4</w:t>
      </w:r>
    </w:p>
    <w:p w14:paraId="5592B1B8" w14:textId="50E49AB7" w:rsidR="00034C73" w:rsidRPr="00BC2A8C" w:rsidRDefault="00BD55B1" w:rsidP="00BF00BB">
      <w:pPr>
        <w:pStyle w:val="Akapitzlist"/>
        <w:tabs>
          <w:tab w:val="left" w:pos="584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Schemat podejmowania interwencji w przypadku podejrzenia krzywdzenia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</w:t>
      </w:r>
      <w:r w:rsidR="002022D9" w:rsidRPr="00BC2A8C">
        <w:rPr>
          <w:rFonts w:asciiTheme="minorHAnsi" w:hAnsiTheme="minorHAnsi" w:cstheme="minorHAnsi"/>
          <w:spacing w:val="-2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:</w:t>
      </w:r>
    </w:p>
    <w:p w14:paraId="41625749" w14:textId="5944C58E" w:rsidR="002022D9" w:rsidRPr="00BC2A8C" w:rsidRDefault="00BD55B1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jeśli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 xml:space="preserve">k 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(pedagogiczny i niepedagogiczny) </w:t>
      </w:r>
      <w:r w:rsidRPr="00BC2A8C">
        <w:rPr>
          <w:rFonts w:asciiTheme="minorHAnsi" w:hAnsiTheme="minorHAnsi" w:cstheme="minorHAnsi"/>
          <w:sz w:val="23"/>
          <w:szCs w:val="23"/>
        </w:rPr>
        <w:t xml:space="preserve">podejrzewa, że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wychowanek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0C0972" w:rsidRPr="00BC2A8C">
        <w:rPr>
          <w:rFonts w:asciiTheme="minorHAnsi" w:hAnsiTheme="minorHAnsi" w:cstheme="minorHAnsi"/>
          <w:sz w:val="23"/>
          <w:szCs w:val="23"/>
        </w:rPr>
        <w:t xml:space="preserve">w danej chwili </w:t>
      </w:r>
      <w:r w:rsidRPr="00BC2A8C">
        <w:rPr>
          <w:rFonts w:asciiTheme="minorHAnsi" w:hAnsiTheme="minorHAnsi" w:cstheme="minorHAnsi"/>
          <w:sz w:val="23"/>
          <w:szCs w:val="23"/>
        </w:rPr>
        <w:t xml:space="preserve">doświadcza przemocy 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od innych wychowanków lub wychowanka, a przemoc ta związana jest </w:t>
      </w:r>
      <w:r w:rsidRPr="00BC2A8C">
        <w:rPr>
          <w:rFonts w:asciiTheme="minorHAnsi" w:hAnsiTheme="minorHAnsi" w:cstheme="minorHAnsi"/>
          <w:sz w:val="23"/>
          <w:szCs w:val="23"/>
        </w:rPr>
        <w:t>z uszczerbkiem na zdrowiu, wykorzystani</w:t>
      </w:r>
      <w:r w:rsidR="00D46E24" w:rsidRPr="00BC2A8C">
        <w:rPr>
          <w:rFonts w:asciiTheme="minorHAnsi" w:hAnsiTheme="minorHAnsi" w:cstheme="minorHAnsi"/>
          <w:sz w:val="23"/>
          <w:szCs w:val="23"/>
        </w:rPr>
        <w:t>em</w:t>
      </w:r>
      <w:r w:rsidRPr="00BC2A8C">
        <w:rPr>
          <w:rFonts w:asciiTheme="minorHAnsi" w:hAnsiTheme="minorHAnsi" w:cstheme="minorHAnsi"/>
          <w:sz w:val="23"/>
          <w:szCs w:val="23"/>
        </w:rPr>
        <w:t xml:space="preserve"> seksualn</w:t>
      </w:r>
      <w:r w:rsidR="00D46E24" w:rsidRPr="00BC2A8C">
        <w:rPr>
          <w:rFonts w:asciiTheme="minorHAnsi" w:hAnsiTheme="minorHAnsi" w:cstheme="minorHAnsi"/>
          <w:sz w:val="23"/>
          <w:szCs w:val="23"/>
        </w:rPr>
        <w:t>ym</w:t>
      </w:r>
      <w:r w:rsidRPr="00BC2A8C">
        <w:rPr>
          <w:rFonts w:asciiTheme="minorHAnsi" w:hAnsiTheme="minorHAnsi" w:cstheme="minorHAnsi"/>
          <w:sz w:val="23"/>
          <w:szCs w:val="23"/>
        </w:rPr>
        <w:t xml:space="preserve"> lub zagroż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eniem </w:t>
      </w:r>
      <w:r w:rsidRPr="00BC2A8C">
        <w:rPr>
          <w:rFonts w:asciiTheme="minorHAnsi" w:hAnsiTheme="minorHAnsi" w:cstheme="minorHAnsi"/>
          <w:sz w:val="23"/>
          <w:szCs w:val="23"/>
        </w:rPr>
        <w:t>jego życi</w:t>
      </w:r>
      <w:r w:rsidR="00D46E24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>, zobowiązany jest do</w:t>
      </w:r>
      <w:r w:rsidR="002022D9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zapewnienia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wychowankowi</w:t>
      </w:r>
      <w:r w:rsidRPr="00BC2A8C">
        <w:rPr>
          <w:rFonts w:asciiTheme="minorHAnsi" w:hAnsiTheme="minorHAnsi" w:cstheme="minorHAnsi"/>
          <w:sz w:val="23"/>
          <w:szCs w:val="23"/>
        </w:rPr>
        <w:t xml:space="preserve"> bezpiecznego miejsca i</w:t>
      </w:r>
      <w:r w:rsidR="00B8059A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odseparowania go od osoby stwarzającej zagrożenie</w:t>
      </w:r>
      <w:r w:rsidR="000C0972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1E08D8B3" w14:textId="735DC04B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bookmarkStart w:id="7" w:name="_Hlk207667209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P</w:t>
      </w:r>
      <w:r w:rsidR="00D46E24" w:rsidRPr="00BC2A8C">
        <w:rPr>
          <w:rFonts w:asciiTheme="minorHAnsi" w:hAnsiTheme="minorHAnsi" w:cstheme="minorHAnsi"/>
          <w:sz w:val="23"/>
          <w:szCs w:val="23"/>
          <w:highlight w:val="yellow"/>
        </w:rPr>
        <w:t>o zapewnieniu</w:t>
      </w:r>
      <w:r w:rsidR="00D46E24" w:rsidRPr="00BC2A8C">
        <w:rPr>
          <w:rFonts w:asciiTheme="minorHAnsi" w:hAnsiTheme="minorHAnsi" w:cstheme="minorHAnsi"/>
          <w:sz w:val="23"/>
          <w:szCs w:val="23"/>
        </w:rPr>
        <w:t xml:space="preserve"> bezpieczeństwa wychowankowi,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zawiadamia </w:t>
      </w:r>
      <w:r w:rsidR="00060822" w:rsidRPr="00BC2A8C">
        <w:rPr>
          <w:rFonts w:asciiTheme="minorHAnsi" w:hAnsiTheme="minorHAnsi" w:cstheme="minorHAnsi"/>
          <w:sz w:val="23"/>
          <w:szCs w:val="23"/>
        </w:rPr>
        <w:t>kierownika działu</w:t>
      </w:r>
      <w:r w:rsidR="00472F73" w:rsidRPr="00BC2A8C">
        <w:rPr>
          <w:rFonts w:asciiTheme="minorHAnsi" w:hAnsiTheme="minorHAnsi" w:cstheme="minorHAnsi"/>
          <w:sz w:val="23"/>
          <w:szCs w:val="23"/>
        </w:rPr>
        <w:t xml:space="preserve"> i zaprasza w trybie pilnym na rozmowę rodziców zarówno jednego, jak i</w:t>
      </w:r>
      <w:r w:rsidR="0087528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472F73" w:rsidRPr="00BC2A8C">
        <w:rPr>
          <w:rFonts w:asciiTheme="minorHAnsi" w:hAnsiTheme="minorHAnsi" w:cstheme="minorHAnsi"/>
          <w:sz w:val="23"/>
          <w:szCs w:val="23"/>
        </w:rPr>
        <w:t>drugiego wychowanka</w:t>
      </w:r>
      <w:r w:rsidR="000C0972" w:rsidRPr="00BC2A8C">
        <w:rPr>
          <w:rFonts w:asciiTheme="minorHAnsi" w:hAnsiTheme="minorHAnsi" w:cstheme="minorHAnsi"/>
          <w:sz w:val="23"/>
          <w:szCs w:val="23"/>
        </w:rPr>
        <w:t>. Podobnie postępuje się w przypadku ustalenia krzywdzenia, które nie jest dokonywane obecnie, ale zachodzi wobec wychowanka w sposób systematyczny lub okresowy,</w:t>
      </w:r>
    </w:p>
    <w:bookmarkEnd w:id="7"/>
    <w:p w14:paraId="6A96C0F4" w14:textId="635980B4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Rozmowy wskazane w pkt. 2 powinny być przeprowadzane oddzielnie. </w:t>
      </w:r>
    </w:p>
    <w:p w14:paraId="20821E87" w14:textId="05FFF694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sytuacji gdy inne dzieci mogą mieć wiedzę o podejrzewanym krzywdzeniu, należy z</w:t>
      </w:r>
      <w:r w:rsidR="000C0972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nimi porozmawiać, zapewniając bezpieczne warunki rozmowy oraz dbając o swobodę wypowiedzi. W trakcie rozmów należy dążyć do ustalenia przebiegu zdarzenia, a także wpływu zdarzenia na zdrowie psychiczne i fizyczne dziecka doświadczającego krzywdzenia.</w:t>
      </w:r>
    </w:p>
    <w:p w14:paraId="5452C61D" w14:textId="0C3B070C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Ustalenia z rozmów są spisywane na karcie interwencji – 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nr </w:t>
      </w:r>
      <w:r w:rsidR="00E941E9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10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.</w:t>
      </w:r>
    </w:p>
    <w:p w14:paraId="09F1A90A" w14:textId="165DED8D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Dla dziecka doświadczającego krzywdzenia oraz dla dziecka podejrzewanego o krzywdzenie sporządza się oddzielne karty interwencji.</w:t>
      </w:r>
    </w:p>
    <w:p w14:paraId="5CC3BF85" w14:textId="57B129F9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Dla dziecka, które dopuściło się krzywdzenia należy opracować plan naprawczy, celem zmiany niepożądanych zachowań. Plan najlepiej opracować angażując do współpracy rodziców dziecka, o ile jest to możliwe i zgodne z dobrem dziecka. Można w tym względzie współpracować ze szkołą lub przedszkolem</w:t>
      </w:r>
      <w:r w:rsidR="00875281" w:rsidRPr="00BC2A8C">
        <w:rPr>
          <w:rFonts w:asciiTheme="minorHAnsi" w:hAnsiTheme="minorHAnsi" w:cstheme="minorHAnsi"/>
          <w:sz w:val="23"/>
          <w:szCs w:val="23"/>
        </w:rPr>
        <w:t>, do którego uczęszcza dziecko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2DCEAEA3" w14:textId="5C900724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Dla dziecka, które doświadczyło krzywdzenia należy opracować plan pomocy, włączając działania mające na celu zapewnienie mu bezpieczeństwa, w tym izolacji od źródeł zagrożenia. </w:t>
      </w:r>
      <w:r w:rsidR="000C0972" w:rsidRPr="00BC2A8C">
        <w:rPr>
          <w:rFonts w:asciiTheme="minorHAnsi" w:hAnsiTheme="minorHAnsi" w:cstheme="minorHAnsi"/>
          <w:sz w:val="23"/>
          <w:szCs w:val="23"/>
        </w:rPr>
        <w:t>Należy w tym celu współpracować z rodzicami, a można także</w:t>
      </w:r>
      <w:r w:rsidRPr="00BC2A8C">
        <w:rPr>
          <w:rFonts w:asciiTheme="minorHAnsi" w:hAnsiTheme="minorHAnsi" w:cstheme="minorHAnsi"/>
          <w:sz w:val="23"/>
          <w:szCs w:val="23"/>
        </w:rPr>
        <w:t xml:space="preserve"> współpracować ze szkołą lub przedszkolem dziecka.</w:t>
      </w:r>
    </w:p>
    <w:p w14:paraId="3E769370" w14:textId="77777777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567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trakcie rozmów należy upewnić się, że dziecko podejrzewane o krzywdzenie innego dziecka samo nie jest krzywdzone przez rodziców/opiekunów, innych dorosłych bądź inne dzieci. W przypadku potwierdzenia takiej okoliczności należy podjąć interwencję także w stosunku do tego dziecka.</w:t>
      </w:r>
    </w:p>
    <w:p w14:paraId="1CDC39DD" w14:textId="77777777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Jeżeli osobą podejrzewaną o krzywdzenie jest dziecko w wieku od 10 do 17 lat, a jego zachowanie stanowi czyn zabroniony, należy ponadto poinformować właściwy miejscowo sąd rodzinny lub policję poprzez pisemne zawiadomienie o podejrzeniu demoralizacji lub popełnienia czynu zabronionego przez nieletniego.</w:t>
      </w:r>
    </w:p>
    <w:p w14:paraId="122B2677" w14:textId="77777777" w:rsidR="002022D9" w:rsidRPr="00BC2A8C" w:rsidRDefault="002022D9" w:rsidP="00FC3ADD">
      <w:pPr>
        <w:pStyle w:val="Akapitzlist"/>
        <w:widowControl/>
        <w:numPr>
          <w:ilvl w:val="0"/>
          <w:numId w:val="44"/>
        </w:numPr>
        <w:tabs>
          <w:tab w:val="left" w:pos="649"/>
        </w:tabs>
        <w:autoSpaceDE/>
        <w:autoSpaceDN/>
        <w:spacing w:before="100" w:beforeAutospacing="1" w:after="100" w:afterAutospacing="1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Jeżeli osobą podejrzewaną o krzywdzenie jest dziecko powyżej lat 17, a jego zachowanie stanowi przestępstwo, wówczas należy poinformować właściwą miejscowo jednostkę policji lub prokuratury poprzez pisemne zawiadomienie.</w:t>
      </w:r>
    </w:p>
    <w:p w14:paraId="79F255B0" w14:textId="6237F34C" w:rsidR="007E79DE" w:rsidRPr="00BC2A8C" w:rsidRDefault="007E79DE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>§ 1</w:t>
      </w:r>
      <w:r w:rsidR="005A38AA" w:rsidRPr="00BC2A8C">
        <w:rPr>
          <w:rFonts w:asciiTheme="minorHAnsi" w:hAnsiTheme="minorHAnsi" w:cstheme="minorHAnsi"/>
          <w:sz w:val="23"/>
          <w:szCs w:val="23"/>
        </w:rPr>
        <w:t>5</w:t>
      </w:r>
    </w:p>
    <w:p w14:paraId="76004906" w14:textId="5C428294" w:rsidR="00034C73" w:rsidRPr="00BC2A8C" w:rsidRDefault="00BD55B1" w:rsidP="00BF00BB">
      <w:pPr>
        <w:pStyle w:val="Akapitzlist"/>
        <w:tabs>
          <w:tab w:val="left" w:pos="630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Schemat podejmowania interwencji w przypadku podejrzenia krzywdzenia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jego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opiekuna:</w:t>
      </w:r>
    </w:p>
    <w:p w14:paraId="0C7928CA" w14:textId="34723D79" w:rsidR="000E5B41" w:rsidRPr="00BC2A8C" w:rsidRDefault="000C3016" w:rsidP="00FC3ADD">
      <w:pPr>
        <w:pStyle w:val="Akapitzlist"/>
        <w:numPr>
          <w:ilvl w:val="1"/>
          <w:numId w:val="46"/>
        </w:numPr>
        <w:tabs>
          <w:tab w:val="left" w:pos="993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eśli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k podejrzewa, że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wychowanek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doświadczył jednorazowo przemocy fizycznej lub psychicznej ze strony opiekuna, zobowiązany jest do</w:t>
      </w:r>
      <w:r w:rsidR="000E5B41" w:rsidRPr="00BC2A8C">
        <w:rPr>
          <w:rFonts w:asciiTheme="minorHAnsi" w:hAnsiTheme="minorHAnsi" w:cstheme="minorHAnsi"/>
          <w:sz w:val="23"/>
          <w:szCs w:val="23"/>
        </w:rPr>
        <w:t>:</w:t>
      </w:r>
    </w:p>
    <w:p w14:paraId="48AA2436" w14:textId="423C1557" w:rsidR="000E5B41" w:rsidRPr="00BC2A8C" w:rsidRDefault="00BD55B1" w:rsidP="00FC3ADD">
      <w:pPr>
        <w:pStyle w:val="Akapitzlist"/>
        <w:numPr>
          <w:ilvl w:val="0"/>
          <w:numId w:val="47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zadbania o</w:t>
      </w:r>
      <w:r w:rsidR="000E5B4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bezpieczeństwo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="000E5B4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4EE753A7" w14:textId="42F8F376" w:rsidR="000E5B41" w:rsidRPr="00BC2A8C" w:rsidRDefault="00BD55B1" w:rsidP="00FC3ADD">
      <w:pPr>
        <w:pStyle w:val="Akapitzlist"/>
        <w:numPr>
          <w:ilvl w:val="0"/>
          <w:numId w:val="47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zawiad</w:t>
      </w:r>
      <w:r w:rsidR="00B239D7" w:rsidRPr="00BC2A8C">
        <w:rPr>
          <w:rFonts w:asciiTheme="minorHAnsi" w:hAnsiTheme="minorHAnsi" w:cstheme="minorHAnsi"/>
          <w:sz w:val="23"/>
          <w:szCs w:val="23"/>
        </w:rPr>
        <w:t>omienia</w:t>
      </w:r>
      <w:r w:rsidRPr="00BC2A8C">
        <w:rPr>
          <w:rFonts w:asciiTheme="minorHAnsi" w:hAnsiTheme="minorHAnsi" w:cstheme="minorHAnsi"/>
          <w:sz w:val="23"/>
          <w:szCs w:val="23"/>
        </w:rPr>
        <w:t xml:space="preserve"> dyrek</w:t>
      </w:r>
      <w:r w:rsidR="000E5B41" w:rsidRPr="00BC2A8C">
        <w:rPr>
          <w:rFonts w:asciiTheme="minorHAnsi" w:hAnsiTheme="minorHAnsi" w:cstheme="minorHAnsi"/>
          <w:sz w:val="23"/>
          <w:szCs w:val="23"/>
        </w:rPr>
        <w:t>tora</w:t>
      </w:r>
      <w:r w:rsidRPr="00BC2A8C">
        <w:rPr>
          <w:rFonts w:asciiTheme="minorHAnsi" w:hAnsiTheme="minorHAnsi" w:cstheme="minorHAnsi"/>
          <w:sz w:val="23"/>
          <w:szCs w:val="23"/>
        </w:rPr>
        <w:t xml:space="preserve">, aby </w:t>
      </w:r>
      <w:r w:rsidR="000E5B41" w:rsidRPr="00BC2A8C">
        <w:rPr>
          <w:rFonts w:asciiTheme="minorHAnsi" w:hAnsiTheme="minorHAnsi" w:cstheme="minorHAnsi"/>
          <w:sz w:val="23"/>
          <w:szCs w:val="23"/>
        </w:rPr>
        <w:t>wspólnie p</w:t>
      </w:r>
      <w:r w:rsidRPr="00BC2A8C">
        <w:rPr>
          <w:rFonts w:asciiTheme="minorHAnsi" w:hAnsiTheme="minorHAnsi" w:cstheme="minorHAnsi"/>
          <w:sz w:val="23"/>
          <w:szCs w:val="23"/>
        </w:rPr>
        <w:t>rzeprowadzi</w:t>
      </w:r>
      <w:r w:rsidR="000E5B41" w:rsidRPr="00BC2A8C">
        <w:rPr>
          <w:rFonts w:asciiTheme="minorHAnsi" w:hAnsiTheme="minorHAnsi" w:cstheme="minorHAnsi"/>
          <w:sz w:val="23"/>
          <w:szCs w:val="23"/>
        </w:rPr>
        <w:t>ć</w:t>
      </w:r>
      <w:r w:rsidRPr="00BC2A8C">
        <w:rPr>
          <w:rFonts w:asciiTheme="minorHAnsi" w:hAnsiTheme="minorHAnsi" w:cstheme="minorHAnsi"/>
          <w:sz w:val="23"/>
          <w:szCs w:val="23"/>
        </w:rPr>
        <w:t xml:space="preserve"> rozmowę, a jeśli to niemożliwe </w:t>
      </w:r>
      <w:r w:rsidR="000E5B41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zawiadomić kierownika działu i wspólnie </w:t>
      </w:r>
      <w:r w:rsidR="000E5B41" w:rsidRPr="00BC2A8C">
        <w:rPr>
          <w:rFonts w:asciiTheme="minorHAnsi" w:hAnsiTheme="minorHAnsi" w:cstheme="minorHAnsi"/>
          <w:sz w:val="23"/>
          <w:szCs w:val="23"/>
        </w:rPr>
        <w:t xml:space="preserve">porozmawiać </w:t>
      </w:r>
      <w:r w:rsidRPr="00BC2A8C">
        <w:rPr>
          <w:rFonts w:asciiTheme="minorHAnsi" w:hAnsiTheme="minorHAnsi" w:cstheme="minorHAnsi"/>
          <w:sz w:val="23"/>
          <w:szCs w:val="23"/>
        </w:rPr>
        <w:t xml:space="preserve">z opiekunami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="000E5B41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0DA6F667" w14:textId="7C9B00E3" w:rsidR="000E5B41" w:rsidRPr="00BC2A8C" w:rsidRDefault="000E5B41" w:rsidP="00FC3ADD">
      <w:pPr>
        <w:pStyle w:val="Akapitzlist"/>
        <w:numPr>
          <w:ilvl w:val="0"/>
          <w:numId w:val="47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podd</w:t>
      </w:r>
      <w:r w:rsidR="00B239D7" w:rsidRPr="00BC2A8C">
        <w:rPr>
          <w:rFonts w:asciiTheme="minorHAnsi" w:hAnsiTheme="minorHAnsi" w:cstheme="minorHAnsi"/>
          <w:sz w:val="23"/>
          <w:szCs w:val="23"/>
        </w:rPr>
        <w:t>ania</w:t>
      </w:r>
      <w:r w:rsidRPr="00BC2A8C">
        <w:rPr>
          <w:rFonts w:asciiTheme="minorHAnsi" w:hAnsiTheme="minorHAnsi" w:cstheme="minorHAnsi"/>
          <w:sz w:val="23"/>
          <w:szCs w:val="23"/>
        </w:rPr>
        <w:t xml:space="preserve"> wychowanka, jego wygląd i zachowanie uważnej obserwacji, by móc wykluczyć lub potwierdzić kolejne zdarzenia z udziałem jego rodzica/rodziców,</w:t>
      </w:r>
    </w:p>
    <w:p w14:paraId="03FE5522" w14:textId="68701599" w:rsidR="00034C73" w:rsidRPr="00BC2A8C" w:rsidRDefault="000E5B41" w:rsidP="00FC3ADD">
      <w:pPr>
        <w:pStyle w:val="Akapitzlist"/>
        <w:numPr>
          <w:ilvl w:val="0"/>
          <w:numId w:val="47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przypadku braku współpracy opiekuna lub powtarzającej się przemocy, zobowiązany jest do powiadomienia </w:t>
      </w:r>
      <w:r w:rsidRPr="00BC2A8C">
        <w:rPr>
          <w:rFonts w:asciiTheme="minorHAnsi" w:hAnsiTheme="minorHAnsi" w:cstheme="minorHAnsi"/>
          <w:sz w:val="23"/>
          <w:szCs w:val="23"/>
        </w:rPr>
        <w:t xml:space="preserve">policji o podejrzeniu krzywdzenia dziecka. </w:t>
      </w:r>
    </w:p>
    <w:p w14:paraId="6FC34C5E" w14:textId="1278852D" w:rsidR="003E112E" w:rsidRPr="00BC2A8C" w:rsidRDefault="000C3016" w:rsidP="00FC3ADD">
      <w:pPr>
        <w:pStyle w:val="Akapitzlist"/>
        <w:numPr>
          <w:ilvl w:val="1"/>
          <w:numId w:val="46"/>
        </w:numPr>
        <w:tabs>
          <w:tab w:val="left" w:pos="993"/>
        </w:tabs>
        <w:spacing w:line="276" w:lineRule="auto"/>
        <w:ind w:left="426" w:right="157" w:firstLine="2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eśli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>k podejrzewa, że małoletni jest zaniedbany lub jego opiekun jest niewydolny wychowawczo, powinien</w:t>
      </w:r>
      <w:r w:rsidR="003E112E" w:rsidRPr="00BC2A8C">
        <w:rPr>
          <w:rFonts w:asciiTheme="minorHAnsi" w:hAnsiTheme="minorHAnsi" w:cstheme="minorHAnsi"/>
          <w:sz w:val="23"/>
          <w:szCs w:val="23"/>
        </w:rPr>
        <w:t>: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300CB0" w14:textId="1E637556" w:rsidR="003E112E" w:rsidRPr="00BC2A8C" w:rsidRDefault="00BD55B1" w:rsidP="00FC3ADD">
      <w:pPr>
        <w:pStyle w:val="Akapitzlist"/>
        <w:numPr>
          <w:ilvl w:val="0"/>
          <w:numId w:val="48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powiadomić dyrek</w:t>
      </w:r>
      <w:r w:rsidR="000E5B41" w:rsidRPr="00BC2A8C">
        <w:rPr>
          <w:rFonts w:asciiTheme="minorHAnsi" w:hAnsiTheme="minorHAnsi" w:cstheme="minorHAnsi"/>
          <w:sz w:val="23"/>
          <w:szCs w:val="23"/>
        </w:rPr>
        <w:t xml:space="preserve">tora, w celu </w:t>
      </w:r>
      <w:r w:rsidRPr="00BC2A8C">
        <w:rPr>
          <w:rFonts w:asciiTheme="minorHAnsi" w:hAnsiTheme="minorHAnsi" w:cstheme="minorHAnsi"/>
          <w:sz w:val="23"/>
          <w:szCs w:val="23"/>
        </w:rPr>
        <w:t>przeprowad</w:t>
      </w:r>
      <w:r w:rsidR="000E5B41" w:rsidRPr="00BC2A8C">
        <w:rPr>
          <w:rFonts w:asciiTheme="minorHAnsi" w:hAnsiTheme="minorHAnsi" w:cstheme="minorHAnsi"/>
          <w:sz w:val="23"/>
          <w:szCs w:val="23"/>
        </w:rPr>
        <w:t>zenia</w:t>
      </w:r>
      <w:r w:rsidRPr="00BC2A8C">
        <w:rPr>
          <w:rFonts w:asciiTheme="minorHAnsi" w:hAnsiTheme="minorHAnsi" w:cstheme="minorHAnsi"/>
          <w:sz w:val="23"/>
          <w:szCs w:val="23"/>
        </w:rPr>
        <w:t xml:space="preserve"> rozmow</w:t>
      </w:r>
      <w:r w:rsidR="000E5B41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z w:val="23"/>
          <w:szCs w:val="23"/>
        </w:rPr>
        <w:t xml:space="preserve">, a jeśli to niemożliwe </w:t>
      </w:r>
      <w:r w:rsidR="000E5B41" w:rsidRPr="00BC2A8C">
        <w:rPr>
          <w:rFonts w:asciiTheme="minorHAnsi" w:hAnsiTheme="minorHAnsi" w:cstheme="minorHAnsi"/>
          <w:sz w:val="23"/>
          <w:szCs w:val="23"/>
        </w:rPr>
        <w:t xml:space="preserve">zawiadomić kierownika działu i wspólnie </w:t>
      </w:r>
      <w:r w:rsidRPr="00BC2A8C">
        <w:rPr>
          <w:rFonts w:asciiTheme="minorHAnsi" w:hAnsiTheme="minorHAnsi" w:cstheme="minorHAnsi"/>
          <w:sz w:val="23"/>
          <w:szCs w:val="23"/>
        </w:rPr>
        <w:t>porozmawiać z</w:t>
      </w:r>
      <w:r w:rsidR="000E5B41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opiekunem</w:t>
      </w:r>
      <w:r w:rsidR="003E112E" w:rsidRPr="00BC2A8C">
        <w:rPr>
          <w:rFonts w:asciiTheme="minorHAnsi" w:hAnsiTheme="minorHAnsi" w:cstheme="minorHAnsi"/>
          <w:sz w:val="23"/>
          <w:szCs w:val="23"/>
        </w:rPr>
        <w:t>,</w:t>
      </w:r>
    </w:p>
    <w:p w14:paraId="4F14A6D5" w14:textId="4CEB5C4A" w:rsidR="00034C73" w:rsidRPr="00BC2A8C" w:rsidRDefault="003E112E" w:rsidP="00FC3ADD">
      <w:pPr>
        <w:pStyle w:val="Akapitzlist"/>
        <w:numPr>
          <w:ilvl w:val="0"/>
          <w:numId w:val="48"/>
        </w:numPr>
        <w:tabs>
          <w:tab w:val="left" w:pos="679"/>
        </w:tabs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eśli sytuacja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się nie poprawi, zobowiązany jest zawiadomić </w:t>
      </w:r>
      <w:r w:rsidRPr="00BC2A8C">
        <w:rPr>
          <w:rFonts w:asciiTheme="minorHAnsi" w:hAnsiTheme="minorHAnsi" w:cstheme="minorHAnsi"/>
          <w:sz w:val="23"/>
          <w:szCs w:val="23"/>
        </w:rPr>
        <w:t>opiekę społeczną w celu ustalenia dalszych działań</w:t>
      </w:r>
      <w:r w:rsidR="00BD55B1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66511D08" w14:textId="177D8C65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7E79DE" w:rsidRPr="00BC2A8C">
        <w:rPr>
          <w:rFonts w:asciiTheme="minorHAnsi" w:hAnsiTheme="minorHAnsi" w:cstheme="minorHAnsi"/>
          <w:sz w:val="23"/>
          <w:szCs w:val="23"/>
        </w:rPr>
        <w:t>1</w:t>
      </w:r>
      <w:r w:rsidR="005A38AA" w:rsidRPr="00BC2A8C">
        <w:rPr>
          <w:rFonts w:asciiTheme="minorHAnsi" w:hAnsiTheme="minorHAnsi" w:cstheme="minorHAnsi"/>
          <w:sz w:val="23"/>
          <w:szCs w:val="23"/>
        </w:rPr>
        <w:t>6</w:t>
      </w:r>
    </w:p>
    <w:p w14:paraId="53FB6641" w14:textId="2F4840F3" w:rsidR="00034C73" w:rsidRPr="00BC2A8C" w:rsidRDefault="00BD55B1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każdym przypadku zauważenia krzywdzenia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należy spisać notatkę ze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zdarzenia</w:t>
      </w:r>
      <w:r w:rsidR="00522E6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522E68" w:rsidRPr="00BC2A8C">
        <w:rPr>
          <w:rFonts w:asciiTheme="minorHAnsi" w:hAnsiTheme="minorHAnsi" w:cstheme="minorHAnsi"/>
          <w:spacing w:val="-2"/>
          <w:sz w:val="23"/>
          <w:szCs w:val="23"/>
          <w:highlight w:val="lightGray"/>
        </w:rPr>
        <w:t>(</w:t>
      </w:r>
      <w:r w:rsidR="00522E68" w:rsidRPr="00BC2A8C">
        <w:rPr>
          <w:rFonts w:asciiTheme="minorHAnsi" w:hAnsiTheme="minorHAnsi" w:cstheme="minorHAnsi"/>
          <w:i/>
          <w:iCs/>
          <w:spacing w:val="-2"/>
          <w:sz w:val="23"/>
          <w:szCs w:val="23"/>
          <w:highlight w:val="lightGray"/>
          <w:u w:val="single"/>
        </w:rPr>
        <w:t xml:space="preserve">załącznik nr </w:t>
      </w:r>
      <w:r w:rsidR="000C3016" w:rsidRPr="00BC2A8C">
        <w:rPr>
          <w:rFonts w:asciiTheme="minorHAnsi" w:hAnsiTheme="minorHAnsi" w:cstheme="minorHAnsi"/>
          <w:i/>
          <w:iCs/>
          <w:spacing w:val="-2"/>
          <w:sz w:val="23"/>
          <w:szCs w:val="23"/>
          <w:highlight w:val="lightGray"/>
          <w:u w:val="single"/>
        </w:rPr>
        <w:t>1</w:t>
      </w:r>
      <w:r w:rsidR="00E941E9" w:rsidRPr="00BC2A8C">
        <w:rPr>
          <w:rFonts w:asciiTheme="minorHAnsi" w:hAnsiTheme="minorHAnsi" w:cstheme="minorHAnsi"/>
          <w:i/>
          <w:iCs/>
          <w:spacing w:val="-2"/>
          <w:sz w:val="23"/>
          <w:szCs w:val="23"/>
          <w:highlight w:val="lightGray"/>
          <w:u w:val="single"/>
        </w:rPr>
        <w:t>1</w:t>
      </w:r>
      <w:r w:rsidR="00522E68" w:rsidRPr="00BC2A8C">
        <w:rPr>
          <w:rFonts w:asciiTheme="minorHAnsi" w:hAnsiTheme="minorHAnsi" w:cstheme="minorHAnsi"/>
          <w:spacing w:val="-2"/>
          <w:sz w:val="23"/>
          <w:szCs w:val="23"/>
          <w:highlight w:val="lightGray"/>
        </w:rPr>
        <w:t>).</w:t>
      </w:r>
      <w:r w:rsidR="00522E6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0C3016" w:rsidRPr="00BC2A8C">
        <w:rPr>
          <w:rFonts w:asciiTheme="minorHAnsi" w:hAnsiTheme="minorHAnsi" w:cstheme="minorHAnsi"/>
          <w:spacing w:val="-2"/>
          <w:sz w:val="23"/>
          <w:szCs w:val="23"/>
        </w:rPr>
        <w:t>Notatkę sporządzoną na okoliczność dostrzeżenia wyrządzanej krzywdy przekazuje się kierownikowi</w:t>
      </w:r>
      <w:r w:rsidR="000C0972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działu</w:t>
      </w:r>
      <w:r w:rsidR="00B8059A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, </w:t>
      </w:r>
      <w:r w:rsidR="000C3016" w:rsidRPr="00BC2A8C">
        <w:rPr>
          <w:rFonts w:asciiTheme="minorHAnsi" w:hAnsiTheme="minorHAnsi" w:cstheme="minorHAnsi"/>
          <w:spacing w:val="-2"/>
          <w:sz w:val="23"/>
          <w:szCs w:val="23"/>
        </w:rPr>
        <w:t>odpowiedniego do zajęć krzywdzonego dziecka.</w:t>
      </w:r>
    </w:p>
    <w:p w14:paraId="021667CF" w14:textId="03DD69C9" w:rsidR="00B239D7" w:rsidRPr="00BC2A8C" w:rsidRDefault="00B239D7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Ujawnione lub zgłoszone incydenty i zdarzenia zagrażające dobru małoletniego </w:t>
      </w:r>
      <w:r w:rsidR="00B8059A" w:rsidRPr="00BC2A8C">
        <w:rPr>
          <w:rFonts w:asciiTheme="minorHAnsi" w:hAnsiTheme="minorHAnsi" w:cstheme="minorHAnsi"/>
          <w:sz w:val="23"/>
          <w:szCs w:val="23"/>
        </w:rPr>
        <w:t xml:space="preserve">oraz przeprowadzone interwencje z udziałem rodziców </w:t>
      </w:r>
      <w:r w:rsidRPr="00BC2A8C">
        <w:rPr>
          <w:rFonts w:asciiTheme="minorHAnsi" w:hAnsiTheme="minorHAnsi" w:cstheme="minorHAnsi"/>
          <w:sz w:val="23"/>
          <w:szCs w:val="23"/>
        </w:rPr>
        <w:t xml:space="preserve">są dokumentowane z wykorzystaniem karty interwencji, która stanowi 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</w:rPr>
        <w:t xml:space="preserve">załącznik </w:t>
      </w:r>
      <w:r w:rsidR="00E941E9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</w:rPr>
        <w:t>10</w:t>
      </w:r>
      <w:r w:rsidRPr="00BC2A8C">
        <w:rPr>
          <w:rFonts w:asciiTheme="minorHAnsi" w:hAnsiTheme="minorHAnsi" w:cstheme="minorHAnsi"/>
          <w:sz w:val="23"/>
          <w:szCs w:val="23"/>
        </w:rPr>
        <w:t xml:space="preserve"> do niniejszego dokumentu.</w:t>
      </w:r>
    </w:p>
    <w:p w14:paraId="3648923A" w14:textId="77777777" w:rsidR="00BB375F" w:rsidRPr="00BC2A8C" w:rsidRDefault="00BB375F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W celu dokumentowania zdarzeń i podjętych w MDK działań, specjalista do spraw BHP zakłada Rejestr zdarzeń, do którego załącznikami są przygotowane notatki.</w:t>
      </w:r>
    </w:p>
    <w:p w14:paraId="7F47E684" w14:textId="30C53A10" w:rsidR="00B239D7" w:rsidRPr="00BC2A8C" w:rsidRDefault="00BB375F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</w:t>
      </w:r>
      <w:r w:rsidR="00B239D7" w:rsidRPr="00BC2A8C">
        <w:rPr>
          <w:rFonts w:asciiTheme="minorHAnsi" w:hAnsiTheme="minorHAnsi" w:cstheme="minorHAnsi"/>
          <w:sz w:val="23"/>
          <w:szCs w:val="23"/>
        </w:rPr>
        <w:t>ejestr interwencji wraz z kartami interwencji jest prowadzony w formie papierowej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72A7E5CB" w14:textId="2661A49D" w:rsidR="00B239D7" w:rsidRPr="00BC2A8C" w:rsidRDefault="00B239D7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Dostęp do rejestru interwencji oraz kart interwencji posiada dyrektor</w:t>
      </w:r>
      <w:r w:rsidR="00BB375F" w:rsidRPr="00BC2A8C">
        <w:rPr>
          <w:rFonts w:asciiTheme="minorHAnsi" w:hAnsiTheme="minorHAnsi" w:cstheme="minorHAnsi"/>
          <w:sz w:val="23"/>
          <w:szCs w:val="23"/>
        </w:rPr>
        <w:t xml:space="preserve"> MDK, </w:t>
      </w:r>
      <w:r w:rsidRPr="00BC2A8C">
        <w:rPr>
          <w:rFonts w:asciiTheme="minorHAnsi" w:hAnsiTheme="minorHAnsi" w:cstheme="minorHAnsi"/>
          <w:sz w:val="23"/>
          <w:szCs w:val="23"/>
        </w:rPr>
        <w:t>osoba odpowiedzialna za ochronę dzieci, osoba odpowiedzialna za Standardy Ochrony Małoletnich oraz osoby upoważnione przez dyrektora szkoły.</w:t>
      </w:r>
    </w:p>
    <w:p w14:paraId="6E8EBCC1" w14:textId="51C21343" w:rsidR="00034C73" w:rsidRPr="00BC2A8C" w:rsidRDefault="00780621" w:rsidP="00BF00BB">
      <w:pPr>
        <w:pStyle w:val="Akapitzlist"/>
        <w:numPr>
          <w:ilvl w:val="0"/>
          <w:numId w:val="9"/>
        </w:numPr>
        <w:tabs>
          <w:tab w:val="left" w:pos="420"/>
        </w:tabs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przypadku </w:t>
      </w:r>
      <w:r w:rsidRPr="00BC2A8C">
        <w:rPr>
          <w:rFonts w:asciiTheme="minorHAnsi" w:hAnsiTheme="minorHAnsi" w:cstheme="minorHAnsi"/>
          <w:sz w:val="23"/>
          <w:szCs w:val="23"/>
        </w:rPr>
        <w:t xml:space="preserve">uzasadnionych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podejrzeń wobec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ka </w:t>
      </w:r>
      <w:r w:rsidRPr="00BC2A8C">
        <w:rPr>
          <w:rFonts w:asciiTheme="minorHAnsi" w:hAnsiTheme="minorHAnsi" w:cstheme="minorHAnsi"/>
          <w:sz w:val="23"/>
          <w:szCs w:val="23"/>
        </w:rPr>
        <w:t xml:space="preserve">notatkę włącza się 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również do akt osobowych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>ka Placówki.</w:t>
      </w:r>
    </w:p>
    <w:p w14:paraId="2111BD06" w14:textId="18DA285D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5</w:t>
      </w:r>
    </w:p>
    <w:p w14:paraId="408D65DF" w14:textId="77777777" w:rsidR="00034C73" w:rsidRPr="00BC2A8C" w:rsidRDefault="00BD55B1" w:rsidP="00BF00BB">
      <w:pPr>
        <w:pStyle w:val="Tekstpodstawowy"/>
        <w:spacing w:before="42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DOKUMENTOWANIE</w:t>
      </w:r>
      <w:r w:rsidRPr="00BC2A8C">
        <w:rPr>
          <w:rFonts w:asciiTheme="minorHAnsi" w:hAnsiTheme="minorHAnsi" w:cstheme="minorHAnsi"/>
          <w:b/>
          <w:bCs/>
          <w:spacing w:val="-1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ZGŁOSZEŃ.</w:t>
      </w:r>
      <w:r w:rsidRPr="00BC2A8C">
        <w:rPr>
          <w:rFonts w:asciiTheme="minorHAnsi" w:hAnsiTheme="minorHAnsi" w:cstheme="minorHAnsi"/>
          <w:b/>
          <w:bCs/>
          <w:spacing w:val="-1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Pr="00BC2A8C">
        <w:rPr>
          <w:rFonts w:asciiTheme="minorHAnsi" w:hAnsiTheme="minorHAnsi" w:cstheme="minorHAnsi"/>
          <w:b/>
          <w:bCs/>
          <w:spacing w:val="-1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OCHRONY</w:t>
      </w:r>
      <w:r w:rsidRPr="00BC2A8C">
        <w:rPr>
          <w:rFonts w:asciiTheme="minorHAnsi" w:hAnsiTheme="minorHAnsi" w:cstheme="minorHAnsi"/>
          <w:b/>
          <w:bCs/>
          <w:spacing w:val="-1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DANYCH</w:t>
      </w:r>
      <w:r w:rsidRPr="00BC2A8C">
        <w:rPr>
          <w:rFonts w:asciiTheme="minorHAnsi" w:hAnsiTheme="minorHAnsi" w:cstheme="minorHAnsi"/>
          <w:b/>
          <w:bCs/>
          <w:spacing w:val="-1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OSOBOWYCH 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>MAŁOLETNIEGO</w:t>
      </w:r>
    </w:p>
    <w:p w14:paraId="47925364" w14:textId="467FB3BE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630905" w:rsidRPr="00BC2A8C">
        <w:rPr>
          <w:rFonts w:asciiTheme="minorHAnsi" w:hAnsiTheme="minorHAnsi" w:cstheme="minorHAnsi"/>
          <w:sz w:val="23"/>
          <w:szCs w:val="23"/>
        </w:rPr>
        <w:t>1</w:t>
      </w:r>
      <w:r w:rsidR="005A38AA" w:rsidRPr="00BC2A8C">
        <w:rPr>
          <w:rFonts w:asciiTheme="minorHAnsi" w:hAnsiTheme="minorHAnsi" w:cstheme="minorHAnsi"/>
          <w:sz w:val="23"/>
          <w:szCs w:val="23"/>
        </w:rPr>
        <w:t>7</w:t>
      </w:r>
    </w:p>
    <w:p w14:paraId="5396082E" w14:textId="4F769746" w:rsidR="00034C73" w:rsidRPr="00BC2A8C" w:rsidRDefault="00BD55B1" w:rsidP="00FC3ADD">
      <w:pPr>
        <w:pStyle w:val="Tekstpodstawowy"/>
        <w:numPr>
          <w:ilvl w:val="0"/>
          <w:numId w:val="20"/>
        </w:numPr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Dane osobowe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małoletniego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podlegają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ochronie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zasadach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określonych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Ustawie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="00C04450" w:rsidRPr="00BC2A8C">
        <w:rPr>
          <w:rFonts w:asciiTheme="minorHAnsi" w:hAnsiTheme="minorHAnsi" w:cstheme="minorHAnsi"/>
          <w:spacing w:val="-3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dnia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10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maja 2018 r. o ochronie danych osobowych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oraz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Rozporządzenia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Parlamentu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Europejskiego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="00A20E58" w:rsidRPr="00BC2A8C">
        <w:rPr>
          <w:rFonts w:asciiTheme="minorHAnsi" w:hAnsiTheme="minorHAnsi" w:cstheme="minorHAnsi"/>
          <w:spacing w:val="-4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Rady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(UE) 2016/679 z dnia 27 kwietnia 2016 r. w sprawie ochrony osób fizycznych w związku z</w:t>
      </w:r>
      <w:r w:rsidR="00630905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przetwarzaniem danych osobowych i w sprawie swobodnego przepływu takich danych oraz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uchylenia dyrektywy 95/46/WE (ogólne rozporządzenie o</w:t>
      </w:r>
      <w:r w:rsidR="00630905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ochronie danych)</w:t>
      </w:r>
      <w:r w:rsidR="00630905" w:rsidRPr="00BC2A8C">
        <w:rPr>
          <w:rFonts w:asciiTheme="minorHAnsi" w:hAnsiTheme="minorHAnsi" w:cstheme="minorHAnsi"/>
          <w:sz w:val="23"/>
          <w:szCs w:val="23"/>
        </w:rPr>
        <w:t>, co oznacza, że</w:t>
      </w:r>
      <w:r w:rsidRPr="00BC2A8C">
        <w:rPr>
          <w:rFonts w:asciiTheme="minorHAnsi" w:hAnsiTheme="minorHAnsi" w:cstheme="minorHAnsi"/>
          <w:sz w:val="23"/>
          <w:szCs w:val="23"/>
        </w:rPr>
        <w:t>:</w:t>
      </w:r>
    </w:p>
    <w:p w14:paraId="3DC4B948" w14:textId="5314FCFE" w:rsidR="00034C73" w:rsidRPr="00BC2A8C" w:rsidRDefault="004B4457" w:rsidP="002124ED">
      <w:pPr>
        <w:pStyle w:val="Akapitzlist"/>
        <w:numPr>
          <w:ilvl w:val="0"/>
          <w:numId w:val="8"/>
        </w:numPr>
        <w:tabs>
          <w:tab w:val="left" w:pos="1276"/>
        </w:tabs>
        <w:spacing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 ma obowiązek zachowania tajemnicy danych osobowych, które przetwarza oraz zachowania w tajemnicy sposobów zabezpieczenia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danych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osobowych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nieuprawnionym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dostępem;</w:t>
      </w:r>
    </w:p>
    <w:p w14:paraId="3F04E090" w14:textId="59E6067A" w:rsidR="00034C73" w:rsidRPr="00BC2A8C" w:rsidRDefault="00BD55B1" w:rsidP="002124ED">
      <w:pPr>
        <w:pStyle w:val="Akapitzlist"/>
        <w:numPr>
          <w:ilvl w:val="0"/>
          <w:numId w:val="8"/>
        </w:numPr>
        <w:tabs>
          <w:tab w:val="left" w:pos="529"/>
          <w:tab w:val="left" w:pos="1276"/>
        </w:tabs>
        <w:spacing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dane osobowe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są udostępniane wyłącznie osobom i podmiotom uprawnionym na podstawie odrębnych przepisów;</w:t>
      </w:r>
    </w:p>
    <w:p w14:paraId="3679318F" w14:textId="26CAFF0A" w:rsidR="0005502C" w:rsidRPr="00BC2A8C" w:rsidRDefault="004B4457" w:rsidP="002124ED">
      <w:pPr>
        <w:pStyle w:val="Akapitzlist"/>
        <w:numPr>
          <w:ilvl w:val="0"/>
          <w:numId w:val="8"/>
        </w:numPr>
        <w:tabs>
          <w:tab w:val="left" w:pos="529"/>
          <w:tab w:val="left" w:pos="1276"/>
        </w:tabs>
        <w:spacing w:line="276" w:lineRule="auto"/>
        <w:ind w:left="1134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MDK jest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uprawniony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przetwarzania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danych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osobowych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wychowanka i udostępnienia tych danych w ramach zespołu interdyscyplinarnego</w:t>
      </w:r>
      <w:r w:rsidR="00A20E58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7615550F" w14:textId="2C1F4A94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D0585A" w:rsidRPr="00BC2A8C">
        <w:rPr>
          <w:rFonts w:asciiTheme="minorHAnsi" w:hAnsiTheme="minorHAnsi" w:cstheme="minorHAnsi"/>
          <w:sz w:val="23"/>
          <w:szCs w:val="23"/>
        </w:rPr>
        <w:t>1</w:t>
      </w:r>
      <w:r w:rsidR="005A38AA" w:rsidRPr="00BC2A8C">
        <w:rPr>
          <w:rFonts w:asciiTheme="minorHAnsi" w:hAnsiTheme="minorHAnsi" w:cstheme="minorHAnsi"/>
          <w:sz w:val="23"/>
          <w:szCs w:val="23"/>
        </w:rPr>
        <w:t>8</w:t>
      </w:r>
    </w:p>
    <w:p w14:paraId="2B6D0827" w14:textId="11E1E769" w:rsidR="00034C73" w:rsidRPr="00BC2A8C" w:rsidRDefault="004B4457" w:rsidP="00BF00BB">
      <w:pPr>
        <w:pStyle w:val="Tekstpodstawowy"/>
        <w:spacing w:before="41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placówki może wykorzystać informacje o wychowanku w celach szkoleniowych lub edukacyjnych wyłącznie z zachowaniem anonimowości wychowanka oraz w sposób uniemożliwiający identyfikację wychowanka.</w:t>
      </w:r>
    </w:p>
    <w:p w14:paraId="10DE82A2" w14:textId="477CDF57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D0585A" w:rsidRPr="00BC2A8C">
        <w:rPr>
          <w:rFonts w:asciiTheme="minorHAnsi" w:hAnsiTheme="minorHAnsi" w:cstheme="minorHAnsi"/>
          <w:sz w:val="23"/>
          <w:szCs w:val="23"/>
        </w:rPr>
        <w:t>1</w:t>
      </w:r>
      <w:r w:rsidR="005A38AA" w:rsidRPr="00BC2A8C">
        <w:rPr>
          <w:rFonts w:asciiTheme="minorHAnsi" w:hAnsiTheme="minorHAnsi" w:cstheme="minorHAnsi"/>
          <w:sz w:val="23"/>
          <w:szCs w:val="23"/>
        </w:rPr>
        <w:t>9</w:t>
      </w:r>
    </w:p>
    <w:p w14:paraId="434638C0" w14:textId="4E24C026" w:rsidR="00034C73" w:rsidRPr="00BC2A8C" w:rsidRDefault="004B4457" w:rsidP="00BF00BB">
      <w:pPr>
        <w:pStyle w:val="Akapitzlist"/>
        <w:numPr>
          <w:ilvl w:val="0"/>
          <w:numId w:val="7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 nie udostępnia przedstawicielom mediów informacji o małoletnim ani o</w:t>
      </w:r>
      <w:r w:rsidR="00223C8B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 xml:space="preserve">jego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opiekunie</w:t>
      </w:r>
      <w:r w:rsidR="00A20E58" w:rsidRPr="00BC2A8C">
        <w:rPr>
          <w:rFonts w:asciiTheme="minorHAnsi" w:hAnsiTheme="minorHAnsi" w:cstheme="minorHAnsi"/>
          <w:spacing w:val="-2"/>
          <w:sz w:val="23"/>
          <w:szCs w:val="23"/>
        </w:rPr>
        <w:t>, jeśli nie jest to informacja prasowa</w:t>
      </w:r>
      <w:r w:rsidR="00BA53D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dotycząca sukcesów wychowanka</w:t>
      </w:r>
      <w:r w:rsidR="00A20E58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  <w:r w:rsidR="005C4197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Jeśli informacja dotyczy sukcesów wychowanka, jej treść musi mieścić się w granicy zgody pozyskanej od rodziców lub pełnoletniego wychowanka na prezentację określonych informacji.</w:t>
      </w:r>
    </w:p>
    <w:p w14:paraId="3C85B0C8" w14:textId="77777777" w:rsidR="00BA53D8" w:rsidRPr="00BC2A8C" w:rsidRDefault="004B4457" w:rsidP="00BF00BB">
      <w:pPr>
        <w:pStyle w:val="Akapitzlist"/>
        <w:numPr>
          <w:ilvl w:val="0"/>
          <w:numId w:val="7"/>
        </w:numPr>
        <w:tabs>
          <w:tab w:val="left" w:pos="46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 nie kontaktuje przedstawicieli mediów z małoletnim, nie wypowiada się w</w:t>
      </w:r>
      <w:r w:rsidR="00223C8B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 xml:space="preserve">kontakcie z przedstawicielami mediów o sprawie małoletniego lub jego opiekuna. </w:t>
      </w:r>
    </w:p>
    <w:p w14:paraId="7BCFA062" w14:textId="6748DD24" w:rsidR="00BA53D8" w:rsidRPr="00BC2A8C" w:rsidRDefault="004B4457" w:rsidP="00FC3ADD">
      <w:pPr>
        <w:pStyle w:val="Akapitzlist"/>
        <w:numPr>
          <w:ilvl w:val="0"/>
          <w:numId w:val="67"/>
        </w:numPr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Zakaz ten dotyczy także sytuacji, gdy pracownik placówki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przeświadczony,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wypowiedź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 żaden sposób utrwalana.</w:t>
      </w:r>
      <w:r w:rsidR="00BA53D8" w:rsidRPr="00BC2A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57C0E61" w14:textId="57BBF38E" w:rsidR="00034C73" w:rsidRPr="00BC2A8C" w:rsidRDefault="00BA53D8" w:rsidP="00BF00BB">
      <w:pPr>
        <w:pStyle w:val="Akapitzlist"/>
        <w:numPr>
          <w:ilvl w:val="0"/>
          <w:numId w:val="7"/>
        </w:numPr>
        <w:tabs>
          <w:tab w:val="left" w:pos="465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Wyjątkiem</w:t>
      </w:r>
      <w:r w:rsidR="005C4197" w:rsidRPr="00BC2A8C">
        <w:rPr>
          <w:rFonts w:asciiTheme="minorHAnsi" w:hAnsiTheme="minorHAnsi" w:cstheme="minorHAnsi"/>
          <w:sz w:val="23"/>
          <w:szCs w:val="23"/>
        </w:rPr>
        <w:t xml:space="preserve"> w zakresie prezentacji wizerunku, danych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5C4197" w:rsidRPr="00BC2A8C">
        <w:rPr>
          <w:rFonts w:asciiTheme="minorHAnsi" w:hAnsiTheme="minorHAnsi" w:cstheme="minorHAnsi"/>
          <w:sz w:val="23"/>
          <w:szCs w:val="23"/>
        </w:rPr>
        <w:t xml:space="preserve">lub informacji o wychowanku </w:t>
      </w:r>
      <w:r w:rsidRPr="00BC2A8C">
        <w:rPr>
          <w:rFonts w:asciiTheme="minorHAnsi" w:hAnsiTheme="minorHAnsi" w:cstheme="minorHAnsi"/>
          <w:sz w:val="23"/>
          <w:szCs w:val="23"/>
        </w:rPr>
        <w:t>jest prezentacja osiągnięć</w:t>
      </w:r>
      <w:r w:rsidR="002423C4" w:rsidRPr="00BC2A8C">
        <w:rPr>
          <w:rFonts w:asciiTheme="minorHAnsi" w:hAnsiTheme="minorHAnsi" w:cstheme="minorHAnsi"/>
          <w:sz w:val="23"/>
          <w:szCs w:val="23"/>
        </w:rPr>
        <w:t xml:space="preserve">, o której mowa w ust. 1 niniejszego paragrafu. </w:t>
      </w:r>
    </w:p>
    <w:p w14:paraId="4A74957A" w14:textId="77777777" w:rsidR="005C4197" w:rsidRPr="00BC2A8C" w:rsidRDefault="005C4197" w:rsidP="00BF00BB">
      <w:pPr>
        <w:pStyle w:val="Akapitzlist"/>
        <w:numPr>
          <w:ilvl w:val="0"/>
          <w:numId w:val="7"/>
        </w:numPr>
        <w:tabs>
          <w:tab w:val="left" w:pos="45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Pracownik MDK, w wyjątkowych i uzasadnionych sytuacjach, może skontaktować się z opiekunem małoletniego i zapytać go o zgodę na podanie jego danych kontaktowych przedstawicielom mediów. W przypadku wyrażenia zgody, pracownik placówki podaje przedstawicielowi mediów dane kontaktowe do opiekuna małoletniego.</w:t>
      </w:r>
    </w:p>
    <w:p w14:paraId="53405D34" w14:textId="1C90E2B3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5A38AA" w:rsidRPr="00BC2A8C">
        <w:rPr>
          <w:rFonts w:asciiTheme="minorHAnsi" w:hAnsiTheme="minorHAnsi" w:cstheme="minorHAnsi"/>
          <w:sz w:val="23"/>
          <w:szCs w:val="23"/>
        </w:rPr>
        <w:t>20</w:t>
      </w:r>
    </w:p>
    <w:p w14:paraId="6744760B" w14:textId="5DF9FA02" w:rsidR="00034C73" w:rsidRPr="00BC2A8C" w:rsidRDefault="00BD55B1" w:rsidP="00BF00BB">
      <w:pPr>
        <w:pStyle w:val="Akapitzlist"/>
        <w:numPr>
          <w:ilvl w:val="0"/>
          <w:numId w:val="6"/>
        </w:numPr>
        <w:tabs>
          <w:tab w:val="left" w:pos="49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celu realizacji materiału medialnego można udostępnić mediom wybrane pomieszczenia placówki. Decyzję w sprawie udostępnienia pomieszczenia podejmuje </w:t>
      </w:r>
      <w:r w:rsidR="00BC2DE5" w:rsidRPr="00BC2A8C">
        <w:rPr>
          <w:rFonts w:asciiTheme="minorHAnsi" w:hAnsiTheme="minorHAnsi" w:cstheme="minorHAnsi"/>
          <w:sz w:val="23"/>
          <w:szCs w:val="23"/>
        </w:rPr>
        <w:t>dyrektor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9A98733" w14:textId="77777777" w:rsidR="00BC2A8C" w:rsidRPr="00BC2A8C" w:rsidRDefault="000C326B" w:rsidP="00BF00BB">
      <w:pPr>
        <w:pStyle w:val="Akapitzlist"/>
        <w:numPr>
          <w:ilvl w:val="0"/>
          <w:numId w:val="6"/>
        </w:numPr>
        <w:tabs>
          <w:tab w:val="left" w:pos="510"/>
        </w:tabs>
        <w:spacing w:line="276" w:lineRule="auto"/>
        <w:ind w:left="426" w:right="157" w:firstLine="0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Dyrektor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MDK, podejmując decyzję, o której mowa w </w:t>
      </w:r>
      <w:r w:rsidR="00A20E58" w:rsidRPr="00BC2A8C">
        <w:rPr>
          <w:rFonts w:asciiTheme="minorHAnsi" w:hAnsiTheme="minorHAnsi" w:cstheme="minorHAnsi"/>
          <w:sz w:val="23"/>
          <w:szCs w:val="23"/>
        </w:rPr>
        <w:t>ust. 1,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 poleca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kowi sekretariatu przygotować wybrane pomieszczenie w celu realizacji materiału medialnego w taki sposób, by uniemożliwić filmowanie przebywających na terenie placówki </w:t>
      </w:r>
      <w:r w:rsidR="00133F30" w:rsidRPr="00BC2A8C">
        <w:rPr>
          <w:rFonts w:asciiTheme="minorHAnsi" w:hAnsiTheme="minorHAnsi" w:cstheme="minorHAnsi"/>
          <w:spacing w:val="-2"/>
          <w:sz w:val="23"/>
          <w:szCs w:val="23"/>
        </w:rPr>
        <w:t>wychowanków</w:t>
      </w:r>
      <w:r w:rsidR="005D2448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innych niż w ramach ustalonego materiału</w:t>
      </w:r>
      <w:r w:rsidR="00BD55B1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73753EC2" w14:textId="2FE9DBFF" w:rsidR="00034C73" w:rsidRPr="00BC2A8C" w:rsidRDefault="00BD55B1" w:rsidP="00BF00BB">
      <w:pPr>
        <w:pStyle w:val="Akapitzlist"/>
        <w:tabs>
          <w:tab w:val="left" w:pos="510"/>
        </w:tabs>
        <w:spacing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6</w:t>
      </w:r>
    </w:p>
    <w:p w14:paraId="73F58352" w14:textId="46880B92" w:rsidR="00034C73" w:rsidRPr="00BC2A8C" w:rsidRDefault="00BD55B1" w:rsidP="00BF00BB">
      <w:pPr>
        <w:pStyle w:val="Tekstpodstawowy"/>
        <w:spacing w:before="42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WYMOGI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DOTYCZĄCE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BEZPIECZNYCH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RELACJI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MIĘDZY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MAŁOLETNIMI,</w:t>
      </w:r>
      <w:r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="007E79DE" w:rsidRPr="00BC2A8C">
        <w:rPr>
          <w:rFonts w:asciiTheme="minorHAnsi" w:hAnsiTheme="minorHAnsi" w:cstheme="minorHAnsi"/>
          <w:b/>
          <w:bCs/>
          <w:spacing w:val="-6"/>
          <w:sz w:val="23"/>
          <w:szCs w:val="23"/>
        </w:rPr>
        <w:t> 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W</w:t>
      </w:r>
      <w:r w:rsidR="007E79DE" w:rsidRPr="00BC2A8C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SZCZEGÓLNOŚCI ZACHOWANIA NIEDOZWOLONE.</w:t>
      </w:r>
    </w:p>
    <w:p w14:paraId="6AFC79D2" w14:textId="37B486E5" w:rsidR="00D0585A" w:rsidRPr="00BC2A8C" w:rsidRDefault="00D0585A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21</w:t>
      </w:r>
    </w:p>
    <w:p w14:paraId="294590DD" w14:textId="681C7716" w:rsidR="00034C73" w:rsidRPr="00BC2A8C" w:rsidRDefault="00BD55B1" w:rsidP="00BF00BB">
      <w:pPr>
        <w:pStyle w:val="Akapitzlist"/>
        <w:numPr>
          <w:ilvl w:val="0"/>
          <w:numId w:val="5"/>
        </w:numPr>
        <w:tabs>
          <w:tab w:val="left" w:pos="57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Podstawową zasadą relacji między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>mi pełnoletnimi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="00B239D7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niepełnoletnimi jest działanie z szacunkiem, uwzględniające godność i potrzeby małoletnich.</w:t>
      </w:r>
    </w:p>
    <w:p w14:paraId="6CD33CE2" w14:textId="0715B015" w:rsidR="00034C73" w:rsidRPr="00BC2A8C" w:rsidRDefault="00BD55B1" w:rsidP="00BF00BB">
      <w:pPr>
        <w:pStyle w:val="Akapitzlist"/>
        <w:numPr>
          <w:ilvl w:val="0"/>
          <w:numId w:val="5"/>
        </w:numPr>
        <w:tabs>
          <w:tab w:val="left" w:pos="46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>Standardem jest tworzenie atmosfery życia w placówce, które promuje tolerancję i</w:t>
      </w:r>
      <w:r w:rsidR="00C04450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poczucie odpowiedzialności za swoje zachowanie</w:t>
      </w:r>
      <w:r w:rsidR="005C4197" w:rsidRPr="00BC2A8C">
        <w:rPr>
          <w:rFonts w:asciiTheme="minorHAnsi" w:hAnsiTheme="minorHAnsi" w:cstheme="minorHAnsi"/>
          <w:sz w:val="23"/>
          <w:szCs w:val="23"/>
        </w:rPr>
        <w:t xml:space="preserve"> i konsekwencje tego zachowania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7C30794D" w14:textId="77777777" w:rsidR="002124ED" w:rsidRDefault="004B4457" w:rsidP="003B4007">
      <w:pPr>
        <w:pStyle w:val="Akapitzlist"/>
        <w:numPr>
          <w:ilvl w:val="0"/>
          <w:numId w:val="5"/>
        </w:numPr>
        <w:tabs>
          <w:tab w:val="left" w:pos="46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2124ED">
        <w:rPr>
          <w:rFonts w:asciiTheme="minorHAnsi" w:hAnsiTheme="minorHAnsi" w:cstheme="minorHAnsi"/>
          <w:sz w:val="23"/>
          <w:szCs w:val="23"/>
        </w:rPr>
        <w:t>Wychowankowi angażowani są w działania, w których mają możliwość aktywnego uczestniczenia, podejmowania współdziałania i rozwijania podejścia zespołowego, w tym kształtującego</w:t>
      </w:r>
      <w:r w:rsidRPr="002124ED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2124ED">
        <w:rPr>
          <w:rFonts w:asciiTheme="minorHAnsi" w:hAnsiTheme="minorHAnsi" w:cstheme="minorHAnsi"/>
          <w:sz w:val="23"/>
          <w:szCs w:val="23"/>
        </w:rPr>
        <w:t>pozytywne relacje z wychowankami ze specjalnymi potrzebami edukacyjnymi.</w:t>
      </w:r>
    </w:p>
    <w:p w14:paraId="1695C267" w14:textId="7C91B097" w:rsidR="00034C73" w:rsidRPr="002124ED" w:rsidRDefault="00BD55B1" w:rsidP="003B4007">
      <w:pPr>
        <w:pStyle w:val="Akapitzlist"/>
        <w:numPr>
          <w:ilvl w:val="0"/>
          <w:numId w:val="5"/>
        </w:numPr>
        <w:tabs>
          <w:tab w:val="left" w:pos="46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2124ED">
        <w:rPr>
          <w:rFonts w:asciiTheme="minorHAnsi" w:hAnsiTheme="minorHAnsi" w:cstheme="minorHAnsi"/>
          <w:sz w:val="23"/>
          <w:szCs w:val="23"/>
        </w:rPr>
        <w:t xml:space="preserve">Niedozwolone jest w </w:t>
      </w:r>
      <w:r w:rsidRPr="002124ED">
        <w:rPr>
          <w:rFonts w:asciiTheme="minorHAnsi" w:hAnsiTheme="minorHAnsi" w:cstheme="minorHAnsi"/>
          <w:spacing w:val="-2"/>
          <w:sz w:val="23"/>
          <w:szCs w:val="23"/>
        </w:rPr>
        <w:t>szczególności:</w:t>
      </w:r>
    </w:p>
    <w:p w14:paraId="0A4FA5E4" w14:textId="5A172B2C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851"/>
        </w:tabs>
        <w:spacing w:before="42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stosowanie przemocy wobec jakiegokolwiek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 xml:space="preserve"> w jakiejkolwiek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formie;</w:t>
      </w:r>
    </w:p>
    <w:p w14:paraId="4273437C" w14:textId="2FEB8F0E" w:rsidR="005C4197" w:rsidRPr="00BC2A8C" w:rsidRDefault="005C4197" w:rsidP="00FC3ADD">
      <w:pPr>
        <w:pStyle w:val="Akapitzlist"/>
        <w:numPr>
          <w:ilvl w:val="1"/>
          <w:numId w:val="68"/>
        </w:numPr>
        <w:tabs>
          <w:tab w:val="left" w:pos="851"/>
        </w:tabs>
        <w:spacing w:before="42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wykorzystywanie siły lub </w:t>
      </w:r>
      <w:r w:rsidR="002423C4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upublicznianie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informacji prywatnych o innych;</w:t>
      </w:r>
    </w:p>
    <w:p w14:paraId="2C9BBF58" w14:textId="77777777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851"/>
        </w:tabs>
        <w:spacing w:before="41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używanie wulgarnego, obraźliwego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języka;</w:t>
      </w:r>
    </w:p>
    <w:p w14:paraId="6E08708D" w14:textId="77570AE5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426"/>
          <w:tab w:val="left" w:pos="851"/>
        </w:tabs>
        <w:spacing w:before="42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upokarzanie, obrażanie, znieważanie innych </w:t>
      </w:r>
      <w:r w:rsidR="00133F30" w:rsidRPr="00BC2A8C">
        <w:rPr>
          <w:rFonts w:asciiTheme="minorHAnsi" w:hAnsiTheme="minorHAnsi" w:cstheme="minorHAnsi"/>
          <w:spacing w:val="-2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;</w:t>
      </w:r>
    </w:p>
    <w:p w14:paraId="54D2CC67" w14:textId="6E2567A2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851"/>
        </w:tabs>
        <w:spacing w:before="41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zachowanie </w:t>
      </w:r>
      <w:r w:rsidR="00630905" w:rsidRPr="00BC2A8C">
        <w:rPr>
          <w:rFonts w:asciiTheme="minorHAnsi" w:hAnsiTheme="minorHAnsi" w:cstheme="minorHAnsi"/>
          <w:sz w:val="23"/>
          <w:szCs w:val="23"/>
        </w:rPr>
        <w:t xml:space="preserve">się </w:t>
      </w:r>
      <w:r w:rsidRPr="00BC2A8C">
        <w:rPr>
          <w:rFonts w:asciiTheme="minorHAnsi" w:hAnsiTheme="minorHAnsi" w:cstheme="minorHAnsi"/>
          <w:sz w:val="23"/>
          <w:szCs w:val="23"/>
        </w:rPr>
        <w:t xml:space="preserve">w sposób niestosowny, tj. </w:t>
      </w:r>
      <w:r w:rsidR="00630905" w:rsidRPr="00BC2A8C">
        <w:rPr>
          <w:rFonts w:asciiTheme="minorHAnsi" w:hAnsiTheme="minorHAnsi" w:cstheme="minorHAnsi"/>
          <w:sz w:val="23"/>
          <w:szCs w:val="23"/>
        </w:rPr>
        <w:t>w sposób przekraczający granice dobrego wychowania, taktu i kultury osobistej, np. poprzez u</w:t>
      </w:r>
      <w:r w:rsidRPr="00BC2A8C">
        <w:rPr>
          <w:rFonts w:asciiTheme="minorHAnsi" w:hAnsiTheme="minorHAnsi" w:cstheme="minorHAnsi"/>
          <w:sz w:val="23"/>
          <w:szCs w:val="23"/>
        </w:rPr>
        <w:t>żywanie wulgarnych gestów, żartów, kierowanie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obraźliwych uwag, w tym o zabarwieniu seksualnym</w:t>
      </w:r>
      <w:r w:rsidR="00630905" w:rsidRPr="00BC2A8C">
        <w:rPr>
          <w:rFonts w:asciiTheme="minorHAnsi" w:hAnsiTheme="minorHAnsi" w:cstheme="minorHAnsi"/>
          <w:sz w:val="23"/>
          <w:szCs w:val="23"/>
        </w:rPr>
        <w:t>,</w:t>
      </w:r>
      <w:r w:rsidR="00C57ECE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630905" w:rsidRPr="00BC2A8C">
        <w:rPr>
          <w:rFonts w:asciiTheme="minorHAnsi" w:hAnsiTheme="minorHAnsi" w:cstheme="minorHAnsi"/>
          <w:sz w:val="23"/>
          <w:szCs w:val="23"/>
        </w:rPr>
        <w:t>okazywanie braku szacunku, obsceniczne dowcipy, obliczone na ośmieszenie wypowiedzi, używanie przezwisk, które odnoszą się do cech zewnętrznych osoby lub stygmatyzują daną osobę</w:t>
      </w:r>
      <w:r w:rsidR="00C57ECE" w:rsidRPr="00BC2A8C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35F87CEF" w14:textId="77777777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851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stosowanie zastraszania 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gróźb;</w:t>
      </w:r>
    </w:p>
    <w:p w14:paraId="18DDBDC9" w14:textId="6E4DDA48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851"/>
        </w:tabs>
        <w:spacing w:before="41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utrwalanie wizerunku innych </w:t>
      </w:r>
      <w:r w:rsidR="009E159A" w:rsidRPr="00BC2A8C">
        <w:rPr>
          <w:rFonts w:asciiTheme="minorHAnsi" w:hAnsiTheme="minorHAnsi" w:cstheme="minorHAnsi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poprzez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nagrywanie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(również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fonii)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="00C57ECE" w:rsidRPr="00BC2A8C">
        <w:rPr>
          <w:rFonts w:asciiTheme="minorHAnsi" w:hAnsiTheme="minorHAnsi" w:cstheme="minorHAnsi"/>
          <w:spacing w:val="-4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fotografowanie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bez uzyskania zgody</w:t>
      </w:r>
      <w:r w:rsidR="00630905" w:rsidRPr="00BC2A8C">
        <w:rPr>
          <w:rFonts w:asciiTheme="minorHAnsi" w:hAnsiTheme="minorHAnsi" w:cstheme="minorHAnsi"/>
          <w:sz w:val="23"/>
          <w:szCs w:val="23"/>
        </w:rPr>
        <w:t xml:space="preserve">, </w:t>
      </w:r>
      <w:r w:rsidR="005C4197" w:rsidRPr="00BC2A8C">
        <w:rPr>
          <w:rFonts w:asciiTheme="minorHAnsi" w:hAnsiTheme="minorHAnsi" w:cstheme="minorHAnsi"/>
          <w:sz w:val="23"/>
          <w:szCs w:val="23"/>
        </w:rPr>
        <w:t>szczególnie</w:t>
      </w:r>
      <w:r w:rsidR="00630905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 sytuacjach mogących zawstydzić</w:t>
      </w:r>
      <w:r w:rsidR="005C4197" w:rsidRPr="00BC2A8C">
        <w:rPr>
          <w:rFonts w:asciiTheme="minorHAnsi" w:hAnsiTheme="minorHAnsi" w:cstheme="minorHAnsi"/>
          <w:sz w:val="23"/>
          <w:szCs w:val="23"/>
        </w:rPr>
        <w:t xml:space="preserve"> (np. intymnych)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2BBC5F7" w14:textId="20D923AC" w:rsidR="00034C73" w:rsidRPr="00BC2A8C" w:rsidRDefault="00BD55B1" w:rsidP="00FC3ADD">
      <w:pPr>
        <w:pStyle w:val="Akapitzlist"/>
        <w:numPr>
          <w:ilvl w:val="1"/>
          <w:numId w:val="68"/>
        </w:numPr>
        <w:tabs>
          <w:tab w:val="left" w:pos="634"/>
          <w:tab w:val="left" w:pos="851"/>
        </w:tabs>
        <w:spacing w:before="60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udostępnianie między małoletnimi substancji psychoaktywnych i używanie ich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630905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 xml:space="preserve">swoim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otoczeniu</w:t>
      </w:r>
      <w:r w:rsidR="00C57ECE" w:rsidRPr="00BC2A8C">
        <w:rPr>
          <w:rFonts w:asciiTheme="minorHAnsi" w:hAnsiTheme="minorHAnsi" w:cstheme="minorHAnsi"/>
          <w:spacing w:val="-2"/>
          <w:sz w:val="23"/>
          <w:szCs w:val="23"/>
        </w:rPr>
        <w:t>,</w:t>
      </w:r>
    </w:p>
    <w:p w14:paraId="7F698CA2" w14:textId="3EE12C45" w:rsidR="00C57ECE" w:rsidRPr="00BC2A8C" w:rsidRDefault="00C57ECE" w:rsidP="00FC3ADD">
      <w:pPr>
        <w:pStyle w:val="Akapitzlist"/>
        <w:numPr>
          <w:ilvl w:val="1"/>
          <w:numId w:val="68"/>
        </w:numPr>
        <w:tabs>
          <w:tab w:val="left" w:pos="634"/>
          <w:tab w:val="left" w:pos="851"/>
        </w:tabs>
        <w:spacing w:before="60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bookmarkStart w:id="8" w:name="_Hlk207667338"/>
      <w:r w:rsidRPr="00BC2A8C">
        <w:rPr>
          <w:rFonts w:asciiTheme="minorHAnsi" w:hAnsiTheme="minorHAnsi" w:cstheme="minorHAnsi"/>
          <w:sz w:val="23"/>
          <w:szCs w:val="23"/>
          <w:highlight w:val="yellow"/>
        </w:rPr>
        <w:t>wykluczani</w:t>
      </w:r>
      <w:r w:rsidR="002124ED">
        <w:rPr>
          <w:rFonts w:asciiTheme="minorHAnsi" w:hAnsiTheme="minorHAnsi" w:cstheme="minorHAnsi"/>
          <w:sz w:val="23"/>
          <w:szCs w:val="23"/>
          <w:highlight w:val="yellow"/>
        </w:rPr>
        <w:t>e</w:t>
      </w:r>
      <w:r w:rsidRPr="00BC2A8C">
        <w:rPr>
          <w:rFonts w:asciiTheme="minorHAnsi" w:hAnsiTheme="minorHAnsi" w:cstheme="minorHAnsi"/>
          <w:sz w:val="23"/>
          <w:szCs w:val="23"/>
          <w:highlight w:val="yellow"/>
        </w:rPr>
        <w:t xml:space="preserve"> wychowanka z grona znajomych w mediach społecznościowych na publicznym</w:t>
      </w:r>
      <w:r w:rsidRPr="00BC2A8C">
        <w:rPr>
          <w:rFonts w:asciiTheme="minorHAnsi" w:hAnsiTheme="minorHAnsi" w:cstheme="minorHAnsi"/>
          <w:sz w:val="23"/>
          <w:szCs w:val="23"/>
        </w:rPr>
        <w:t xml:space="preserve"> fanpage.</w:t>
      </w:r>
    </w:p>
    <w:bookmarkEnd w:id="8"/>
    <w:p w14:paraId="31C4C18B" w14:textId="72200388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7</w:t>
      </w:r>
    </w:p>
    <w:p w14:paraId="6441BC7F" w14:textId="00B04751" w:rsidR="00034C73" w:rsidRPr="00BC2A8C" w:rsidRDefault="00BD55B1" w:rsidP="00BF00BB">
      <w:pPr>
        <w:pStyle w:val="Tekstpodstawowy"/>
        <w:spacing w:before="41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KORZYSTANIA</w:t>
      </w:r>
      <w:r w:rsidRPr="00BC2A8C">
        <w:rPr>
          <w:rFonts w:asciiTheme="minorHAnsi" w:hAnsiTheme="minorHAnsi" w:cstheme="minorHAnsi"/>
          <w:b/>
          <w:bCs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URZĄDZEŃ</w:t>
      </w:r>
      <w:r w:rsidRPr="00BC2A8C">
        <w:rPr>
          <w:rFonts w:asciiTheme="minorHAnsi" w:hAnsiTheme="minorHAnsi" w:cstheme="minorHAnsi"/>
          <w:b/>
          <w:bCs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ELEKTRONICZNYCH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</w:t>
      </w:r>
      <w:r w:rsidRPr="00BC2A8C">
        <w:rPr>
          <w:rFonts w:asciiTheme="minorHAnsi" w:hAnsiTheme="minorHAnsi" w:cstheme="minorHAnsi"/>
          <w:b/>
          <w:bCs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DOSTĘPEM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DO 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>INTERNETU</w:t>
      </w:r>
    </w:p>
    <w:p w14:paraId="16CC1246" w14:textId="23A7D117" w:rsidR="00D0585A" w:rsidRPr="00BC2A8C" w:rsidRDefault="00D0585A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22</w:t>
      </w:r>
    </w:p>
    <w:p w14:paraId="27BA5BA4" w14:textId="77777777" w:rsidR="00C57ECE" w:rsidRPr="00BC2A8C" w:rsidRDefault="005D2448" w:rsidP="002124ED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567" w:right="157" w:hanging="396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Placówka zapewnia opiekuna sieci, który odpowiedzialny jest za instalowanie i</w:t>
      </w:r>
      <w:r w:rsidR="00C04450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aktualizowanie programów antywirusowych i zapór sieciowych w celu ochrony systemów przed atakami złośliwego oprogramowania i blokowania na komputerach w placówce materiałów niedostosowanych do wieku.</w:t>
      </w:r>
    </w:p>
    <w:p w14:paraId="78C6DE22" w14:textId="77777777" w:rsidR="00C57ECE" w:rsidRPr="00BC2A8C" w:rsidRDefault="00BD55B1" w:rsidP="002124ED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567" w:right="157" w:hanging="396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Infrastruktura sieciowa MDK zapewnia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dostęp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Internetu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tylko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personelowi,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zarówno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B239D7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czasie zajęć jak i poza nimi.</w:t>
      </w:r>
    </w:p>
    <w:p w14:paraId="26EE0CA6" w14:textId="77777777" w:rsidR="00C57ECE" w:rsidRPr="00BC2A8C" w:rsidRDefault="00BD55B1" w:rsidP="002124ED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567" w:right="157" w:hanging="396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 terenie MDK dostępna jest sieć wifi, zabezpieczona hasłem dostępu</w:t>
      </w:r>
      <w:r w:rsidR="00C57ECE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094CF33C" w14:textId="77777777" w:rsidR="00C57ECE" w:rsidRPr="00BC2A8C" w:rsidRDefault="00BD55B1" w:rsidP="002124ED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567" w:right="157" w:hanging="396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Ze względu na specyfikę placówki i sposób prowadzenia zajęć, dzieci i młodzież nie mają dostępu do sieci internetowej i sprzętu komputerowego na terenie MDK</w:t>
      </w:r>
      <w:r w:rsidR="005D2448" w:rsidRPr="00BC2A8C">
        <w:rPr>
          <w:rFonts w:asciiTheme="minorHAnsi" w:hAnsiTheme="minorHAnsi" w:cstheme="minorHAnsi"/>
          <w:sz w:val="23"/>
          <w:szCs w:val="23"/>
        </w:rPr>
        <w:t>, poza pracownią internetowa MDK w celu realizacji zajęć z informatyki</w:t>
      </w:r>
      <w:r w:rsidR="002423C4" w:rsidRPr="00BC2A8C">
        <w:rPr>
          <w:rFonts w:asciiTheme="minorHAnsi" w:hAnsiTheme="minorHAnsi" w:cstheme="minorHAnsi"/>
          <w:sz w:val="23"/>
          <w:szCs w:val="23"/>
        </w:rPr>
        <w:t>, grafiki komputerowej lub pochodnych.</w:t>
      </w:r>
    </w:p>
    <w:p w14:paraId="7BDE83D4" w14:textId="7E4A73E4" w:rsidR="0030055F" w:rsidRPr="00BC2A8C" w:rsidRDefault="0030055F" w:rsidP="002124ED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567" w:right="157" w:hanging="396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MDK zapewniając dzieciom dostęp do Internetu podczas zajęć jest zobowiązany podejmować działania, które zablokują dostęp do treści nielegalnych, szkodliwych i nieodpowiednich dla dziecka. W tym celu należy:</w:t>
      </w:r>
    </w:p>
    <w:p w14:paraId="760274A4" w14:textId="6951C7F1" w:rsidR="0030055F" w:rsidRPr="00BC2A8C" w:rsidRDefault="0030055F" w:rsidP="00FC3ADD">
      <w:pPr>
        <w:pStyle w:val="Akapitzlist"/>
        <w:numPr>
          <w:ilvl w:val="0"/>
          <w:numId w:val="69"/>
        </w:numPr>
        <w:tabs>
          <w:tab w:val="left" w:pos="1134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ustalić zakres zabezpieczenia oraz blokowania dostępu do treści nielegalnych, szkodliwych </w:t>
      </w:r>
      <w:r w:rsidRPr="00BC2A8C">
        <w:rPr>
          <w:rFonts w:asciiTheme="minorHAnsi" w:hAnsiTheme="minorHAnsi" w:cstheme="minorHAnsi"/>
          <w:sz w:val="23"/>
          <w:szCs w:val="23"/>
        </w:rPr>
        <w:lastRenderedPageBreak/>
        <w:t>i nieodpowiednich dla dzieci;</w:t>
      </w:r>
    </w:p>
    <w:p w14:paraId="4E57B0E3" w14:textId="48D5D882" w:rsidR="0030055F" w:rsidRPr="00BC2A8C" w:rsidRDefault="0030055F" w:rsidP="00FC3ADD">
      <w:pPr>
        <w:pStyle w:val="Akapitzlist"/>
        <w:numPr>
          <w:ilvl w:val="0"/>
          <w:numId w:val="69"/>
        </w:numPr>
        <w:tabs>
          <w:tab w:val="left" w:pos="1134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dokonać wyboru konkretnego oprogramowania (w tym np. oprogramowanie antywirusowe, narzędzia ochrony rodzicielskiej monitorowania aktywności użytkowników itp.) i zainstalować oprogramowanie zabezpieczające oraz blokujące;</w:t>
      </w:r>
    </w:p>
    <w:p w14:paraId="02129E89" w14:textId="6012E796" w:rsidR="0030055F" w:rsidRPr="00BC2A8C" w:rsidRDefault="0030055F" w:rsidP="00FC3ADD">
      <w:pPr>
        <w:pStyle w:val="Akapitzlist"/>
        <w:numPr>
          <w:ilvl w:val="0"/>
          <w:numId w:val="69"/>
        </w:numPr>
        <w:tabs>
          <w:tab w:val="left" w:pos="1134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dokonywać bieżącej aktualizacji oprogramowania, o którym mowa w</w:t>
      </w:r>
      <w:r w:rsidR="00B239D7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pkt b.;</w:t>
      </w:r>
    </w:p>
    <w:p w14:paraId="252EEB13" w14:textId="7E5C40DA" w:rsidR="0030055F" w:rsidRPr="00BC2A8C" w:rsidRDefault="0030055F" w:rsidP="00FC3ADD">
      <w:pPr>
        <w:pStyle w:val="Akapitzlist"/>
        <w:numPr>
          <w:ilvl w:val="0"/>
          <w:numId w:val="69"/>
        </w:numPr>
        <w:tabs>
          <w:tab w:val="left" w:pos="1134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przed dopuszczeniem urządzeń osobistych do sieci wifi MDK, ustanowić sieć zamkniętą z hasłem oraz konieczność akceptacji regulaminu przed przyłączeniem urządzenia.</w:t>
      </w:r>
    </w:p>
    <w:p w14:paraId="69B93014" w14:textId="7C3223C1" w:rsidR="0030055F" w:rsidRPr="00BC2A8C" w:rsidRDefault="0030055F" w:rsidP="00BF00BB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Warunkiem dopuszczenia dziecka do korzystania z urządzeń Placówki jest zapoznanie go z</w:t>
      </w:r>
      <w:r w:rsidR="00B239D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zasadami bezpiecznego korzystania z Internetu. Osoba odpowiedzialna za bezpieczeństwo dzieci w Internecie dokłada starań, aby proces zapoznania odpowiadał potrzebom dzieci.</w:t>
      </w:r>
    </w:p>
    <w:p w14:paraId="599C6BE7" w14:textId="727EBAD3" w:rsidR="0030055F" w:rsidRPr="00BC2A8C" w:rsidRDefault="0030055F" w:rsidP="00BF00BB">
      <w:pPr>
        <w:pStyle w:val="Akapitzlist"/>
        <w:numPr>
          <w:ilvl w:val="0"/>
          <w:numId w:val="4"/>
        </w:numPr>
        <w:tabs>
          <w:tab w:val="left" w:pos="490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Niezależnie od ww. obowiązku MDK zapewnia dzieciom dostęp do materiałów edukacyjnych, dotyczących zasad bezpiecznego korzystania z Internetu.</w:t>
      </w:r>
    </w:p>
    <w:p w14:paraId="5A2B8789" w14:textId="0549F1E4" w:rsidR="00034C73" w:rsidRPr="00BC2A8C" w:rsidRDefault="0030055F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</w:t>
      </w:r>
      <w:r w:rsidR="00BD55B1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OZDZIAŁ </w:t>
      </w:r>
      <w:r w:rsidR="00BD55B1"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8</w:t>
      </w:r>
    </w:p>
    <w:p w14:paraId="52FB7BE5" w14:textId="77777777" w:rsidR="00034C73" w:rsidRPr="00BC2A8C" w:rsidRDefault="00BD55B1" w:rsidP="00BF00BB">
      <w:pPr>
        <w:pStyle w:val="Tekstpodstawowy"/>
        <w:spacing w:before="41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PROCEDURY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OCHRONY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DZIECI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PRZED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TREŚCIAMI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SZKODLIWYMI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W</w:t>
      </w:r>
      <w:r w:rsidRPr="00BC2A8C">
        <w:rPr>
          <w:rFonts w:asciiTheme="minorHAnsi" w:hAnsiTheme="minorHAnsi" w:cstheme="minorHAnsi"/>
          <w:b/>
          <w:bCs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INTERNECIE ORAZ UTRWALONYMI W INNEJ FORMIE</w:t>
      </w:r>
    </w:p>
    <w:p w14:paraId="616F4A90" w14:textId="780D2749" w:rsidR="00D0585A" w:rsidRPr="00BC2A8C" w:rsidRDefault="00D0585A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23</w:t>
      </w:r>
    </w:p>
    <w:p w14:paraId="57542403" w14:textId="04B5D4E6" w:rsidR="00034C73" w:rsidRPr="00BC2A8C" w:rsidRDefault="00BD55B1" w:rsidP="00BF00BB">
      <w:pPr>
        <w:pStyle w:val="Akapitzlist"/>
        <w:tabs>
          <w:tab w:val="left" w:pos="490"/>
        </w:tabs>
        <w:spacing w:after="24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Niebezpieczne treści (materiały pornograficzne, promujące nienawiść, rasizm, ksenofobię, przemoc, zachowania autodestrukcyjne)</w:t>
      </w:r>
    </w:p>
    <w:p w14:paraId="73676256" w14:textId="76ECAA62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stwierdzenia, że na terenie placówki dzieci i młodzież mają dostęp do jakichkolwiek </w:t>
      </w:r>
      <w:r w:rsidR="002915CC" w:rsidRPr="00BC2A8C">
        <w:rPr>
          <w:rFonts w:asciiTheme="minorHAnsi" w:hAnsiTheme="minorHAnsi" w:cstheme="minorHAnsi"/>
          <w:sz w:val="23"/>
          <w:szCs w:val="23"/>
        </w:rPr>
        <w:t xml:space="preserve">ww. </w:t>
      </w:r>
      <w:r w:rsidRPr="00BC2A8C">
        <w:rPr>
          <w:rFonts w:asciiTheme="minorHAnsi" w:hAnsiTheme="minorHAnsi" w:cstheme="minorHAnsi"/>
          <w:sz w:val="23"/>
          <w:szCs w:val="23"/>
        </w:rPr>
        <w:t xml:space="preserve">treści niebezpiecznych, nauczyciel lub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 placówki</w:t>
      </w:r>
      <w:r w:rsidR="002915CC" w:rsidRPr="00BC2A8C">
        <w:rPr>
          <w:rFonts w:asciiTheme="minorHAnsi" w:hAnsiTheme="minorHAnsi" w:cstheme="minorHAnsi"/>
          <w:sz w:val="23"/>
          <w:szCs w:val="23"/>
        </w:rPr>
        <w:t>, który powziął o tym informację</w:t>
      </w:r>
      <w:r w:rsidRPr="00BC2A8C">
        <w:rPr>
          <w:rFonts w:asciiTheme="minorHAnsi" w:hAnsiTheme="minorHAnsi" w:cstheme="minorHAnsi"/>
          <w:sz w:val="23"/>
          <w:szCs w:val="23"/>
        </w:rPr>
        <w:t xml:space="preserve"> informuj</w:t>
      </w:r>
      <w:r w:rsidR="002915CC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z w:val="23"/>
          <w:szCs w:val="23"/>
        </w:rPr>
        <w:t xml:space="preserve"> niezwłocznie o tym fakcie </w:t>
      </w:r>
      <w:r w:rsidR="00BC2DE5" w:rsidRPr="00BC2A8C">
        <w:rPr>
          <w:rFonts w:asciiTheme="minorHAnsi" w:hAnsiTheme="minorHAnsi" w:cstheme="minorHAnsi"/>
          <w:sz w:val="23"/>
          <w:szCs w:val="23"/>
        </w:rPr>
        <w:t>dyrektor</w:t>
      </w:r>
      <w:r w:rsidRPr="00BC2A8C">
        <w:rPr>
          <w:rFonts w:asciiTheme="minorHAnsi" w:hAnsiTheme="minorHAnsi" w:cstheme="minorHAnsi"/>
          <w:sz w:val="23"/>
          <w:szCs w:val="23"/>
        </w:rPr>
        <w:t>a MDK.</w:t>
      </w:r>
    </w:p>
    <w:p w14:paraId="603482FD" w14:textId="24264A19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Jeśli treści niebezpieczne dotyczą osób niezwiązanych z Młodzieżowym Domem Kultury, </w:t>
      </w:r>
      <w:r w:rsidR="00BC2DE5" w:rsidRPr="00BC2A8C">
        <w:rPr>
          <w:rFonts w:asciiTheme="minorHAnsi" w:hAnsiTheme="minorHAnsi" w:cstheme="minorHAnsi"/>
          <w:sz w:val="23"/>
          <w:szCs w:val="23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</w:rPr>
        <w:t>yrektor</w:t>
      </w:r>
      <w:r w:rsidRPr="00BC2A8C">
        <w:rPr>
          <w:rFonts w:asciiTheme="minorHAnsi" w:hAnsiTheme="minorHAnsi" w:cstheme="minorHAnsi"/>
          <w:sz w:val="23"/>
          <w:szCs w:val="23"/>
        </w:rPr>
        <w:t xml:space="preserve"> zgłasza zdarzenie odpowiednim służbom, przekazując zabezpieczone materiały.</w:t>
      </w:r>
    </w:p>
    <w:p w14:paraId="0467B6C1" w14:textId="24C447EF" w:rsidR="00E20E16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Jeśli uczestnikami zdarzenia są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wychowankowi</w:t>
      </w:r>
      <w:r w:rsidR="00CA776F" w:rsidRPr="00BC2A8C">
        <w:rPr>
          <w:rFonts w:asciiTheme="minorHAnsi" w:hAnsiTheme="minorHAnsi" w:cstheme="minorHAnsi"/>
          <w:sz w:val="23"/>
          <w:szCs w:val="23"/>
        </w:rPr>
        <w:t>e</w:t>
      </w:r>
      <w:r w:rsidRPr="00BC2A8C">
        <w:rPr>
          <w:rFonts w:asciiTheme="minorHAnsi" w:hAnsiTheme="minorHAnsi" w:cstheme="minorHAnsi"/>
          <w:sz w:val="23"/>
          <w:szCs w:val="23"/>
        </w:rPr>
        <w:t xml:space="preserve"> placówki, ze sprawcą</w:t>
      </w:r>
      <w:r w:rsidR="002915CC" w:rsidRPr="00BC2A8C">
        <w:rPr>
          <w:rFonts w:asciiTheme="minorHAnsi" w:hAnsiTheme="minorHAnsi" w:cstheme="minorHAnsi"/>
          <w:sz w:val="23"/>
          <w:szCs w:val="23"/>
        </w:rPr>
        <w:t>, jeśli w</w:t>
      </w:r>
      <w:r w:rsidR="00630905" w:rsidRPr="00BC2A8C">
        <w:rPr>
          <w:rFonts w:asciiTheme="minorHAnsi" w:hAnsiTheme="minorHAnsi" w:cstheme="minorHAnsi"/>
          <w:sz w:val="23"/>
          <w:szCs w:val="23"/>
        </w:rPr>
        <w:t> </w:t>
      </w:r>
      <w:r w:rsidR="002915CC" w:rsidRPr="00BC2A8C">
        <w:rPr>
          <w:rFonts w:asciiTheme="minorHAnsi" w:hAnsiTheme="minorHAnsi" w:cstheme="minorHAnsi"/>
          <w:sz w:val="23"/>
          <w:szCs w:val="23"/>
        </w:rPr>
        <w:t xml:space="preserve">sprawie występuje także ofiara to również z tą osobą, </w:t>
      </w:r>
      <w:r w:rsidRPr="00BC2A8C">
        <w:rPr>
          <w:rFonts w:asciiTheme="minorHAnsi" w:hAnsiTheme="minorHAnsi" w:cstheme="minorHAnsi"/>
          <w:sz w:val="23"/>
          <w:szCs w:val="23"/>
        </w:rPr>
        <w:t>przeprowadz</w:t>
      </w:r>
      <w:r w:rsidR="002915CC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 xml:space="preserve">na jest rozmowa </w:t>
      </w:r>
      <w:r w:rsidR="002915CC" w:rsidRPr="00BC2A8C">
        <w:rPr>
          <w:rFonts w:asciiTheme="minorHAnsi" w:hAnsiTheme="minorHAnsi" w:cstheme="minorHAnsi"/>
          <w:sz w:val="23"/>
          <w:szCs w:val="23"/>
        </w:rPr>
        <w:t xml:space="preserve">przez </w:t>
      </w:r>
      <w:r w:rsidR="00BC2DE5" w:rsidRPr="00BC2A8C">
        <w:rPr>
          <w:rFonts w:asciiTheme="minorHAnsi" w:hAnsiTheme="minorHAnsi" w:cstheme="minorHAnsi"/>
          <w:sz w:val="23"/>
          <w:szCs w:val="23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</w:rPr>
        <w:t>yrektor</w:t>
      </w:r>
      <w:r w:rsidR="002915CC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 xml:space="preserve"> MDK oraz powiadomieni zostają rodzice </w:t>
      </w:r>
      <w:r w:rsidR="00CA776F" w:rsidRPr="00BC2A8C">
        <w:rPr>
          <w:rFonts w:asciiTheme="minorHAnsi" w:hAnsiTheme="minorHAnsi" w:cstheme="minorHAnsi"/>
          <w:sz w:val="23"/>
          <w:szCs w:val="23"/>
        </w:rPr>
        <w:t>wychowanków</w:t>
      </w:r>
      <w:r w:rsidR="002915CC" w:rsidRPr="00BC2A8C">
        <w:rPr>
          <w:rFonts w:asciiTheme="minorHAnsi" w:hAnsiTheme="minorHAnsi" w:cstheme="minorHAnsi"/>
          <w:sz w:val="23"/>
          <w:szCs w:val="23"/>
        </w:rPr>
        <w:t>. I</w:t>
      </w:r>
      <w:r w:rsidRPr="00BC2A8C">
        <w:rPr>
          <w:rFonts w:asciiTheme="minorHAnsi" w:hAnsiTheme="minorHAnsi" w:cstheme="minorHAnsi"/>
          <w:sz w:val="23"/>
          <w:szCs w:val="23"/>
        </w:rPr>
        <w:t xml:space="preserve">nformuje się </w:t>
      </w:r>
      <w:r w:rsidR="002915CC" w:rsidRPr="00BC2A8C">
        <w:rPr>
          <w:rFonts w:asciiTheme="minorHAnsi" w:hAnsiTheme="minorHAnsi" w:cstheme="minorHAnsi"/>
          <w:sz w:val="23"/>
          <w:szCs w:val="23"/>
        </w:rPr>
        <w:t xml:space="preserve">ich </w:t>
      </w:r>
      <w:r w:rsidRPr="00BC2A8C">
        <w:rPr>
          <w:rFonts w:asciiTheme="minorHAnsi" w:hAnsiTheme="minorHAnsi" w:cstheme="minorHAnsi"/>
          <w:sz w:val="23"/>
          <w:szCs w:val="23"/>
        </w:rPr>
        <w:t>o poczynionych ustaleniach i dalszych działaniach placówki.</w:t>
      </w:r>
    </w:p>
    <w:p w14:paraId="6C03E071" w14:textId="77777777" w:rsidR="0030055F" w:rsidRPr="00BC2A8C" w:rsidRDefault="002915CC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</w:t>
      </w:r>
      <w:r w:rsidR="00BD55B1" w:rsidRPr="00BC2A8C">
        <w:rPr>
          <w:rFonts w:asciiTheme="minorHAnsi" w:hAnsiTheme="minorHAnsi" w:cstheme="minorHAnsi"/>
          <w:sz w:val="23"/>
          <w:szCs w:val="23"/>
        </w:rPr>
        <w:t>rzypadku naruszenia zakazu rozpowszechniania materiałów pornograficznych z</w:t>
      </w:r>
      <w:r w:rsidR="00777B1A"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</w:t>
      </w:r>
      <w:r w:rsidRPr="00BC2A8C">
        <w:rPr>
          <w:rFonts w:asciiTheme="minorHAnsi" w:hAnsiTheme="minorHAnsi" w:cstheme="minorHAnsi"/>
          <w:sz w:val="23"/>
          <w:szCs w:val="23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</w:rPr>
        <w:t>art. 257 kodeksu karnego)</w:t>
      </w:r>
      <w:r w:rsidRPr="00BC2A8C">
        <w:rPr>
          <w:rFonts w:asciiTheme="minorHAnsi" w:hAnsiTheme="minorHAnsi" w:cstheme="minorHAnsi"/>
          <w:sz w:val="23"/>
          <w:szCs w:val="23"/>
        </w:rPr>
        <w:t>, obligatoryjnie musi zaistnieć współpraca z organami ścigania lub sądem rodzinnym.</w:t>
      </w:r>
    </w:p>
    <w:p w14:paraId="79FC5081" w14:textId="76F9C060" w:rsidR="0030055F" w:rsidRPr="00BC2A8C" w:rsidRDefault="0030055F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przypadku zgłoszenia dotyczącego ujawnienia treści nielegalnych, szkodliwych lub nieodpowiednich do wieku, związanych z korzystaniem z</w:t>
      </w:r>
      <w:r w:rsidR="00B239D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Internetu należy:</w:t>
      </w:r>
    </w:p>
    <w:p w14:paraId="7F29FF45" w14:textId="5078DBD7" w:rsidR="0030055F" w:rsidRPr="00BC2A8C" w:rsidRDefault="0030055F" w:rsidP="00FC3ADD">
      <w:pPr>
        <w:pStyle w:val="Akapitzlist"/>
        <w:widowControl/>
        <w:numPr>
          <w:ilvl w:val="0"/>
          <w:numId w:val="71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powiadomić rodziców/opiekunów dziecka pokrzywdzonego i dziecka udostępniającego treści;</w:t>
      </w:r>
    </w:p>
    <w:p w14:paraId="0198B356" w14:textId="6F962D6B" w:rsidR="0030055F" w:rsidRPr="00BC2A8C" w:rsidRDefault="0030055F" w:rsidP="00FC3ADD">
      <w:pPr>
        <w:pStyle w:val="Akapitzlist"/>
        <w:widowControl/>
        <w:numPr>
          <w:ilvl w:val="0"/>
          <w:numId w:val="71"/>
        </w:numPr>
        <w:autoSpaceDE/>
        <w:autoSpaceDN/>
        <w:spacing w:before="100" w:beforeAutospacing="1" w:after="100" w:afterAutospacing="1"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zdarzenie zarejestrować na karcie interwencji</w:t>
      </w:r>
      <w:r w:rsidR="00F8401E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– </w:t>
      </w:r>
      <w:r w:rsidR="00F8401E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  <w:lang w:eastAsia="pl-PL"/>
        </w:rPr>
        <w:t>załącznik nr</w:t>
      </w:r>
      <w:r w:rsidR="00B8059A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  <w:lang w:eastAsia="pl-PL"/>
        </w:rPr>
        <w:t xml:space="preserve"> 1</w:t>
      </w:r>
      <w:r w:rsidR="00E941E9"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  <w:lang w:eastAsia="pl-PL"/>
        </w:rPr>
        <w:t>0</w:t>
      </w:r>
      <w:r w:rsidRPr="00BC2A8C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  <w:lang w:eastAsia="pl-PL"/>
        </w:rPr>
        <w:t>,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przeanalizować oraz odpowiednio udokumentować np. jeżeli jest to możliwe zabezpieczając treść ujawnionych materiałów;</w:t>
      </w:r>
    </w:p>
    <w:p w14:paraId="47C6A468" w14:textId="1228DEBF" w:rsidR="0030055F" w:rsidRPr="00BC2A8C" w:rsidRDefault="0030055F" w:rsidP="00FC3ADD">
      <w:pPr>
        <w:pStyle w:val="Akapitzlist"/>
        <w:widowControl/>
        <w:numPr>
          <w:ilvl w:val="0"/>
          <w:numId w:val="71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lastRenderedPageBreak/>
        <w:t>powiadomić policję/sąd rodzinny w przypadku podejrzenia popełnienia czynu zabronionego;</w:t>
      </w:r>
    </w:p>
    <w:p w14:paraId="0CB86885" w14:textId="44F5FA70" w:rsidR="0030055F" w:rsidRPr="00BC2A8C" w:rsidRDefault="0030055F" w:rsidP="00FC3ADD">
      <w:pPr>
        <w:pStyle w:val="Akapitzlist"/>
        <w:widowControl/>
        <w:numPr>
          <w:ilvl w:val="0"/>
          <w:numId w:val="71"/>
        </w:numPr>
        <w:autoSpaceDE/>
        <w:autoSpaceDN/>
        <w:spacing w:after="240"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przygotować plan wsparcia dla dziecka pokrzywdzonego.</w:t>
      </w:r>
    </w:p>
    <w:p w14:paraId="4EB22847" w14:textId="77777777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Ochrona wizerunku</w:t>
      </w:r>
    </w:p>
    <w:p w14:paraId="44B269E4" w14:textId="6480F04D" w:rsidR="002915CC" w:rsidRPr="00BC2A8C" w:rsidRDefault="00BD55B1" w:rsidP="00FC3ADD">
      <w:pPr>
        <w:pStyle w:val="Akapitzlist"/>
        <w:widowControl/>
        <w:numPr>
          <w:ilvl w:val="0"/>
          <w:numId w:val="72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W Młodzieżowym Domu Kultury przestrzegane są procedury ochrony wizerunku uczestników zajęć. Podczas rekrutacji na dany</w:t>
      </w:r>
      <w:r w:rsidR="002915CC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rok szkolny pozyskiwane są pisemne zgody rodziców lub opiekunów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(pełnoletnich wychowanków)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na publikację wizerunku dzieci i młodzieży na potrzeby dokumentacji fotograficznej i działań podejmowanych przez placówkę.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Zgoda obejmuje także możliwość publikowania danych wychowanka w kontekście odnoszonych przez niego sukcesów. Zgody rodziców lub pełnoletnich wychowanków są dobrowolne.</w:t>
      </w:r>
    </w:p>
    <w:p w14:paraId="177FB6B8" w14:textId="7FBD3938" w:rsidR="00034C73" w:rsidRPr="00BC2A8C" w:rsidRDefault="002423C4" w:rsidP="00FC3ADD">
      <w:pPr>
        <w:pStyle w:val="Akapitzlist"/>
        <w:widowControl/>
        <w:numPr>
          <w:ilvl w:val="0"/>
          <w:numId w:val="72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Dane uczestników, z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djęcia i nagrania </w:t>
      </w:r>
      <w:r w:rsidR="002915CC" w:rsidRPr="00BC2A8C">
        <w:rPr>
          <w:rFonts w:asciiTheme="minorHAnsi" w:hAnsiTheme="minorHAnsi" w:cstheme="minorHAnsi"/>
          <w:sz w:val="23"/>
          <w:szCs w:val="23"/>
          <w:lang w:eastAsia="pl-PL"/>
        </w:rPr>
        <w:t>umieszczone na stronie internetowej lub w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2915CC" w:rsidRPr="00BC2A8C">
        <w:rPr>
          <w:rFonts w:asciiTheme="minorHAnsi" w:hAnsiTheme="minorHAnsi" w:cstheme="minorHAnsi"/>
          <w:sz w:val="23"/>
          <w:szCs w:val="23"/>
          <w:lang w:eastAsia="pl-PL"/>
        </w:rPr>
        <w:t>mediach społecznościowych placówki publikowane są jedynie w zakresie wskazanej zgody.</w:t>
      </w:r>
    </w:p>
    <w:p w14:paraId="28C0C19C" w14:textId="3D48FD7A" w:rsidR="00CB7E8A" w:rsidRPr="00BC2A8C" w:rsidRDefault="00CB7E8A" w:rsidP="00FC3ADD">
      <w:pPr>
        <w:pStyle w:val="Akapitzlist"/>
        <w:widowControl/>
        <w:numPr>
          <w:ilvl w:val="0"/>
          <w:numId w:val="72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Zdjęcia i nagrania publikowane na FB oraz stronie MDK zgrane i pozostawione są jedynie na dysku zewnętrznym, który przechowywany jest w Pracowni Imprez Masowych MDK. W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przypadku korzystania z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prywatnych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telefonów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lub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prywatnych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aparatów do rejestrowania aktywności wychowanków,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konieczne jest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 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kolejny roboczy dzień od nagrania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zgranie materiałów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i usunięcie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>ich z prywatnego  telefonu lub aparatu.</w:t>
      </w:r>
    </w:p>
    <w:p w14:paraId="19916239" w14:textId="66CC20BA" w:rsidR="00034C73" w:rsidRDefault="00BD55B1" w:rsidP="00FC3ADD">
      <w:pPr>
        <w:pStyle w:val="Akapitzlist"/>
        <w:widowControl/>
        <w:numPr>
          <w:ilvl w:val="0"/>
          <w:numId w:val="72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Na terenie placówki zamontowany jest monitoring wizyjny w celu zapewnienia bezpieczeństwa i ochrony osób 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>oraz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mienia 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 sposób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zgodn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y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z prze</w:t>
      </w:r>
      <w:r w:rsidRPr="00BC2A8C">
        <w:rPr>
          <w:rFonts w:asciiTheme="minorHAnsi" w:hAnsiTheme="minorHAnsi" w:cstheme="minorHAnsi"/>
          <w:sz w:val="23"/>
          <w:szCs w:val="23"/>
        </w:rPr>
        <w:t>pisami. Dane z</w:t>
      </w:r>
      <w:r w:rsidR="00CB7E8A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monitoringu są zabezpieczone i przechowywane przez okres trzech tygodni od dnia zarejestrowania, a po upływie tego czasu są automatycznie usuwane.</w:t>
      </w:r>
    </w:p>
    <w:p w14:paraId="0E88AD07" w14:textId="77777777" w:rsidR="002124ED" w:rsidRPr="00BC2A8C" w:rsidRDefault="002124ED" w:rsidP="002124ED">
      <w:pPr>
        <w:pStyle w:val="Akapitzlist"/>
        <w:widowControl/>
        <w:autoSpaceDE/>
        <w:autoSpaceDN/>
        <w:ind w:left="1134" w:right="157"/>
        <w:rPr>
          <w:rFonts w:asciiTheme="minorHAnsi" w:hAnsiTheme="minorHAnsi" w:cstheme="minorHAnsi"/>
          <w:sz w:val="23"/>
          <w:szCs w:val="23"/>
        </w:rPr>
      </w:pPr>
    </w:p>
    <w:p w14:paraId="23874652" w14:textId="56007279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Naruszenie prywatności</w:t>
      </w:r>
    </w:p>
    <w:p w14:paraId="17A17B9A" w14:textId="5A2573BD" w:rsidR="00034C73" w:rsidRPr="00BC2A8C" w:rsidRDefault="00BD55B1" w:rsidP="00FC3ADD">
      <w:pPr>
        <w:pStyle w:val="Akapitzlist"/>
        <w:widowControl/>
        <w:numPr>
          <w:ilvl w:val="0"/>
          <w:numId w:val="73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Informacja o zagrożeniu naruszeni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>a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prywatności 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 zakresie danych niejawnych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w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placówce powinna zostać niezwłocznie przekazana </w:t>
      </w:r>
      <w:r w:rsidR="00BC2DE5" w:rsidRPr="00BC2A8C">
        <w:rPr>
          <w:rFonts w:asciiTheme="minorHAnsi" w:hAnsiTheme="minorHAnsi" w:cstheme="minorHAnsi"/>
          <w:sz w:val="23"/>
          <w:szCs w:val="23"/>
          <w:lang w:eastAsia="pl-PL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  <w:lang w:eastAsia="pl-PL"/>
        </w:rPr>
        <w:t>yrektor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owi placówki, który podejmie natychmiastowe działania w celu zabezpieczenia danych i ograniczenia dalszego dostępu do informacji niejawnych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w kontakcie z inspektorem ochrony danych osobowych.</w:t>
      </w:r>
    </w:p>
    <w:p w14:paraId="290F852F" w14:textId="1F5E8F7A" w:rsidR="00034C73" w:rsidRPr="00BC2A8C" w:rsidRDefault="00BD55B1" w:rsidP="00FC3ADD">
      <w:pPr>
        <w:pStyle w:val="Akapitzlist"/>
        <w:widowControl/>
        <w:numPr>
          <w:ilvl w:val="0"/>
          <w:numId w:val="73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Następnie należy ustalić okoliczności zdarzenia, poprzez dokładne udokumentowanie pozyskanych informacji</w:t>
      </w:r>
      <w:r w:rsidR="00CB7E8A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 kontakcie z inspektorem ochrony danych osobowych, a jeśli zaistnieje taka konieczność także w kontakcie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z ekspertem ds. bezpieczeństwa cyfrowego w</w:t>
      </w:r>
      <w:r w:rsidR="002423C4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organie prowadzącym placówkę edukacyjną.</w:t>
      </w:r>
    </w:p>
    <w:p w14:paraId="5029C021" w14:textId="34E3DE38" w:rsidR="00034C73" w:rsidRPr="00BC2A8C" w:rsidRDefault="00BD55B1" w:rsidP="00FC3ADD">
      <w:pPr>
        <w:pStyle w:val="Akapitzlist"/>
        <w:widowControl/>
        <w:numPr>
          <w:ilvl w:val="0"/>
          <w:numId w:val="73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W przypadku poważniejszych zagrożeń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, a ponadto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w sytuacji, gdy naruszenie prywatności jest spowodowane przez osoby spoza MDK, należy nawiązać współpracę z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organami ścigania.</w:t>
      </w:r>
    </w:p>
    <w:p w14:paraId="158AA01D" w14:textId="77777777" w:rsidR="004F724C" w:rsidRPr="00BC2A8C" w:rsidRDefault="004F724C" w:rsidP="002124ED">
      <w:pPr>
        <w:pStyle w:val="Akapitzlist"/>
        <w:tabs>
          <w:tab w:val="left" w:pos="709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</w:p>
    <w:p w14:paraId="6CBCA3A7" w14:textId="77777777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Cyberprzemoc</w:t>
      </w:r>
    </w:p>
    <w:p w14:paraId="1BDF2C90" w14:textId="47492A83" w:rsidR="00034C73" w:rsidRPr="00BC2A8C" w:rsidRDefault="00BD55B1" w:rsidP="00FC3ADD">
      <w:pPr>
        <w:pStyle w:val="Akapitzlist"/>
        <w:widowControl/>
        <w:numPr>
          <w:ilvl w:val="0"/>
          <w:numId w:val="74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Uczestnik zajęć, który stał się ofiarą lub świadkiem cyberprzemocy (wyśmiewania, poniżania uczestników społeczności przy użyciu technologii cyfrowych, obraźliwych komentarzy, rozpowszechniania wizerunku, manipulowania zdjęciami itp.) powinien zgłosić sytuację do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>nauczyciela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prowadzącego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>z nim zajęcia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. Zgłoszenia może dokonać także świadek cyberprzemocy.</w:t>
      </w:r>
    </w:p>
    <w:p w14:paraId="5BBD638E" w14:textId="1391EC8A" w:rsidR="00034C73" w:rsidRPr="00BC2A8C" w:rsidRDefault="001455CB" w:rsidP="00FC3ADD">
      <w:pPr>
        <w:pStyle w:val="Akapitzlist"/>
        <w:widowControl/>
        <w:numPr>
          <w:ilvl w:val="0"/>
          <w:numId w:val="74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Nauczyciel, do którego 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dotarła informacja próbuje ustalić okoliczności zdarzenia, zebrać dowody w postaci zrzutów ekranu, wiadomości, komentarzy, zdjęć, adresów stron internetowych. Zebrane informacje przekazuje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dyrektorowi 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placówki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, a</w:t>
      </w:r>
      <w:r w:rsidR="00B239D7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w</w:t>
      </w:r>
      <w:r w:rsidR="00B239D7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przypadku nieobecności obecnemu w placówce dyrektora kierownikowi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.</w:t>
      </w:r>
    </w:p>
    <w:p w14:paraId="0BA13739" w14:textId="623A333B" w:rsidR="00034C73" w:rsidRPr="00BC2A8C" w:rsidRDefault="00BD55B1" w:rsidP="00FC3ADD">
      <w:pPr>
        <w:pStyle w:val="Akapitzlist"/>
        <w:widowControl/>
        <w:numPr>
          <w:ilvl w:val="0"/>
          <w:numId w:val="74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lastRenderedPageBreak/>
        <w:t xml:space="preserve">O zdarzeniu poinformowani zostają rodzice, którzy wspólnie z 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kierownikiem lub </w:t>
      </w:r>
      <w:r w:rsidR="00BC2DE5" w:rsidRPr="00BC2A8C">
        <w:rPr>
          <w:rFonts w:asciiTheme="minorHAnsi" w:hAnsiTheme="minorHAnsi" w:cstheme="minorHAnsi"/>
          <w:sz w:val="23"/>
          <w:szCs w:val="23"/>
          <w:lang w:eastAsia="pl-PL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  <w:lang w:eastAsia="pl-PL"/>
        </w:rPr>
        <w:t>yrektor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em placówki decydują, czy sytuacja wymaga powiadomienia organów ścigania i czy odpowiedzialnym za to będzie rodzic czy Młodzieżowy Dom Kultury.</w:t>
      </w:r>
    </w:p>
    <w:p w14:paraId="42D04A1E" w14:textId="5F352328" w:rsidR="00034C73" w:rsidRPr="00BC2A8C" w:rsidRDefault="00BD55B1" w:rsidP="00FC3ADD">
      <w:pPr>
        <w:pStyle w:val="Akapitzlist"/>
        <w:widowControl/>
        <w:numPr>
          <w:ilvl w:val="0"/>
          <w:numId w:val="74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Jeśli sprawcą jest uczestnik jednej z </w:t>
      </w:r>
      <w:r w:rsidR="004B4457" w:rsidRPr="00BC2A8C">
        <w:rPr>
          <w:rFonts w:asciiTheme="minorHAnsi" w:hAnsiTheme="minorHAnsi" w:cstheme="minorHAnsi"/>
          <w:sz w:val="23"/>
          <w:szCs w:val="23"/>
          <w:lang w:eastAsia="pl-PL"/>
        </w:rPr>
        <w:t>pracowni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MDK, </w:t>
      </w:r>
      <w:r w:rsidR="00BC2DE5" w:rsidRPr="00BC2A8C">
        <w:rPr>
          <w:rFonts w:asciiTheme="minorHAnsi" w:hAnsiTheme="minorHAnsi" w:cstheme="minorHAnsi"/>
          <w:sz w:val="23"/>
          <w:szCs w:val="23"/>
          <w:lang w:eastAsia="pl-PL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  <w:lang w:eastAsia="pl-PL"/>
        </w:rPr>
        <w:t>yrektor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placówki powinien przeprowadzić z nim rozmowę, w wyniku której ustali</w:t>
      </w:r>
      <w:r w:rsidR="001455CB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-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czy istnieją przesłanki do zgłoszenia sprawy do odpowiednich organów czy wystarczające będzie zastosowanie kar statutowych/ środków oddziaływania wychowawczego.</w:t>
      </w:r>
    </w:p>
    <w:p w14:paraId="5698956A" w14:textId="11FBF7EA" w:rsidR="00F709CF" w:rsidRPr="00BC2A8C" w:rsidRDefault="00F709CF" w:rsidP="00FC3ADD">
      <w:pPr>
        <w:pStyle w:val="Akapitzlist"/>
        <w:widowControl/>
        <w:numPr>
          <w:ilvl w:val="0"/>
          <w:numId w:val="74"/>
        </w:numPr>
        <w:autoSpaceDE/>
        <w:autoSpaceDN/>
        <w:ind w:left="1134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>Sprawę winien także rozpoznać inspektor ochrony danych osobowych, aby stwierdzić czy w wyniku cyberprzemocy nastąpiło także naruszenie ochrony danych osobowych i czy z tego tytułu koniczne jest podjęcie określonych w przepisach działań.</w:t>
      </w:r>
    </w:p>
    <w:p w14:paraId="4BB83485" w14:textId="77777777" w:rsidR="00034C73" w:rsidRPr="00BC2A8C" w:rsidRDefault="00034C73" w:rsidP="00BF00BB">
      <w:pPr>
        <w:pStyle w:val="Akapitzlist"/>
        <w:widowControl/>
        <w:autoSpaceDE/>
        <w:autoSpaceDN/>
        <w:ind w:left="426" w:right="157"/>
        <w:rPr>
          <w:rFonts w:asciiTheme="minorHAnsi" w:hAnsiTheme="minorHAnsi" w:cstheme="minorHAnsi"/>
          <w:sz w:val="23"/>
          <w:szCs w:val="23"/>
          <w:lang w:eastAsia="pl-PL"/>
        </w:rPr>
      </w:pPr>
    </w:p>
    <w:p w14:paraId="74C3A110" w14:textId="77777777" w:rsidR="00034C73" w:rsidRPr="00BC2A8C" w:rsidRDefault="00BD55B1" w:rsidP="00FC3ADD">
      <w:pPr>
        <w:pStyle w:val="Akapitzlist"/>
        <w:numPr>
          <w:ilvl w:val="0"/>
          <w:numId w:val="70"/>
        </w:numPr>
        <w:tabs>
          <w:tab w:val="left" w:pos="709"/>
        </w:tabs>
        <w:spacing w:line="276" w:lineRule="auto"/>
        <w:ind w:left="426" w:right="157" w:firstLine="10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Fake news</w:t>
      </w:r>
    </w:p>
    <w:p w14:paraId="73B9D100" w14:textId="77777777" w:rsidR="00F709CF" w:rsidRPr="00BC2A8C" w:rsidRDefault="00BD55B1" w:rsidP="00FC3ADD">
      <w:pPr>
        <w:pStyle w:val="Akapitzlist"/>
        <w:widowControl/>
        <w:numPr>
          <w:ilvl w:val="0"/>
          <w:numId w:val="75"/>
        </w:numPr>
        <w:autoSpaceDE/>
        <w:autoSpaceDN/>
        <w:ind w:left="1276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Nauczyciele prowadzący </w:t>
      </w:r>
      <w:r w:rsidR="009E0F2E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 mediach społecznościowych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strony fanpage </w:t>
      </w:r>
      <w:r w:rsidR="009E0F2E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MDK oraz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swoich </w:t>
      </w:r>
      <w:r w:rsidR="004B4457" w:rsidRPr="00BC2A8C">
        <w:rPr>
          <w:rFonts w:asciiTheme="minorHAnsi" w:hAnsiTheme="minorHAnsi" w:cstheme="minorHAnsi"/>
          <w:sz w:val="23"/>
          <w:szCs w:val="23"/>
          <w:lang w:eastAsia="pl-PL"/>
        </w:rPr>
        <w:t>pracowni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</w:t>
      </w:r>
      <w:r w:rsidR="009E0F2E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lub zespołów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mają obowiązek kontroli treści zamieszczanych w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komentarzach mających na celu ograniczenie rozpowszechniania fake newsó</w:t>
      </w:r>
      <w:r w:rsidR="009E0F2E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w. </w:t>
      </w:r>
    </w:p>
    <w:p w14:paraId="781414F6" w14:textId="55E961B8" w:rsidR="0005502C" w:rsidRPr="00BC2A8C" w:rsidRDefault="009E0F2E" w:rsidP="00FC3ADD">
      <w:pPr>
        <w:pStyle w:val="Akapitzlist"/>
        <w:widowControl/>
        <w:numPr>
          <w:ilvl w:val="0"/>
          <w:numId w:val="75"/>
        </w:numPr>
        <w:autoSpaceDE/>
        <w:autoSpaceDN/>
        <w:ind w:left="1276" w:right="157"/>
        <w:rPr>
          <w:rFonts w:asciiTheme="minorHAnsi" w:hAnsiTheme="minorHAnsi" w:cstheme="minorHAnsi"/>
          <w:sz w:val="23"/>
          <w:szCs w:val="23"/>
          <w:lang w:eastAsia="pl-PL"/>
        </w:rPr>
      </w:pP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Do 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tych nauczycieli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należy także obowiązek sprawdzanie publikowanych w sieci treści oraz 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reagowani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a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na potencjalne zagrożenie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, a także 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prostowanie informacji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 xml:space="preserve"> i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zgłaszanie administratorowi strony, jeśli treści są nielegalne lub niezgodne z</w:t>
      </w:r>
      <w:r w:rsidR="00F709CF" w:rsidRPr="00BC2A8C">
        <w:rPr>
          <w:rFonts w:asciiTheme="minorHAnsi" w:hAnsiTheme="minorHAnsi" w:cstheme="minorHAnsi"/>
          <w:sz w:val="23"/>
          <w:szCs w:val="23"/>
          <w:lang w:eastAsia="pl-PL"/>
        </w:rPr>
        <w:t> </w:t>
      </w:r>
      <w:r w:rsidR="00BD55B1" w:rsidRPr="00BC2A8C">
        <w:rPr>
          <w:rFonts w:asciiTheme="minorHAnsi" w:hAnsiTheme="minorHAnsi" w:cstheme="minorHAnsi"/>
          <w:sz w:val="23"/>
          <w:szCs w:val="23"/>
          <w:lang w:eastAsia="pl-PL"/>
        </w:rPr>
        <w:t>regulaminem.</w:t>
      </w:r>
    </w:p>
    <w:p w14:paraId="595E3A1D" w14:textId="1F668AFF" w:rsidR="00034C73" w:rsidRPr="00BC2A8C" w:rsidRDefault="00BD55B1" w:rsidP="00BF00BB">
      <w:pPr>
        <w:pStyle w:val="Akapitzlist"/>
        <w:tabs>
          <w:tab w:val="left" w:pos="450"/>
        </w:tabs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>9</w:t>
      </w:r>
    </w:p>
    <w:p w14:paraId="0EE844AD" w14:textId="77777777" w:rsidR="00034C73" w:rsidRPr="00BC2A8C" w:rsidRDefault="00BD55B1" w:rsidP="00BF00BB">
      <w:pPr>
        <w:pStyle w:val="Tekstpodstawowy"/>
        <w:spacing w:before="41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USTALANIA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PLANU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WSPARCIA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MAŁOLETNIEGO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PO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UJAWNIENIU 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>KRZYWDZENIA</w:t>
      </w:r>
    </w:p>
    <w:p w14:paraId="55A9E3F7" w14:textId="2BA903BF" w:rsidR="00D0585A" w:rsidRPr="00BC2A8C" w:rsidRDefault="00D0585A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24</w:t>
      </w:r>
    </w:p>
    <w:p w14:paraId="2166C3D0" w14:textId="77777777" w:rsidR="00034C73" w:rsidRPr="00BC2A8C" w:rsidRDefault="00BD55B1" w:rsidP="00BF00BB">
      <w:pPr>
        <w:pStyle w:val="Akapitzlist"/>
        <w:numPr>
          <w:ilvl w:val="0"/>
          <w:numId w:val="3"/>
        </w:numPr>
        <w:tabs>
          <w:tab w:val="left" w:pos="480"/>
        </w:tabs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Celem planu wsparcia jest przede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wszystkim:</w:t>
      </w:r>
    </w:p>
    <w:p w14:paraId="7E72D25C" w14:textId="15D3EED6" w:rsidR="00034C73" w:rsidRPr="00BC2A8C" w:rsidRDefault="00BD55B1" w:rsidP="00FC3ADD">
      <w:pPr>
        <w:pStyle w:val="Akapitzlist"/>
        <w:numPr>
          <w:ilvl w:val="1"/>
          <w:numId w:val="76"/>
        </w:numPr>
        <w:spacing w:before="42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zainicjowanie działań interwencyjnych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 samodzielnie</w:t>
      </w:r>
      <w:r w:rsidRPr="00BC2A8C">
        <w:rPr>
          <w:rFonts w:asciiTheme="minorHAnsi" w:hAnsiTheme="minorHAnsi" w:cstheme="minorHAnsi"/>
          <w:sz w:val="23"/>
          <w:szCs w:val="23"/>
        </w:rPr>
        <w:t xml:space="preserve"> lub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, jeśli istnieje taka konieczność, </w:t>
      </w:r>
      <w:r w:rsidRPr="00BC2A8C">
        <w:rPr>
          <w:rFonts w:asciiTheme="minorHAnsi" w:hAnsiTheme="minorHAnsi" w:cstheme="minorHAnsi"/>
          <w:sz w:val="23"/>
          <w:szCs w:val="23"/>
        </w:rPr>
        <w:t>we współpracy z innymi instytucjami</w:t>
      </w:r>
      <w:r w:rsidR="00E20E16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5FCFE6C" w14:textId="59DB356D" w:rsidR="00034C73" w:rsidRPr="00BC2A8C" w:rsidRDefault="00BD55B1" w:rsidP="00FC3ADD">
      <w:pPr>
        <w:pStyle w:val="Akapitzlist"/>
        <w:numPr>
          <w:ilvl w:val="1"/>
          <w:numId w:val="76"/>
        </w:numPr>
        <w:spacing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współpraca z rodzicami i ewentualnie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szkołą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20E16" w:rsidRPr="00BC2A8C">
        <w:rPr>
          <w:rFonts w:asciiTheme="minorHAnsi" w:hAnsiTheme="minorHAnsi" w:cstheme="minorHAnsi"/>
          <w:spacing w:val="-3"/>
          <w:sz w:val="23"/>
          <w:szCs w:val="23"/>
        </w:rPr>
        <w:t>macierzystą</w:t>
      </w:r>
      <w:r w:rsidR="00F709CF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(przedszkolem)</w:t>
      </w:r>
      <w:r w:rsidR="00E20E16"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wychowanka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celu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powstrzymania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małoletniego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 zapewnienie mu pomocy;</w:t>
      </w:r>
    </w:p>
    <w:p w14:paraId="2EFA434F" w14:textId="64EB0D78" w:rsidR="00E20E16" w:rsidRPr="00BC2A8C" w:rsidRDefault="00BD55B1" w:rsidP="00FC3ADD">
      <w:pPr>
        <w:pStyle w:val="Akapitzlist"/>
        <w:numPr>
          <w:ilvl w:val="1"/>
          <w:numId w:val="76"/>
        </w:numPr>
        <w:spacing w:before="42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diagnoz</w:t>
      </w:r>
      <w:r w:rsidR="00F709CF" w:rsidRPr="00BC2A8C">
        <w:rPr>
          <w:rFonts w:asciiTheme="minorHAnsi" w:hAnsiTheme="minorHAnsi" w:cstheme="minorHAnsi"/>
          <w:sz w:val="23"/>
          <w:szCs w:val="23"/>
        </w:rPr>
        <w:t>a -</w:t>
      </w:r>
      <w:r w:rsidRPr="00BC2A8C">
        <w:rPr>
          <w:rFonts w:asciiTheme="minorHAnsi" w:hAnsiTheme="minorHAnsi" w:cstheme="minorHAnsi"/>
          <w:sz w:val="23"/>
          <w:szCs w:val="23"/>
        </w:rPr>
        <w:t xml:space="preserve"> czy konieczne jest podjęcie działań prawnych;</w:t>
      </w:r>
    </w:p>
    <w:p w14:paraId="4D8F0671" w14:textId="3A216A5D" w:rsidR="00034C73" w:rsidRPr="00BC2A8C" w:rsidRDefault="00BD55B1" w:rsidP="00FC3ADD">
      <w:pPr>
        <w:pStyle w:val="Akapitzlist"/>
        <w:numPr>
          <w:ilvl w:val="1"/>
          <w:numId w:val="76"/>
        </w:numPr>
        <w:spacing w:before="42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pomoc we wskazaniu specjalistycznej placówki jeśli zaistnieje taka konieczność.</w:t>
      </w:r>
    </w:p>
    <w:p w14:paraId="02F6F459" w14:textId="24658CCB" w:rsidR="00034C73" w:rsidRPr="00BC2A8C" w:rsidRDefault="00BD55B1" w:rsidP="00BF00BB">
      <w:pPr>
        <w:pStyle w:val="Akapitzlist"/>
        <w:numPr>
          <w:ilvl w:val="0"/>
          <w:numId w:val="3"/>
        </w:numPr>
        <w:tabs>
          <w:tab w:val="left" w:pos="465"/>
        </w:tabs>
        <w:spacing w:before="42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ustalaniu planu wsparcia uczestniczy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wychowanek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E20E16" w:rsidRPr="00BC2A8C">
        <w:rPr>
          <w:rFonts w:asciiTheme="minorHAnsi" w:hAnsiTheme="minorHAnsi" w:cstheme="minorHAnsi"/>
          <w:sz w:val="23"/>
          <w:szCs w:val="23"/>
        </w:rPr>
        <w:t>lub</w:t>
      </w:r>
      <w:r w:rsidR="00F709CF" w:rsidRPr="00BC2A8C">
        <w:rPr>
          <w:rFonts w:asciiTheme="minorHAnsi" w:hAnsiTheme="minorHAnsi" w:cstheme="minorHAnsi"/>
          <w:sz w:val="23"/>
          <w:szCs w:val="23"/>
        </w:rPr>
        <w:t>/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i </w:t>
      </w:r>
      <w:r w:rsidRPr="00BC2A8C">
        <w:rPr>
          <w:rFonts w:asciiTheme="minorHAnsi" w:hAnsiTheme="minorHAnsi" w:cstheme="minorHAnsi"/>
          <w:sz w:val="23"/>
          <w:szCs w:val="23"/>
        </w:rPr>
        <w:t xml:space="preserve">jego rodzice, nauczyciel MDK oraz </w:t>
      </w:r>
      <w:r w:rsidR="00BC2DE5" w:rsidRPr="00BC2A8C">
        <w:rPr>
          <w:rFonts w:asciiTheme="minorHAnsi" w:hAnsiTheme="minorHAnsi" w:cstheme="minorHAnsi"/>
          <w:sz w:val="23"/>
          <w:szCs w:val="23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</w:rPr>
        <w:t>yrektor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placówki.</w:t>
      </w:r>
    </w:p>
    <w:p w14:paraId="57089EE5" w14:textId="77777777" w:rsidR="00034C73" w:rsidRPr="00BC2A8C" w:rsidRDefault="00BD55B1" w:rsidP="00BF00BB">
      <w:pPr>
        <w:pStyle w:val="Akapitzlist"/>
        <w:numPr>
          <w:ilvl w:val="0"/>
          <w:numId w:val="3"/>
        </w:numPr>
        <w:tabs>
          <w:tab w:val="left" w:pos="420"/>
        </w:tabs>
        <w:spacing w:line="276" w:lineRule="auto"/>
        <w:ind w:left="426" w:right="157" w:hanging="24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Plan wsparcia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uwzględnia:</w:t>
      </w:r>
    </w:p>
    <w:p w14:paraId="0C6B9157" w14:textId="77777777" w:rsidR="00E20E16" w:rsidRPr="00BC2A8C" w:rsidRDefault="00BD55B1" w:rsidP="00FC3ADD">
      <w:pPr>
        <w:pStyle w:val="Akapitzlist"/>
        <w:numPr>
          <w:ilvl w:val="1"/>
          <w:numId w:val="77"/>
        </w:numPr>
        <w:tabs>
          <w:tab w:val="left" w:pos="1276"/>
        </w:tabs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działania interwencyjne, mające na celu zapewnienie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wychowankowi</w:t>
      </w:r>
      <w:r w:rsidRPr="00BC2A8C">
        <w:rPr>
          <w:rFonts w:asciiTheme="minorHAnsi" w:hAnsiTheme="minorHAnsi" w:cstheme="minorHAnsi"/>
          <w:sz w:val="23"/>
          <w:szCs w:val="23"/>
        </w:rPr>
        <w:t xml:space="preserve"> bezpieczeństwa, w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tym jeśli będzie taka ko</w:t>
      </w:r>
      <w:r w:rsidR="00B71227" w:rsidRPr="00BC2A8C">
        <w:rPr>
          <w:rFonts w:asciiTheme="minorHAnsi" w:hAnsiTheme="minorHAnsi" w:cstheme="minorHAnsi"/>
          <w:sz w:val="23"/>
          <w:szCs w:val="23"/>
        </w:rPr>
        <w:t>nieczność zgłoszenie podejrzenia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popełnienia przestępstwa do organów ścigania;</w:t>
      </w:r>
    </w:p>
    <w:p w14:paraId="13AB9E2A" w14:textId="13284F01" w:rsidR="00034C73" w:rsidRPr="00BC2A8C" w:rsidRDefault="00BD55B1" w:rsidP="00FC3ADD">
      <w:pPr>
        <w:pStyle w:val="Akapitzlist"/>
        <w:numPr>
          <w:ilvl w:val="1"/>
          <w:numId w:val="77"/>
        </w:numPr>
        <w:tabs>
          <w:tab w:val="left" w:pos="1276"/>
        </w:tabs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formy wsparcia oferowane przez Młodzieżowy Dom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Kultury;</w:t>
      </w:r>
    </w:p>
    <w:p w14:paraId="39DF7897" w14:textId="502355D5" w:rsidR="00034C73" w:rsidRPr="00BC2A8C" w:rsidRDefault="00BD55B1" w:rsidP="00BF00BB">
      <w:pPr>
        <w:pStyle w:val="Akapitzlist"/>
        <w:numPr>
          <w:ilvl w:val="0"/>
          <w:numId w:val="3"/>
        </w:numPr>
        <w:tabs>
          <w:tab w:val="left" w:pos="480"/>
        </w:tabs>
        <w:spacing w:before="4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Planem wsparcia należy objąć także rodzeństwo pokrzywdzonego uczestnika zajęć, jeśli 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jest ono uczestnikiem zajęć organizowanych </w:t>
      </w:r>
      <w:r w:rsidR="00F709CF" w:rsidRPr="00BC2A8C">
        <w:rPr>
          <w:rFonts w:asciiTheme="minorHAnsi" w:hAnsiTheme="minorHAnsi" w:cstheme="minorHAnsi"/>
          <w:sz w:val="23"/>
          <w:szCs w:val="23"/>
        </w:rPr>
        <w:t>przez</w:t>
      </w:r>
      <w:r w:rsidR="00E20E16" w:rsidRPr="00BC2A8C">
        <w:rPr>
          <w:rFonts w:asciiTheme="minorHAnsi" w:hAnsiTheme="minorHAnsi" w:cstheme="minorHAnsi"/>
          <w:sz w:val="23"/>
          <w:szCs w:val="23"/>
        </w:rPr>
        <w:t xml:space="preserve"> MDK;</w:t>
      </w:r>
    </w:p>
    <w:p w14:paraId="23E5A403" w14:textId="77777777" w:rsidR="00E20E16" w:rsidRPr="00BC2A8C" w:rsidRDefault="00BD55B1" w:rsidP="00BF00BB">
      <w:pPr>
        <w:pStyle w:val="Akapitzlist"/>
        <w:numPr>
          <w:ilvl w:val="0"/>
          <w:numId w:val="3"/>
        </w:numPr>
        <w:tabs>
          <w:tab w:val="left" w:pos="60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Plan wsparcia małoletniego funkcjonuje równolegle z podejmowanymi działaniami interwencyjnymi, a jego naczelną zasadą jest</w:t>
      </w:r>
      <w:r w:rsidR="00E20E16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0BFB851E" w14:textId="77777777" w:rsidR="00E20E16" w:rsidRPr="00BC2A8C" w:rsidRDefault="00E20E16" w:rsidP="00FC3ADD">
      <w:pPr>
        <w:pStyle w:val="Akapitzlist"/>
        <w:numPr>
          <w:ilvl w:val="1"/>
          <w:numId w:val="78"/>
        </w:numPr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</w:t>
      </w:r>
      <w:r w:rsidR="00BD55B1" w:rsidRPr="00BC2A8C">
        <w:rPr>
          <w:rFonts w:asciiTheme="minorHAnsi" w:hAnsiTheme="minorHAnsi" w:cstheme="minorHAnsi"/>
          <w:sz w:val="23"/>
          <w:szCs w:val="23"/>
        </w:rPr>
        <w:t xml:space="preserve">bserwacja 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wychowanka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0ABDA1D2" w14:textId="77777777" w:rsidR="00E20E16" w:rsidRPr="00BC2A8C" w:rsidRDefault="00BD55B1" w:rsidP="00FC3ADD">
      <w:pPr>
        <w:pStyle w:val="Akapitzlist"/>
        <w:numPr>
          <w:ilvl w:val="1"/>
          <w:numId w:val="78"/>
        </w:numPr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udzielanie wsparcia rodzicom</w:t>
      </w:r>
      <w:r w:rsidR="00E20E16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5F9B65B0" w14:textId="77777777" w:rsidR="00E20E16" w:rsidRPr="00BC2A8C" w:rsidRDefault="00BD55B1" w:rsidP="00FC3ADD">
      <w:pPr>
        <w:pStyle w:val="Akapitzlist"/>
        <w:numPr>
          <w:ilvl w:val="1"/>
          <w:numId w:val="78"/>
        </w:numPr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współpraca międzyinstytucjonalna</w:t>
      </w:r>
      <w:r w:rsidR="00E20E16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4D221B33" w14:textId="3942EF2D" w:rsidR="00034C73" w:rsidRPr="00BC2A8C" w:rsidRDefault="00BD55B1" w:rsidP="00FC3ADD">
      <w:pPr>
        <w:pStyle w:val="Akapitzlist"/>
        <w:numPr>
          <w:ilvl w:val="1"/>
          <w:numId w:val="78"/>
        </w:numPr>
        <w:spacing w:before="41" w:line="276" w:lineRule="auto"/>
        <w:ind w:left="127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lastRenderedPageBreak/>
        <w:t xml:space="preserve">bycie w kontakcie z innymi osobami pomagającymi i wspierającymi rodzinę </w:t>
      </w:r>
      <w:r w:rsidR="00B71227" w:rsidRPr="00BC2A8C">
        <w:rPr>
          <w:rFonts w:asciiTheme="minorHAnsi" w:hAnsiTheme="minorHAnsi" w:cstheme="minorHAnsi"/>
          <w:sz w:val="23"/>
          <w:szCs w:val="23"/>
        </w:rPr>
        <w:t>np.</w:t>
      </w:r>
      <w:r w:rsidRPr="00BC2A8C">
        <w:rPr>
          <w:rFonts w:asciiTheme="minorHAnsi" w:hAnsiTheme="minorHAnsi" w:cstheme="minorHAnsi"/>
          <w:sz w:val="23"/>
          <w:szCs w:val="23"/>
        </w:rPr>
        <w:t xml:space="preserve"> z</w:t>
      </w:r>
      <w:r w:rsidR="00E20E16" w:rsidRPr="00BC2A8C">
        <w:rPr>
          <w:rFonts w:asciiTheme="minorHAnsi" w:hAnsiTheme="minorHAnsi" w:cstheme="minorHAnsi"/>
          <w:sz w:val="23"/>
          <w:szCs w:val="23"/>
        </w:rPr>
        <w:t> p</w:t>
      </w:r>
      <w:r w:rsidRPr="00BC2A8C">
        <w:rPr>
          <w:rFonts w:asciiTheme="minorHAnsi" w:hAnsiTheme="minorHAnsi" w:cstheme="minorHAnsi"/>
          <w:sz w:val="23"/>
          <w:szCs w:val="23"/>
        </w:rPr>
        <w:t>oradni</w:t>
      </w:r>
      <w:r w:rsidR="00B71227" w:rsidRPr="00BC2A8C">
        <w:rPr>
          <w:rFonts w:asciiTheme="minorHAnsi" w:hAnsiTheme="minorHAnsi" w:cstheme="minorHAnsi"/>
          <w:sz w:val="23"/>
          <w:szCs w:val="23"/>
        </w:rPr>
        <w:t xml:space="preserve">ą </w:t>
      </w:r>
      <w:r w:rsidR="00E20E16" w:rsidRPr="00BC2A8C">
        <w:rPr>
          <w:rFonts w:asciiTheme="minorHAnsi" w:hAnsiTheme="minorHAnsi" w:cstheme="minorHAnsi"/>
          <w:sz w:val="23"/>
          <w:szCs w:val="23"/>
        </w:rPr>
        <w:t>p</w:t>
      </w:r>
      <w:r w:rsidR="00B71227" w:rsidRPr="00BC2A8C">
        <w:rPr>
          <w:rFonts w:asciiTheme="minorHAnsi" w:hAnsiTheme="minorHAnsi" w:cstheme="minorHAnsi"/>
          <w:sz w:val="23"/>
          <w:szCs w:val="23"/>
        </w:rPr>
        <w:t>sychologiczno -</w:t>
      </w:r>
      <w:r w:rsidR="00E20E16" w:rsidRPr="00BC2A8C">
        <w:rPr>
          <w:rFonts w:asciiTheme="minorHAnsi" w:hAnsiTheme="minorHAnsi" w:cstheme="minorHAnsi"/>
          <w:sz w:val="23"/>
          <w:szCs w:val="23"/>
        </w:rPr>
        <w:t>p</w:t>
      </w:r>
      <w:r w:rsidR="00B71227" w:rsidRPr="00BC2A8C">
        <w:rPr>
          <w:rFonts w:asciiTheme="minorHAnsi" w:hAnsiTheme="minorHAnsi" w:cstheme="minorHAnsi"/>
          <w:sz w:val="23"/>
          <w:szCs w:val="23"/>
        </w:rPr>
        <w:t>edagogiczną</w:t>
      </w:r>
      <w:r w:rsidR="00F709CF" w:rsidRPr="00BC2A8C">
        <w:rPr>
          <w:rFonts w:asciiTheme="minorHAnsi" w:hAnsiTheme="minorHAnsi" w:cstheme="minorHAnsi"/>
          <w:sz w:val="23"/>
          <w:szCs w:val="23"/>
        </w:rPr>
        <w:t>, ośrodkami pomocy społecznej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07A49B2" w14:textId="740111D5" w:rsidR="00034C73" w:rsidRPr="00BC2A8C" w:rsidRDefault="00BD55B1" w:rsidP="00BF00BB">
      <w:pPr>
        <w:pStyle w:val="Akapitzlist"/>
        <w:numPr>
          <w:ilvl w:val="0"/>
          <w:numId w:val="3"/>
        </w:numPr>
        <w:tabs>
          <w:tab w:val="left" w:pos="54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Plan wsparcia małoletniego ustalany jest również w sytuacji gdy inicjatorem działań interwencyjnych jest inna instytucja (</w:t>
      </w:r>
      <w:r w:rsidR="00F709CF" w:rsidRPr="00BC2A8C">
        <w:rPr>
          <w:rFonts w:asciiTheme="minorHAnsi" w:hAnsiTheme="minorHAnsi" w:cstheme="minorHAnsi"/>
          <w:sz w:val="23"/>
          <w:szCs w:val="23"/>
        </w:rPr>
        <w:t xml:space="preserve">np. w ramach </w:t>
      </w:r>
      <w:r w:rsidRPr="00BC2A8C">
        <w:rPr>
          <w:rFonts w:asciiTheme="minorHAnsi" w:hAnsiTheme="minorHAnsi" w:cstheme="minorHAnsi"/>
          <w:sz w:val="23"/>
          <w:szCs w:val="23"/>
        </w:rPr>
        <w:t>procedur</w:t>
      </w:r>
      <w:r w:rsidR="00F709CF" w:rsidRPr="00BC2A8C">
        <w:rPr>
          <w:rFonts w:asciiTheme="minorHAnsi" w:hAnsiTheme="minorHAnsi" w:cstheme="minorHAnsi"/>
          <w:sz w:val="23"/>
          <w:szCs w:val="23"/>
        </w:rPr>
        <w:t xml:space="preserve">y </w:t>
      </w:r>
      <w:r w:rsidRPr="00BC2A8C">
        <w:rPr>
          <w:rFonts w:asciiTheme="minorHAnsi" w:hAnsiTheme="minorHAnsi" w:cstheme="minorHAnsi"/>
          <w:sz w:val="23"/>
          <w:szCs w:val="23"/>
        </w:rPr>
        <w:t>„Niebieskiej Karty”</w:t>
      </w:r>
      <w:r w:rsidR="00F709CF" w:rsidRPr="00BC2A8C">
        <w:rPr>
          <w:rFonts w:asciiTheme="minorHAnsi" w:hAnsiTheme="minorHAnsi" w:cstheme="minorHAnsi"/>
          <w:sz w:val="23"/>
          <w:szCs w:val="23"/>
        </w:rPr>
        <w:t xml:space="preserve"> czy w </w:t>
      </w:r>
      <w:r w:rsidRPr="00BC2A8C">
        <w:rPr>
          <w:rFonts w:asciiTheme="minorHAnsi" w:hAnsiTheme="minorHAnsi" w:cstheme="minorHAnsi"/>
          <w:sz w:val="23"/>
          <w:szCs w:val="23"/>
        </w:rPr>
        <w:t>uzyskanie informacji o</w:t>
      </w:r>
      <w:r w:rsidR="00F709CF"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krzywdzeniu od organów ścigania lub sądu).</w:t>
      </w:r>
    </w:p>
    <w:p w14:paraId="17621A6C" w14:textId="77777777" w:rsidR="00EE4173" w:rsidRDefault="00BD55B1" w:rsidP="00636F40">
      <w:pPr>
        <w:pStyle w:val="Akapitzlist"/>
        <w:numPr>
          <w:ilvl w:val="0"/>
          <w:numId w:val="3"/>
        </w:numPr>
        <w:tabs>
          <w:tab w:val="left" w:pos="420"/>
          <w:tab w:val="left" w:pos="54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t xml:space="preserve">Zadania </w:t>
      </w:r>
      <w:r w:rsidR="004B4457" w:rsidRPr="00EE4173">
        <w:rPr>
          <w:rFonts w:asciiTheme="minorHAnsi" w:hAnsiTheme="minorHAnsi" w:cstheme="minorHAnsi"/>
          <w:sz w:val="23"/>
          <w:szCs w:val="23"/>
        </w:rPr>
        <w:t>pracowni</w:t>
      </w:r>
      <w:r w:rsidRPr="00EE4173">
        <w:rPr>
          <w:rFonts w:asciiTheme="minorHAnsi" w:hAnsiTheme="minorHAnsi" w:cstheme="minorHAnsi"/>
          <w:sz w:val="23"/>
          <w:szCs w:val="23"/>
        </w:rPr>
        <w:t>ków Młodzieżowego Domu Kultury wiążą się głównie z pomocą w</w:t>
      </w:r>
      <w:r w:rsidR="0005502C" w:rsidRPr="00EE4173">
        <w:rPr>
          <w:rFonts w:asciiTheme="minorHAnsi" w:hAnsiTheme="minorHAnsi" w:cstheme="minorHAnsi"/>
          <w:sz w:val="23"/>
          <w:szCs w:val="23"/>
        </w:rPr>
        <w:t> </w:t>
      </w:r>
      <w:r w:rsidRPr="00EE4173">
        <w:rPr>
          <w:rFonts w:asciiTheme="minorHAnsi" w:hAnsiTheme="minorHAnsi" w:cstheme="minorHAnsi"/>
          <w:sz w:val="23"/>
          <w:szCs w:val="23"/>
        </w:rPr>
        <w:t xml:space="preserve">realizowaniu przez </w:t>
      </w:r>
      <w:r w:rsidR="004B4457" w:rsidRPr="00EE4173">
        <w:rPr>
          <w:rFonts w:asciiTheme="minorHAnsi" w:hAnsiTheme="minorHAnsi" w:cstheme="minorHAnsi"/>
          <w:sz w:val="23"/>
          <w:szCs w:val="23"/>
        </w:rPr>
        <w:t>wychowanka</w:t>
      </w:r>
      <w:r w:rsidRPr="00EE4173">
        <w:rPr>
          <w:rFonts w:asciiTheme="minorHAnsi" w:hAnsiTheme="minorHAnsi" w:cstheme="minorHAnsi"/>
          <w:sz w:val="23"/>
          <w:szCs w:val="23"/>
        </w:rPr>
        <w:t xml:space="preserve"> zadań dydaktyczno – wychowawczych i budowaniu pozytywnych relacji z rówieśnikami i środowiskiem placówki.</w:t>
      </w:r>
    </w:p>
    <w:p w14:paraId="24A16D0A" w14:textId="2CA37F94" w:rsidR="00034C73" w:rsidRPr="00EE4173" w:rsidRDefault="00BD55B1" w:rsidP="00636F40">
      <w:pPr>
        <w:pStyle w:val="Akapitzlist"/>
        <w:numPr>
          <w:ilvl w:val="0"/>
          <w:numId w:val="3"/>
        </w:numPr>
        <w:tabs>
          <w:tab w:val="left" w:pos="420"/>
          <w:tab w:val="left" w:pos="54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t xml:space="preserve">Plan wsparcia małoletniego nie kończy się wraz z końcem procedury </w:t>
      </w:r>
      <w:r w:rsidRPr="00EE4173">
        <w:rPr>
          <w:rFonts w:asciiTheme="minorHAnsi" w:hAnsiTheme="minorHAnsi" w:cstheme="minorHAnsi"/>
          <w:spacing w:val="-2"/>
          <w:sz w:val="23"/>
          <w:szCs w:val="23"/>
        </w:rPr>
        <w:t>prawne</w:t>
      </w:r>
      <w:r w:rsidR="00B71227" w:rsidRPr="00EE4173">
        <w:rPr>
          <w:rFonts w:asciiTheme="minorHAnsi" w:hAnsiTheme="minorHAnsi" w:cstheme="minorHAnsi"/>
          <w:spacing w:val="-2"/>
          <w:sz w:val="23"/>
          <w:szCs w:val="23"/>
        </w:rPr>
        <w:t>j</w:t>
      </w:r>
      <w:r w:rsidRPr="00EE4173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4F45115C" w14:textId="04AD3534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ROZDZIAŁ </w:t>
      </w:r>
      <w:r w:rsidRPr="00BC2A8C">
        <w:rPr>
          <w:rFonts w:asciiTheme="minorHAnsi" w:hAnsiTheme="minorHAnsi" w:cstheme="minorHAnsi"/>
          <w:b/>
          <w:bCs/>
          <w:spacing w:val="-5"/>
          <w:sz w:val="23"/>
          <w:szCs w:val="23"/>
        </w:rPr>
        <w:t>10</w:t>
      </w:r>
    </w:p>
    <w:p w14:paraId="27B7CE9D" w14:textId="77777777" w:rsidR="00034C73" w:rsidRPr="00BC2A8C" w:rsidRDefault="00BD55B1" w:rsidP="00BF00BB">
      <w:pPr>
        <w:pStyle w:val="Tekstpodstawowy"/>
        <w:spacing w:before="42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SPOSÓB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UDOSTĘPNIANIA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PERSONELOWI,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MAŁOLETNIEMU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Pr="00BC2A8C">
        <w:rPr>
          <w:rFonts w:asciiTheme="minorHAnsi" w:hAnsiTheme="minorHAnsi" w:cstheme="minorHAnsi"/>
          <w:b/>
          <w:bCs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ICH OPIEKUNOM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POLITYKI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DO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ZAZNAJOMIENIA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STOSOWANIA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ORAZ</w:t>
      </w:r>
      <w:r w:rsidRPr="00BC2A8C">
        <w:rPr>
          <w:rFonts w:asciiTheme="minorHAnsi" w:hAnsiTheme="minorHAnsi" w:cstheme="minorHAnsi"/>
          <w:b/>
          <w:bCs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ZASADY AKTUALIZACJI I PRZEGLĄDU STANDARDÓW</w:t>
      </w:r>
    </w:p>
    <w:p w14:paraId="70D86EE2" w14:textId="0E018357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25</w:t>
      </w:r>
    </w:p>
    <w:p w14:paraId="623DC86D" w14:textId="3A5EF48B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49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Wszelkie procedury i dokumenty związane z wprowadzeniem Standardów są udostępniane personelowi, małoletnim i ich rodzicom podczas zapoznawania i zobowiązania do stosowania (zgodnie z poniższymi zasadami), a następnie na żądanie w dowolnym momencie. Dokumenty te można również znaleźć na stronie internetowej placówki pod adresem </w:t>
      </w:r>
      <w:hyperlink r:id="rId18" w:history="1">
        <w:r w:rsidR="00B71227" w:rsidRPr="00BC2A8C">
          <w:rPr>
            <w:rStyle w:val="Hipercze"/>
            <w:rFonts w:asciiTheme="minorHAnsi" w:hAnsiTheme="minorHAnsi" w:cstheme="minorHAnsi"/>
            <w:sz w:val="23"/>
            <w:szCs w:val="23"/>
          </w:rPr>
          <w:t>www.mdk.radom.pl.</w:t>
        </w:r>
      </w:hyperlink>
    </w:p>
    <w:p w14:paraId="773EF6D4" w14:textId="77777777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51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Wersja skrócona Standardów (dla małoletnich) dostępna jest na tablicy ogłoszeń w holu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placówki.</w:t>
      </w:r>
    </w:p>
    <w:p w14:paraId="4508B413" w14:textId="0BEB1BB5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540"/>
        </w:tabs>
        <w:spacing w:before="60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Każdy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 ma obowiązek zapoznać się ze Standardami po zawarciu umowy o</w:t>
      </w:r>
      <w:r w:rsidR="00F8401E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pracę, a fakt zapoznania się i przyjęcia do stosowania poświadcza podpisem na liście dostępnej w</w:t>
      </w:r>
      <w:r w:rsidR="00B239D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dziale kadr</w:t>
      </w:r>
      <w:r w:rsidR="00F8401E"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– </w:t>
      </w:r>
      <w:r w:rsidR="00F8401E" w:rsidRPr="00BC2A8C">
        <w:rPr>
          <w:rFonts w:asciiTheme="minorHAnsi" w:hAnsiTheme="minorHAnsi" w:cstheme="minorHAnsi"/>
          <w:i/>
          <w:iCs/>
          <w:spacing w:val="-2"/>
          <w:sz w:val="23"/>
          <w:szCs w:val="23"/>
          <w:highlight w:val="lightGray"/>
          <w:u w:val="single"/>
        </w:rPr>
        <w:t>załącznik nr</w:t>
      </w:r>
      <w:r w:rsidR="00F8401E" w:rsidRPr="00BC2A8C">
        <w:rPr>
          <w:rFonts w:asciiTheme="minorHAnsi" w:hAnsiTheme="minorHAnsi" w:cstheme="minorHAnsi"/>
          <w:spacing w:val="-2"/>
          <w:sz w:val="23"/>
          <w:szCs w:val="23"/>
          <w:highlight w:val="lightGray"/>
        </w:rPr>
        <w:t xml:space="preserve"> </w:t>
      </w:r>
      <w:r w:rsidR="00B8059A" w:rsidRPr="00BC2A8C">
        <w:rPr>
          <w:rFonts w:asciiTheme="minorHAnsi" w:hAnsiTheme="minorHAnsi" w:cstheme="minorHAnsi"/>
          <w:spacing w:val="-2"/>
          <w:sz w:val="23"/>
          <w:szCs w:val="23"/>
          <w:highlight w:val="lightGray"/>
        </w:rPr>
        <w:t>6</w:t>
      </w:r>
    </w:p>
    <w:p w14:paraId="79F1159D" w14:textId="1FE93930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Rodzice </w:t>
      </w:r>
      <w:r w:rsidR="009E159A" w:rsidRPr="00BC2A8C">
        <w:rPr>
          <w:rFonts w:asciiTheme="minorHAnsi" w:hAnsiTheme="minorHAnsi" w:cstheme="minorHAnsi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z w:val="23"/>
          <w:szCs w:val="23"/>
        </w:rPr>
        <w:t xml:space="preserve"> zapoznawani są ze Standardami poprzez</w:t>
      </w:r>
      <w:r w:rsidR="00D95B1C" w:rsidRPr="00BC2A8C">
        <w:rPr>
          <w:rFonts w:asciiTheme="minorHAnsi" w:hAnsiTheme="minorHAnsi" w:cstheme="minorHAnsi"/>
          <w:sz w:val="23"/>
          <w:szCs w:val="23"/>
        </w:rPr>
        <w:t xml:space="preserve"> stronę internetową Placówki oraz</w:t>
      </w:r>
      <w:r w:rsidRPr="00BC2A8C">
        <w:rPr>
          <w:rFonts w:asciiTheme="minorHAnsi" w:hAnsiTheme="minorHAnsi" w:cstheme="minorHAnsi"/>
          <w:sz w:val="23"/>
          <w:szCs w:val="23"/>
        </w:rPr>
        <w:t xml:space="preserve"> tablicę ogłoszeń </w:t>
      </w:r>
      <w:r w:rsidR="00B71227"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D95B1C" w:rsidRPr="00BC2A8C">
        <w:rPr>
          <w:rFonts w:asciiTheme="minorHAnsi" w:hAnsiTheme="minorHAnsi" w:cstheme="minorHAnsi"/>
          <w:sz w:val="23"/>
          <w:szCs w:val="23"/>
        </w:rPr>
        <w:t>MDK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0D72AA3" w14:textId="4173606B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45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Uczestnicy </w:t>
      </w:r>
      <w:r w:rsidR="004F724C" w:rsidRPr="00BC2A8C">
        <w:rPr>
          <w:rFonts w:asciiTheme="minorHAnsi" w:hAnsiTheme="minorHAnsi" w:cstheme="minorHAnsi"/>
          <w:sz w:val="23"/>
          <w:szCs w:val="23"/>
        </w:rPr>
        <w:t xml:space="preserve">zajęć </w:t>
      </w:r>
      <w:r w:rsidRPr="00BC2A8C">
        <w:rPr>
          <w:rFonts w:asciiTheme="minorHAnsi" w:hAnsiTheme="minorHAnsi" w:cstheme="minorHAnsi"/>
          <w:sz w:val="23"/>
          <w:szCs w:val="23"/>
        </w:rPr>
        <w:t xml:space="preserve">zapoznawani są ze Standardami podczas zajęć w miesiącu wrześniu każdego roku. Za potwierdzenie faktu zaznajomienia się z dokumentami służy </w:t>
      </w:r>
      <w:r w:rsidR="004F724C" w:rsidRPr="00BC2A8C">
        <w:rPr>
          <w:rFonts w:asciiTheme="minorHAnsi" w:hAnsiTheme="minorHAnsi" w:cstheme="minorHAnsi"/>
          <w:sz w:val="23"/>
          <w:szCs w:val="23"/>
        </w:rPr>
        <w:t>wpisanie tego zagadnienia w dzienniku zajęć</w:t>
      </w:r>
      <w:r w:rsidRPr="00BC2A8C">
        <w:rPr>
          <w:rFonts w:asciiTheme="minorHAnsi" w:hAnsiTheme="minorHAnsi" w:cstheme="minorHAnsi"/>
          <w:sz w:val="23"/>
          <w:szCs w:val="23"/>
        </w:rPr>
        <w:t>, podczas których te procedury były omawiane.</w:t>
      </w:r>
    </w:p>
    <w:p w14:paraId="498B79C5" w14:textId="20D81A71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Osoby odpowiedzialne za Standardy Ochrony Małoletnich przeprowadzają wśród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 xml:space="preserve">ków, rodziców i </w:t>
      </w:r>
      <w:r w:rsidR="009E159A" w:rsidRPr="00BC2A8C">
        <w:rPr>
          <w:rFonts w:asciiTheme="minorHAnsi" w:hAnsiTheme="minorHAnsi" w:cstheme="minorHAnsi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z w:val="23"/>
          <w:szCs w:val="23"/>
        </w:rPr>
        <w:t xml:space="preserve"> minimum raz na dwa lata ankietę monitorującą poziom realizacji Standardów, a następnie dokonuj</w:t>
      </w:r>
      <w:r w:rsidR="009D09A0" w:rsidRPr="00BC2A8C">
        <w:rPr>
          <w:rFonts w:asciiTheme="minorHAnsi" w:hAnsiTheme="minorHAnsi" w:cstheme="minorHAnsi"/>
          <w:sz w:val="23"/>
          <w:szCs w:val="23"/>
        </w:rPr>
        <w:t>ą</w:t>
      </w:r>
      <w:r w:rsidRPr="00BC2A8C">
        <w:rPr>
          <w:rFonts w:asciiTheme="minorHAnsi" w:hAnsiTheme="minorHAnsi" w:cstheme="minorHAnsi"/>
          <w:sz w:val="23"/>
          <w:szCs w:val="23"/>
        </w:rPr>
        <w:t xml:space="preserve"> analizy jakościowej i ilościowej badania ankietowego i sporządza</w:t>
      </w:r>
      <w:r w:rsidR="009D09A0" w:rsidRPr="00BC2A8C">
        <w:rPr>
          <w:rFonts w:asciiTheme="minorHAnsi" w:hAnsiTheme="minorHAnsi" w:cstheme="minorHAnsi"/>
          <w:sz w:val="23"/>
          <w:szCs w:val="23"/>
        </w:rPr>
        <w:t>ją</w:t>
      </w:r>
      <w:r w:rsidRPr="00BC2A8C">
        <w:rPr>
          <w:rFonts w:asciiTheme="minorHAnsi" w:hAnsiTheme="minorHAnsi" w:cstheme="minorHAnsi"/>
          <w:sz w:val="23"/>
          <w:szCs w:val="23"/>
        </w:rPr>
        <w:t xml:space="preserve"> na tej podstawie notatkę z wnioskami dla </w:t>
      </w:r>
      <w:r w:rsidR="009D09A0" w:rsidRPr="00BC2A8C">
        <w:rPr>
          <w:rFonts w:asciiTheme="minorHAnsi" w:hAnsiTheme="minorHAnsi" w:cstheme="minorHAnsi"/>
          <w:sz w:val="23"/>
          <w:szCs w:val="23"/>
        </w:rPr>
        <w:t>dyrektora</w:t>
      </w:r>
      <w:r w:rsidRPr="00BC2A8C">
        <w:rPr>
          <w:rFonts w:asciiTheme="minorHAnsi" w:hAnsiTheme="minorHAnsi" w:cstheme="minorHAnsi"/>
          <w:sz w:val="23"/>
          <w:szCs w:val="23"/>
        </w:rPr>
        <w:t xml:space="preserve"> placówk</w:t>
      </w:r>
      <w:r w:rsidR="009D09A0"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57F19BA3" w14:textId="17F737E3" w:rsidR="004F724C" w:rsidRPr="00BC2A8C" w:rsidRDefault="00BD55B1" w:rsidP="00BF00BB">
      <w:pPr>
        <w:pStyle w:val="Akapitzlist"/>
        <w:numPr>
          <w:ilvl w:val="0"/>
          <w:numId w:val="2"/>
        </w:numPr>
        <w:tabs>
          <w:tab w:val="left" w:pos="450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Monitoring i ewaluacja Standardów, o których </w:t>
      </w:r>
      <w:r w:rsidR="00AE16AA" w:rsidRPr="00BC2A8C">
        <w:rPr>
          <w:rFonts w:asciiTheme="minorHAnsi" w:hAnsiTheme="minorHAnsi" w:cstheme="minorHAnsi"/>
          <w:sz w:val="23"/>
          <w:szCs w:val="23"/>
        </w:rPr>
        <w:t>mowa w ust. 6</w:t>
      </w:r>
      <w:r w:rsidRPr="00BC2A8C">
        <w:rPr>
          <w:rFonts w:asciiTheme="minorHAnsi" w:hAnsiTheme="minorHAnsi" w:cstheme="minorHAnsi"/>
          <w:sz w:val="23"/>
          <w:szCs w:val="23"/>
        </w:rPr>
        <w:t>, prowadzona jest w oparciu o</w:t>
      </w:r>
      <w:r w:rsidR="004F724C" w:rsidRPr="00BC2A8C">
        <w:rPr>
          <w:rFonts w:asciiTheme="minorHAnsi" w:hAnsiTheme="minorHAnsi" w:cstheme="minorHAnsi"/>
          <w:sz w:val="23"/>
          <w:szCs w:val="23"/>
        </w:rPr>
        <w:t>:</w:t>
      </w:r>
    </w:p>
    <w:p w14:paraId="62152103" w14:textId="77777777" w:rsidR="00E66AD6" w:rsidRPr="00BC2A8C" w:rsidRDefault="00E66AD6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analizę przepisów prawa;</w:t>
      </w:r>
    </w:p>
    <w:p w14:paraId="72F3431B" w14:textId="3D999A36" w:rsidR="004F724C" w:rsidRPr="00BC2A8C" w:rsidRDefault="00E66AD6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analizę </w:t>
      </w:r>
      <w:r w:rsidR="00BD55B1" w:rsidRPr="00BC2A8C">
        <w:rPr>
          <w:rFonts w:asciiTheme="minorHAnsi" w:hAnsiTheme="minorHAnsi" w:cstheme="minorHAnsi"/>
          <w:sz w:val="23"/>
          <w:szCs w:val="23"/>
        </w:rPr>
        <w:t>dokumentacji wewnętrznej</w:t>
      </w:r>
      <w:r w:rsidRPr="00BC2A8C">
        <w:rPr>
          <w:rFonts w:asciiTheme="minorHAnsi" w:hAnsiTheme="minorHAnsi" w:cstheme="minorHAnsi"/>
          <w:sz w:val="23"/>
          <w:szCs w:val="23"/>
        </w:rPr>
        <w:t xml:space="preserve"> i </w:t>
      </w:r>
      <w:r w:rsidR="00BD55B1" w:rsidRPr="00BC2A8C">
        <w:rPr>
          <w:rFonts w:asciiTheme="minorHAnsi" w:hAnsiTheme="minorHAnsi" w:cstheme="minorHAnsi"/>
          <w:sz w:val="23"/>
          <w:szCs w:val="23"/>
        </w:rPr>
        <w:t>korespondencji m</w:t>
      </w:r>
      <w:r w:rsidR="00AE16AA" w:rsidRPr="00BC2A8C">
        <w:rPr>
          <w:rFonts w:asciiTheme="minorHAnsi" w:hAnsiTheme="minorHAnsi" w:cstheme="minorHAnsi"/>
          <w:sz w:val="23"/>
          <w:szCs w:val="23"/>
        </w:rPr>
        <w:t xml:space="preserve">iędzyinstytucjonalnej, </w:t>
      </w:r>
    </w:p>
    <w:p w14:paraId="7D993688" w14:textId="77777777" w:rsidR="00E66AD6" w:rsidRPr="00BC2A8C" w:rsidRDefault="00E66AD6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analizę ilościową i jakościową zgłoszeń;</w:t>
      </w:r>
    </w:p>
    <w:p w14:paraId="71343FDB" w14:textId="44B0B2F3" w:rsidR="00E66AD6" w:rsidRPr="00BC2A8C" w:rsidRDefault="00E66AD6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obserwacje;</w:t>
      </w:r>
    </w:p>
    <w:p w14:paraId="251B4BCC" w14:textId="77777777" w:rsidR="00E66AD6" w:rsidRPr="00BC2A8C" w:rsidRDefault="00E66AD6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diagnozę czynników ryzyka i czynników chroniących;</w:t>
      </w:r>
    </w:p>
    <w:p w14:paraId="703B2951" w14:textId="77777777" w:rsidR="004F724C" w:rsidRPr="00BC2A8C" w:rsidRDefault="00BD55B1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badania ankietowe, o których mowa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ust.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AE16AA" w:rsidRPr="00BC2A8C">
        <w:rPr>
          <w:rFonts w:asciiTheme="minorHAnsi" w:hAnsiTheme="minorHAnsi" w:cstheme="minorHAnsi"/>
          <w:sz w:val="23"/>
          <w:szCs w:val="23"/>
        </w:rPr>
        <w:t>6</w:t>
      </w:r>
      <w:r w:rsidR="004F724C"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9030302" w14:textId="35C0C363" w:rsidR="00D95B1C" w:rsidRPr="00BC2A8C" w:rsidRDefault="00BD55B1" w:rsidP="00FC3ADD">
      <w:pPr>
        <w:pStyle w:val="Akapitzlist"/>
        <w:numPr>
          <w:ilvl w:val="0"/>
          <w:numId w:val="66"/>
        </w:numPr>
        <w:tabs>
          <w:tab w:val="left" w:pos="570"/>
        </w:tabs>
        <w:spacing w:line="276" w:lineRule="auto"/>
        <w:ind w:left="1560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konsultacje z organami </w:t>
      </w:r>
      <w:r w:rsidR="004F724C" w:rsidRPr="00BC2A8C">
        <w:rPr>
          <w:rFonts w:asciiTheme="minorHAnsi" w:hAnsiTheme="minorHAnsi" w:cstheme="minorHAnsi"/>
          <w:sz w:val="23"/>
          <w:szCs w:val="23"/>
        </w:rPr>
        <w:t>Placówki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CB70F1A" w14:textId="4988D2E0" w:rsidR="00F8401E" w:rsidRPr="00BC2A8C" w:rsidRDefault="00F8401E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Realizacja Standardów Ochrony Małoletnich jest regularnie monitorowana.</w:t>
      </w:r>
    </w:p>
    <w:p w14:paraId="1F0F64EB" w14:textId="77777777" w:rsidR="00EE4173" w:rsidRDefault="00F8401E" w:rsidP="0059693D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lastRenderedPageBreak/>
        <w:t>Kierownicy działów Młodzieżowego Domu Kultury mają obowiązek co najmniej raz na dwa lata dokonywać oceny standardów w celu zapewnienia ich dostosowania do aktualnych potrzeb oraz zgodności z obowiązującymi przepisami.</w:t>
      </w:r>
    </w:p>
    <w:p w14:paraId="07DA4B2F" w14:textId="1F7322EB" w:rsidR="00F8401E" w:rsidRPr="00EE4173" w:rsidRDefault="00F8401E" w:rsidP="0059693D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t xml:space="preserve">Ocena odbywa się z wykorzystaniem ankiety stanowiącej </w:t>
      </w:r>
      <w:r w:rsidRPr="00EE4173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 xml:space="preserve">załącznik </w:t>
      </w:r>
      <w:r w:rsidR="00B8059A" w:rsidRPr="00EE4173">
        <w:rPr>
          <w:rFonts w:asciiTheme="minorHAnsi" w:hAnsiTheme="minorHAnsi" w:cstheme="minorHAnsi"/>
          <w:i/>
          <w:iCs/>
          <w:sz w:val="23"/>
          <w:szCs w:val="23"/>
          <w:highlight w:val="lightGray"/>
          <w:u w:val="single"/>
        </w:rPr>
        <w:t>12</w:t>
      </w:r>
      <w:r w:rsidRPr="00EE4173">
        <w:rPr>
          <w:rFonts w:asciiTheme="minorHAnsi" w:hAnsiTheme="minorHAnsi" w:cstheme="minorHAnsi"/>
          <w:sz w:val="23"/>
          <w:szCs w:val="23"/>
        </w:rPr>
        <w:t xml:space="preserve"> do niniejszego dokumentu</w:t>
      </w:r>
      <w:r w:rsidR="00B8059A" w:rsidRPr="00EE4173">
        <w:rPr>
          <w:rFonts w:asciiTheme="minorHAnsi" w:hAnsiTheme="minorHAnsi" w:cstheme="minorHAnsi"/>
          <w:sz w:val="23"/>
          <w:szCs w:val="23"/>
        </w:rPr>
        <w:t xml:space="preserve">. Ankietę można modyfikować. Można również przygotować ankietę dla rodziców. </w:t>
      </w:r>
    </w:p>
    <w:p w14:paraId="18C501BB" w14:textId="67751EB5" w:rsidR="00F8401E" w:rsidRPr="00BC2A8C" w:rsidRDefault="00F8401E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Wnioski z przeprowadzonej oceny są pisemnie dokumentowane, a niniejszy dokument w</w:t>
      </w:r>
      <w:r w:rsidR="00B239D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przypadku stwierdzenia takiej konieczności modyfikowany.</w:t>
      </w:r>
    </w:p>
    <w:p w14:paraId="4249F765" w14:textId="1327E2D1" w:rsidR="00F8401E" w:rsidRPr="00BC2A8C" w:rsidRDefault="00F8401E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Wnioski z przeprowadzonej oceny obejmują również identyfikację potrzeb szkoleniowych personel</w:t>
      </w:r>
      <w:r w:rsidR="00B239D7" w:rsidRPr="00BC2A8C">
        <w:rPr>
          <w:rFonts w:asciiTheme="minorHAnsi" w:hAnsiTheme="minorHAnsi" w:cstheme="minorHAnsi"/>
          <w:sz w:val="23"/>
          <w:szCs w:val="23"/>
        </w:rPr>
        <w:t>u</w:t>
      </w:r>
      <w:r w:rsidRPr="00BC2A8C">
        <w:rPr>
          <w:rFonts w:asciiTheme="minorHAnsi" w:hAnsiTheme="minorHAnsi" w:cstheme="minorHAnsi"/>
          <w:sz w:val="23"/>
          <w:szCs w:val="23"/>
        </w:rPr>
        <w:t xml:space="preserve"> i dzieci w obszarze ochrony dzieci.</w:t>
      </w:r>
    </w:p>
    <w:p w14:paraId="3FE81D2C" w14:textId="6CD85536" w:rsidR="00034C73" w:rsidRPr="00BC2A8C" w:rsidRDefault="00BD55B1" w:rsidP="00BF00BB">
      <w:pPr>
        <w:pStyle w:val="Akapitzlist"/>
        <w:numPr>
          <w:ilvl w:val="0"/>
          <w:numId w:val="2"/>
        </w:numPr>
        <w:tabs>
          <w:tab w:val="left" w:pos="435"/>
        </w:tabs>
        <w:spacing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Wprowadzone zmiany w Standardach zatwierdza i przedstawia </w:t>
      </w:r>
      <w:r w:rsidR="004B4457" w:rsidRPr="00BC2A8C">
        <w:rPr>
          <w:rFonts w:asciiTheme="minorHAnsi" w:hAnsiTheme="minorHAnsi" w:cstheme="minorHAnsi"/>
          <w:sz w:val="23"/>
          <w:szCs w:val="23"/>
        </w:rPr>
        <w:t>pracowni</w:t>
      </w:r>
      <w:r w:rsidRPr="00BC2A8C">
        <w:rPr>
          <w:rFonts w:asciiTheme="minorHAnsi" w:hAnsiTheme="minorHAnsi" w:cstheme="minorHAnsi"/>
          <w:sz w:val="23"/>
          <w:szCs w:val="23"/>
        </w:rPr>
        <w:t>kom, rodzicom i</w:t>
      </w:r>
      <w:r w:rsidR="00D95B1C" w:rsidRPr="00BC2A8C">
        <w:rPr>
          <w:rFonts w:asciiTheme="minorHAnsi" w:hAnsiTheme="minorHAnsi" w:cstheme="minorHAnsi"/>
          <w:sz w:val="23"/>
          <w:szCs w:val="23"/>
        </w:rPr>
        <w:t> </w:t>
      </w:r>
      <w:r w:rsidR="004B4457" w:rsidRPr="00BC2A8C">
        <w:rPr>
          <w:rFonts w:asciiTheme="minorHAnsi" w:hAnsiTheme="minorHAnsi" w:cstheme="minorHAnsi"/>
          <w:sz w:val="23"/>
          <w:szCs w:val="23"/>
        </w:rPr>
        <w:t>wychowankom</w:t>
      </w:r>
      <w:r w:rsidRPr="00BC2A8C">
        <w:rPr>
          <w:rFonts w:asciiTheme="minorHAnsi" w:hAnsiTheme="minorHAnsi" w:cstheme="minorHAnsi"/>
          <w:sz w:val="23"/>
          <w:szCs w:val="23"/>
        </w:rPr>
        <w:t xml:space="preserve">, </w:t>
      </w:r>
      <w:r w:rsidR="00BC2DE5" w:rsidRPr="00BC2A8C">
        <w:rPr>
          <w:rFonts w:asciiTheme="minorHAnsi" w:hAnsiTheme="minorHAnsi" w:cstheme="minorHAnsi"/>
          <w:sz w:val="23"/>
          <w:szCs w:val="23"/>
        </w:rPr>
        <w:t>d</w:t>
      </w:r>
      <w:r w:rsidR="000C326B" w:rsidRPr="00BC2A8C">
        <w:rPr>
          <w:rFonts w:asciiTheme="minorHAnsi" w:hAnsiTheme="minorHAnsi" w:cstheme="minorHAnsi"/>
          <w:sz w:val="23"/>
          <w:szCs w:val="23"/>
        </w:rPr>
        <w:t>yrektor</w:t>
      </w:r>
      <w:r w:rsidRPr="00BC2A8C">
        <w:rPr>
          <w:rFonts w:asciiTheme="minorHAnsi" w:hAnsiTheme="minorHAnsi" w:cstheme="minorHAnsi"/>
          <w:sz w:val="23"/>
          <w:szCs w:val="23"/>
        </w:rPr>
        <w:t xml:space="preserve"> Młodzieżowego Domu Kultury.</w:t>
      </w:r>
    </w:p>
    <w:p w14:paraId="7FF835D9" w14:textId="45323487" w:rsidR="00034C73" w:rsidRPr="00BC2A8C" w:rsidRDefault="00BD55B1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ROZDZIAŁ</w:t>
      </w:r>
      <w:r w:rsidRPr="00BC2A8C">
        <w:rPr>
          <w:rFonts w:asciiTheme="minorHAnsi" w:hAnsiTheme="minorHAnsi" w:cstheme="minorHAnsi"/>
          <w:b/>
          <w:bCs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11 PRZEPISY</w:t>
      </w:r>
      <w:r w:rsidRPr="00BC2A8C">
        <w:rPr>
          <w:rFonts w:asciiTheme="minorHAnsi" w:hAnsiTheme="minorHAnsi" w:cstheme="minorHAnsi"/>
          <w:b/>
          <w:bCs/>
          <w:spacing w:val="-1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KOŃCOWE</w:t>
      </w:r>
    </w:p>
    <w:p w14:paraId="5C497B10" w14:textId="6B1868FC" w:rsidR="00D0585A" w:rsidRPr="00BC2A8C" w:rsidRDefault="00D0585A" w:rsidP="00BF00BB">
      <w:pPr>
        <w:pStyle w:val="Tekstpodstawowy"/>
        <w:spacing w:before="120" w:after="120" w:line="276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§ </w:t>
      </w:r>
      <w:r w:rsidR="00F63A88" w:rsidRPr="00BC2A8C">
        <w:rPr>
          <w:rFonts w:asciiTheme="minorHAnsi" w:hAnsiTheme="minorHAnsi" w:cstheme="minorHAnsi"/>
          <w:sz w:val="23"/>
          <w:szCs w:val="23"/>
        </w:rPr>
        <w:t>26</w:t>
      </w:r>
    </w:p>
    <w:p w14:paraId="018BAB42" w14:textId="58B75DFE" w:rsidR="00034C73" w:rsidRPr="00BC2A8C" w:rsidRDefault="00BD55B1" w:rsidP="00EE4173">
      <w:pPr>
        <w:pStyle w:val="Akapitzlist"/>
        <w:numPr>
          <w:ilvl w:val="0"/>
          <w:numId w:val="1"/>
        </w:numPr>
        <w:spacing w:line="276" w:lineRule="auto"/>
        <w:ind w:left="851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Standardy wchodzą w życie z dniem ogłoszenia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zarządzenia.</w:t>
      </w:r>
    </w:p>
    <w:p w14:paraId="7D42BDFD" w14:textId="77777777" w:rsidR="00EE4173" w:rsidRDefault="00B239D7" w:rsidP="00B831EA">
      <w:pPr>
        <w:pStyle w:val="Akapitzlist"/>
        <w:widowControl/>
        <w:numPr>
          <w:ilvl w:val="0"/>
          <w:numId w:val="1"/>
        </w:numPr>
        <w:autoSpaceDE/>
        <w:autoSpaceDN/>
        <w:spacing w:before="42" w:beforeAutospacing="1" w:after="100" w:afterAutospacing="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t>Wszelkie zmiany dokumentu wymagają formy pisemnej</w:t>
      </w:r>
    </w:p>
    <w:p w14:paraId="6635B10E" w14:textId="1568F0F5" w:rsidR="00034C73" w:rsidRPr="00EE4173" w:rsidRDefault="00BD55B1" w:rsidP="00B831EA">
      <w:pPr>
        <w:pStyle w:val="Akapitzlist"/>
        <w:widowControl/>
        <w:numPr>
          <w:ilvl w:val="0"/>
          <w:numId w:val="1"/>
        </w:numPr>
        <w:autoSpaceDE/>
        <w:autoSpaceDN/>
        <w:spacing w:before="42" w:beforeAutospacing="1" w:after="100" w:afterAutospacing="1" w:line="276" w:lineRule="auto"/>
        <w:ind w:left="426" w:right="157" w:firstLine="0"/>
        <w:rPr>
          <w:rFonts w:asciiTheme="minorHAnsi" w:hAnsiTheme="minorHAnsi" w:cstheme="minorHAnsi"/>
          <w:sz w:val="23"/>
          <w:szCs w:val="23"/>
        </w:rPr>
      </w:pPr>
      <w:r w:rsidRPr="00EE4173">
        <w:rPr>
          <w:rFonts w:asciiTheme="minorHAnsi" w:hAnsiTheme="minorHAnsi" w:cstheme="minorHAnsi"/>
          <w:sz w:val="23"/>
          <w:szCs w:val="23"/>
        </w:rPr>
        <w:t xml:space="preserve">Ogłoszenie następuje poprzez zamieszczenie Standardów na stronie internetowej placówki </w:t>
      </w:r>
      <w:hyperlink r:id="rId19" w:history="1">
        <w:r w:rsidR="00B239D7" w:rsidRPr="00EE4173">
          <w:rPr>
            <w:rStyle w:val="Hipercze"/>
            <w:rFonts w:asciiTheme="minorHAnsi" w:hAnsiTheme="minorHAnsi" w:cstheme="minorHAnsi"/>
            <w:sz w:val="23"/>
            <w:szCs w:val="23"/>
          </w:rPr>
          <w:t>www.mdk.radom.pl</w:t>
        </w:r>
      </w:hyperlink>
      <w:r w:rsidR="00B239D7"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EE4173">
        <w:rPr>
          <w:rFonts w:asciiTheme="minorHAnsi" w:hAnsiTheme="minorHAnsi" w:cstheme="minorHAnsi"/>
          <w:sz w:val="23"/>
          <w:szCs w:val="23"/>
        </w:rPr>
        <w:t xml:space="preserve">oraz poprzez </w:t>
      </w:r>
      <w:r w:rsidR="00EE4173">
        <w:rPr>
          <w:rFonts w:asciiTheme="minorHAnsi" w:hAnsiTheme="minorHAnsi" w:cstheme="minorHAnsi"/>
          <w:sz w:val="23"/>
          <w:szCs w:val="23"/>
        </w:rPr>
        <w:t>prezentacji</w:t>
      </w:r>
      <w:r w:rsidRPr="00EE4173">
        <w:rPr>
          <w:rFonts w:asciiTheme="minorHAnsi" w:hAnsiTheme="minorHAnsi" w:cstheme="minorHAnsi"/>
          <w:sz w:val="23"/>
          <w:szCs w:val="23"/>
        </w:rPr>
        <w:t xml:space="preserve"> na </w:t>
      </w:r>
      <w:r w:rsidR="00EE4173">
        <w:rPr>
          <w:rFonts w:asciiTheme="minorHAnsi" w:hAnsiTheme="minorHAnsi" w:cstheme="minorHAnsi"/>
          <w:sz w:val="23"/>
          <w:szCs w:val="23"/>
        </w:rPr>
        <w:t>terenie MDK</w:t>
      </w:r>
      <w:r w:rsidRPr="00EE4173">
        <w:rPr>
          <w:rFonts w:asciiTheme="minorHAnsi" w:hAnsiTheme="minorHAnsi" w:cstheme="minorHAnsi"/>
          <w:sz w:val="23"/>
          <w:szCs w:val="23"/>
        </w:rPr>
        <w:t xml:space="preserve"> w wersji skróconej przeznaczonej dla </w:t>
      </w:r>
      <w:r w:rsidRPr="00EE4173">
        <w:rPr>
          <w:rFonts w:asciiTheme="minorHAnsi" w:hAnsiTheme="minorHAnsi" w:cstheme="minorHAnsi"/>
          <w:spacing w:val="-2"/>
          <w:sz w:val="23"/>
          <w:szCs w:val="23"/>
        </w:rPr>
        <w:t>małoletnich.</w:t>
      </w:r>
    </w:p>
    <w:p w14:paraId="356A79EF" w14:textId="5CABC6B8" w:rsidR="00BC2A8C" w:rsidRPr="00BC2A8C" w:rsidRDefault="002E5EB6" w:rsidP="00BF00BB">
      <w:pPr>
        <w:tabs>
          <w:tab w:val="left" w:pos="45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ab/>
      </w:r>
    </w:p>
    <w:p w14:paraId="58045C8B" w14:textId="22389CF7" w:rsidR="002E5EB6" w:rsidRPr="00BC2A8C" w:rsidRDefault="00BC2A8C" w:rsidP="00BF00BB">
      <w:pPr>
        <w:tabs>
          <w:tab w:val="left" w:pos="45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="002E5EB6" w:rsidRPr="00BC2A8C">
        <w:rPr>
          <w:rFonts w:asciiTheme="minorHAnsi" w:hAnsiTheme="minorHAnsi" w:cstheme="minorHAnsi"/>
          <w:sz w:val="23"/>
          <w:szCs w:val="23"/>
        </w:rPr>
        <w:t xml:space="preserve">Dyrektor Młodzieżowego Domu Kultury </w:t>
      </w:r>
    </w:p>
    <w:p w14:paraId="28096A34" w14:textId="6F594D8A" w:rsidR="002E5EB6" w:rsidRPr="00BC2A8C" w:rsidRDefault="002E5EB6" w:rsidP="00BF00BB">
      <w:pPr>
        <w:tabs>
          <w:tab w:val="left" w:pos="45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="00E941E9"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>w Radomiu</w:t>
      </w:r>
    </w:p>
    <w:p w14:paraId="27BFA778" w14:textId="2B285FFC" w:rsidR="002E5EB6" w:rsidRPr="00BC2A8C" w:rsidRDefault="002E5EB6" w:rsidP="00BF00BB">
      <w:pPr>
        <w:tabs>
          <w:tab w:val="left" w:pos="45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="00E941E9" w:rsidRPr="00BC2A8C">
        <w:rPr>
          <w:rFonts w:asciiTheme="minorHAnsi" w:hAnsiTheme="minorHAnsi" w:cstheme="minorHAnsi"/>
          <w:sz w:val="23"/>
          <w:szCs w:val="23"/>
        </w:rPr>
        <w:t xml:space="preserve">       </w:t>
      </w:r>
      <w:r w:rsidRPr="00BC2A8C">
        <w:rPr>
          <w:rFonts w:asciiTheme="minorHAnsi" w:hAnsiTheme="minorHAnsi" w:cstheme="minorHAnsi"/>
          <w:sz w:val="23"/>
          <w:szCs w:val="23"/>
        </w:rPr>
        <w:t>/-/</w:t>
      </w:r>
    </w:p>
    <w:p w14:paraId="77FEB384" w14:textId="6BA5A15E" w:rsidR="002E5EB6" w:rsidRPr="00BC2A8C" w:rsidRDefault="002E5EB6" w:rsidP="00BF00BB">
      <w:pPr>
        <w:tabs>
          <w:tab w:val="left" w:pos="450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  <w:t>dr Dorota Sokołowska</w:t>
      </w:r>
    </w:p>
    <w:p w14:paraId="620FD89E" w14:textId="14F60E27" w:rsidR="002E5EB6" w:rsidRPr="00BC2A8C" w:rsidRDefault="002E5EB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4578F5FC" w14:textId="24C87794" w:rsidR="005E619B" w:rsidRPr="00BC2A8C" w:rsidRDefault="00522E68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="005E619B" w:rsidRPr="00BC2A8C">
        <w:rPr>
          <w:rFonts w:asciiTheme="minorHAnsi" w:hAnsiTheme="minorHAnsi" w:cstheme="minorHAnsi"/>
          <w:sz w:val="23"/>
          <w:szCs w:val="23"/>
        </w:rPr>
        <w:t>–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3A99DD0" w14:textId="77777777" w:rsidR="00E657D9" w:rsidRPr="00BC2A8C" w:rsidRDefault="00E657D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88758FE" w14:textId="77777777" w:rsidR="00E657D9" w:rsidRPr="00BC2A8C" w:rsidRDefault="00E657D9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</w:t>
      </w:r>
    </w:p>
    <w:p w14:paraId="4B6DBC93" w14:textId="77777777" w:rsidR="00E657D9" w:rsidRPr="00BC2A8C" w:rsidRDefault="00E657D9" w:rsidP="00BF00BB">
      <w:pPr>
        <w:pStyle w:val="Normal0"/>
        <w:spacing w:after="48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(miejscowość, data)</w:t>
      </w:r>
    </w:p>
    <w:p w14:paraId="15C0CD3F" w14:textId="054CA619" w:rsidR="00E657D9" w:rsidRPr="00BC2A8C" w:rsidRDefault="00E657D9" w:rsidP="00BF00BB">
      <w:pPr>
        <w:pStyle w:val="Normal0"/>
        <w:spacing w:after="48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Informacja o danych koniecznych do pobrania informacji z Rejestru Sprawców na Tle Seksualnym</w:t>
      </w:r>
    </w:p>
    <w:p w14:paraId="4BE82500" w14:textId="77777777" w:rsidR="00E657D9" w:rsidRPr="00BC2A8C" w:rsidRDefault="00E657D9" w:rsidP="00BF00BB">
      <w:pPr>
        <w:pStyle w:val="Normal0"/>
        <w:spacing w:after="0" w:line="240" w:lineRule="auto"/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</w:p>
    <w:p w14:paraId="23E0436C" w14:textId="76981FA1" w:rsidR="00E657D9" w:rsidRPr="00BC2A8C" w:rsidRDefault="00E657D9" w:rsidP="00BF00BB">
      <w:pPr>
        <w:pStyle w:val="Normal0"/>
        <w:spacing w:after="0" w:line="240" w:lineRule="auto"/>
        <w:ind w:left="426" w:right="157" w:firstLine="720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Młodzieżowy Dom Kultury im. Heleny Stadnickiej w Radomiu realizuje obowiązek wynikający z art. 21 ustawy z dnia 13 maja 2016 r. o przeciwdziałaniu zagrożeniom przestępczością na tle seksualnym i ochronie małoletnich (Dz. U. z 2024 r. poz. 460) - sprawdzenie czy dana osoba, która ma podjąć działalność na rzecz dzieci nie widnieje </w:t>
      </w:r>
      <w:r w:rsidRPr="00BC2A8C">
        <w:rPr>
          <w:rFonts w:asciiTheme="minorHAnsi" w:hAnsiTheme="minorHAnsi" w:cstheme="minorHAnsi"/>
          <w:sz w:val="23"/>
          <w:szCs w:val="23"/>
          <w:lang w:eastAsia="pl-PL"/>
        </w:rPr>
        <w:t>w Rejestrze sprawców przestępstw na tle seksualnym z dostępem ograniczonym lub w Rejestrze osób, w stosunku do których Państwowa Komisja do spraw przeciwdziałania wykorzystaniu seksualnemu małoletnich poniżej lat 15 wydała postanowienie o wpisie w Rejestrze</w:t>
      </w:r>
      <w:r w:rsidRPr="00BC2A8C">
        <w:rPr>
          <w:rFonts w:asciiTheme="minorHAnsi" w:hAnsiTheme="minorHAnsi" w:cstheme="minorHAnsi"/>
          <w:sz w:val="23"/>
          <w:szCs w:val="23"/>
        </w:rPr>
        <w:t>, w związku z tym podaję swoje dane w celu sprawdzenia w Rejestrze:</w:t>
      </w:r>
    </w:p>
    <w:p w14:paraId="6D875894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7C5E178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40B8A5E0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(imię i nazwisko, ew. nazwisko rodowe kobiety)</w:t>
      </w:r>
    </w:p>
    <w:p w14:paraId="06C05F84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D1CF5F7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7B14C23E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PESEL</w:t>
      </w:r>
    </w:p>
    <w:p w14:paraId="666CC998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767EBCD5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771F37CE" w14:textId="77777777" w:rsidR="00E657D9" w:rsidRPr="00BC2A8C" w:rsidRDefault="00E657D9" w:rsidP="00BF00BB">
      <w:pPr>
        <w:pStyle w:val="Normal0"/>
        <w:spacing w:after="24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numer i seria dowodu osobistego</w:t>
      </w:r>
    </w:p>
    <w:p w14:paraId="03ACC09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</w:t>
      </w:r>
    </w:p>
    <w:p w14:paraId="15642F5A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3F795DC5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imię matki i imię ojca</w:t>
      </w:r>
    </w:p>
    <w:p w14:paraId="2E0F32BF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81A9D9C" w14:textId="77777777" w:rsidR="00E657D9" w:rsidRPr="00BC2A8C" w:rsidRDefault="00E657D9" w:rsidP="00BF00BB">
      <w:pPr>
        <w:pStyle w:val="Normal0"/>
        <w:spacing w:after="280" w:line="24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501D2371" w14:textId="77777777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</w:t>
      </w:r>
    </w:p>
    <w:p w14:paraId="39EE30A4" w14:textId="4B4D6A7F" w:rsidR="00E657D9" w:rsidRPr="00BC2A8C" w:rsidRDefault="00E657D9" w:rsidP="00BF00BB">
      <w:pPr>
        <w:pStyle w:val="Normal0"/>
        <w:spacing w:before="280" w:after="0" w:line="240" w:lineRule="auto"/>
        <w:ind w:left="426" w:right="157"/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</w:p>
    <w:p w14:paraId="140E6D64" w14:textId="77777777" w:rsidR="00E657D9" w:rsidRPr="00BC2A8C" w:rsidRDefault="00E657D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6524A933" w14:textId="0C5B029F" w:rsidR="00A27085" w:rsidRPr="00BC2A8C" w:rsidRDefault="00A2708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3984C72" w14:textId="77777777" w:rsidR="005E619B" w:rsidRPr="00BC2A8C" w:rsidRDefault="005E619B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49D87521" w14:textId="286C0E05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2 – </w:t>
      </w:r>
    </w:p>
    <w:p w14:paraId="3C212237" w14:textId="77777777" w:rsidR="00E657D9" w:rsidRPr="00BC2A8C" w:rsidRDefault="00E657D9" w:rsidP="00BF00BB">
      <w:pPr>
        <w:ind w:left="426" w:right="157" w:firstLine="708"/>
        <w:rPr>
          <w:rFonts w:asciiTheme="minorHAnsi" w:hAnsiTheme="minorHAnsi" w:cstheme="minorHAnsi"/>
          <w:sz w:val="23"/>
          <w:szCs w:val="23"/>
        </w:rPr>
      </w:pPr>
    </w:p>
    <w:p w14:paraId="5E2A67ED" w14:textId="044E70A8" w:rsidR="00E657D9" w:rsidRPr="00BC2A8C" w:rsidRDefault="00E657D9" w:rsidP="00BF00BB">
      <w:pPr>
        <w:ind w:left="426" w:right="157" w:firstLine="708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..............................,</w:t>
      </w:r>
      <w:r w:rsidR="00D26E01" w:rsidRPr="00BC2A8C">
        <w:rPr>
          <w:rFonts w:asciiTheme="minorHAnsi" w:hAnsiTheme="minorHAnsi" w:cstheme="minorHAnsi"/>
          <w:sz w:val="23"/>
          <w:szCs w:val="23"/>
        </w:rPr>
        <w:t xml:space="preserve"> dnia …</w:t>
      </w:r>
      <w:r w:rsidRPr="00BC2A8C">
        <w:rPr>
          <w:rFonts w:asciiTheme="minorHAnsi" w:hAnsiTheme="minorHAnsi" w:cstheme="minorHAnsi"/>
          <w:sz w:val="23"/>
          <w:szCs w:val="23"/>
        </w:rPr>
        <w:t xml:space="preserve">................ r. </w:t>
      </w:r>
    </w:p>
    <w:p w14:paraId="1BE1E809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448F5B30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4AAA29F0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7D17AC6F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OŚWIADCZENIE o krajach zamieszkania</w:t>
      </w:r>
    </w:p>
    <w:p w14:paraId="103F0CC6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5DD9B183" w14:textId="77777777" w:rsidR="00E657D9" w:rsidRPr="00BC2A8C" w:rsidRDefault="00E657D9" w:rsidP="00BF00BB">
      <w:pPr>
        <w:ind w:left="426" w:right="157"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3F064C0A" w14:textId="6825A2C8" w:rsidR="00D26E01" w:rsidRPr="00BC2A8C" w:rsidRDefault="00D26E01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B2CB" wp14:editId="72C2DEB8">
                <wp:simplePos x="0" y="0"/>
                <wp:positionH relativeFrom="column">
                  <wp:posOffset>371475</wp:posOffset>
                </wp:positionH>
                <wp:positionV relativeFrom="paragraph">
                  <wp:posOffset>97155</wp:posOffset>
                </wp:positionV>
                <wp:extent cx="161925" cy="228600"/>
                <wp:effectExtent l="0" t="0" r="28575" b="19050"/>
                <wp:wrapNone/>
                <wp:docPr id="15776750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26C584" id="Prostokąt 2" o:spid="_x0000_s1026" style="position:absolute;margin-left:29.25pt;margin-top:7.65pt;width:12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+YGJrdAAAABwEAAA8AAABkcnMvZG93bnJldi54bWxMj0FPg0AQhe8m/ofNmHizC61U&#10;Qlka08QDB2KsEq9Tdgqk7C5hty3+e8eTPc57L2++l29nM4gLTb53VkG8iECQbZzubavg6/PtKQXh&#10;A1qNg7Ok4Ic8bIv7uxwz7a72gy770AousT5DBV0IYyalbzoy6BduJMve0U0GA59TK/WEVy43g1xG&#10;0Voa7C1/6HCkXUfNaX82Cqp1VS2xrL/rst6V/iXW7+GolXp8mF83IALN4T8Mf/iMDgUzHdzZai8G&#10;BUmacJL1ZAWC/fSZpx1Yj1cgi1ze8he/AA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L+YGJrdAAAABwEAAA8AAAAAAAAAAAAAAAAApgQAAGRycy9kb3ducmV2LnhtbFBLBQYAAAAABAAE&#10;APMAAACwBQAAAAA=&#10;" fillcolor="white [3201]" strokecolor="#f79646 [3209]" strokeweight="2pt"/>
            </w:pict>
          </mc:Fallback>
        </mc:AlternateContent>
      </w:r>
    </w:p>
    <w:p w14:paraId="0ED727B5" w14:textId="6A17AA92" w:rsidR="00E657D9" w:rsidRPr="00BC2A8C" w:rsidRDefault="00D340D5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4423" wp14:editId="01683EA8">
                <wp:simplePos x="0" y="0"/>
                <wp:positionH relativeFrom="column">
                  <wp:posOffset>371475</wp:posOffset>
                </wp:positionH>
                <wp:positionV relativeFrom="paragraph">
                  <wp:posOffset>862965</wp:posOffset>
                </wp:positionV>
                <wp:extent cx="161925" cy="228600"/>
                <wp:effectExtent l="0" t="0" r="28575" b="19050"/>
                <wp:wrapNone/>
                <wp:docPr id="20136841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B08CF8" id="Prostokąt 2" o:spid="_x0000_s1026" style="position:absolute;margin-left:29.25pt;margin-top:67.95pt;width:12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EenwtTeAAAACQEAAA8AAABkcnMvZG93bnJldi54bWxMj01Pg0AQhu8m/ofNmHizC1Va&#10;iiyNaeKBAzFWidcpuwUiO0vYbYv/3vFkj/POk/cj3852EGcz+d6RgngRgTDUON1Tq+Dz4/UhBeED&#10;ksbBkVHwYzxsi9ubHDPtLvRuzvvQCjYhn6GCLoQxk9I3nbHoF240xL+jmywGPqdW6gkvbG4HuYyi&#10;lbTYEyd0OJpdZ5rv/ckqqFZVtcSy/qrLelf6dazfwlErdX83vzyDCGYO/zD81efqUHCngzuR9mJQ&#10;kKQJk6w/JhsQDKRPvO3AwjregCxyeb2g+AUAAP//AwBQSwECLQAUAAYACAAAACEAtoM4kv4AAADh&#10;AQAAEwAAAAAAAAAAAAAAAAAAAAAAW0NvbnRlbnRfVHlwZXNdLnhtbFBLAQItABQABgAIAAAAIQA4&#10;/SH/1gAAAJQBAAALAAAAAAAAAAAAAAAAAC8BAABfcmVscy8ucmVsc1BLAQItABQABgAIAAAAIQDX&#10;xrWVTAIAAOsEAAAOAAAAAAAAAAAAAAAAAC4CAABkcnMvZTJvRG9jLnhtbFBLAQItABQABgAIAAAA&#10;IQBHp8LU3gAAAAkBAAAPAAAAAAAAAAAAAAAAAKYEAABkcnMvZG93bnJldi54bWxQSwUGAAAAAAQA&#10;BADzAAAAsQUAAAAA&#10;" fillcolor="white [3201]" strokecolor="#f79646 [3209]" strokeweight="2pt"/>
            </w:pict>
          </mc:Fallback>
        </mc:AlternateContent>
      </w:r>
      <w:r w:rsidR="00E657D9" w:rsidRPr="00BC2A8C">
        <w:rPr>
          <w:rFonts w:asciiTheme="minorHAnsi" w:hAnsiTheme="minorHAnsi" w:cstheme="minorHAnsi"/>
          <w:sz w:val="23"/>
          <w:szCs w:val="23"/>
        </w:rPr>
        <w:t xml:space="preserve">Oświadczam, że w okresie ostatnich 20 lat*: o zamieszkałem/am w następujących państwach, innych niż Rzeczypospolita Polska i/lub państwo obywatelstwa*: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  <w:t xml:space="preserve">1. ...........................................................................................................................................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  <w:t xml:space="preserve">2. ........................................................................................................................................... </w:t>
      </w:r>
      <w:r w:rsidR="00E657D9" w:rsidRPr="00BC2A8C">
        <w:rPr>
          <w:rFonts w:asciiTheme="minorHAnsi" w:hAnsiTheme="minorHAnsi" w:cstheme="minorHAnsi"/>
          <w:sz w:val="23"/>
          <w:szCs w:val="23"/>
        </w:rPr>
        <w:br/>
      </w:r>
    </w:p>
    <w:p w14:paraId="037BE787" w14:textId="745488F9" w:rsidR="00E657D9" w:rsidRPr="00BC2A8C" w:rsidRDefault="00E657D9" w:rsidP="00BF00BB">
      <w:pPr>
        <w:ind w:left="426" w:right="157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 zamieszkiwałam/em w innych niż Rzeczypospolita Polska i/lub państwo obywatelstwa*.</w:t>
      </w:r>
    </w:p>
    <w:p w14:paraId="436DDFF6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935C9DD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Jestem świadomy/a odpowiedzialności karnej za złożenie fałszywego oświadczenia. </w:t>
      </w:r>
    </w:p>
    <w:p w14:paraId="4F8E19E5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98454A3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04AFC104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58C7B16" w14:textId="77777777" w:rsidR="00E657D9" w:rsidRPr="00BC2A8C" w:rsidRDefault="00E657D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</w:t>
      </w:r>
    </w:p>
    <w:p w14:paraId="782B9C89" w14:textId="77777777" w:rsidR="00E657D9" w:rsidRPr="00BC2A8C" w:rsidRDefault="00E657D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p w14:paraId="357391AE" w14:textId="77777777" w:rsidR="00A27085" w:rsidRPr="00BC2A8C" w:rsidRDefault="00A27085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</w:p>
    <w:p w14:paraId="509EB180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3A52865E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218B6E7C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776C77D8" w14:textId="77777777" w:rsidR="00E657D9" w:rsidRPr="00BC2A8C" w:rsidRDefault="00E657D9" w:rsidP="00BF00BB">
      <w:pPr>
        <w:pStyle w:val="Normal0"/>
        <w:spacing w:after="0" w:line="240" w:lineRule="auto"/>
        <w:ind w:left="426" w:right="157" w:firstLine="720"/>
        <w:rPr>
          <w:rFonts w:asciiTheme="minorHAnsi" w:hAnsiTheme="minorHAnsi" w:cstheme="minorHAnsi"/>
          <w:i/>
          <w:iCs/>
          <w:sz w:val="23"/>
          <w:szCs w:val="23"/>
        </w:rPr>
      </w:pPr>
    </w:p>
    <w:p w14:paraId="5402569D" w14:textId="3CC0272D" w:rsidR="00E657D9" w:rsidRPr="00BC2A8C" w:rsidRDefault="00E657D9" w:rsidP="00FC3ADD">
      <w:pPr>
        <w:pStyle w:val="Normal0"/>
        <w:numPr>
          <w:ilvl w:val="0"/>
          <w:numId w:val="38"/>
        </w:numPr>
        <w:spacing w:after="0" w:line="240" w:lineRule="auto"/>
        <w:ind w:left="426" w:right="157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Właściwe należy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>zaznaczyć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br/>
        <w:t>W przypadku zamieszkiwania podać nazw</w:t>
      </w:r>
      <w:r w:rsidR="00D26E01" w:rsidRPr="00BC2A8C">
        <w:rPr>
          <w:rFonts w:asciiTheme="minorHAnsi" w:hAnsiTheme="minorHAnsi" w:cstheme="minorHAnsi"/>
          <w:i/>
          <w:iCs/>
          <w:sz w:val="23"/>
          <w:szCs w:val="23"/>
        </w:rPr>
        <w:t>ę/y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państw</w:t>
      </w:r>
      <w:r w:rsidR="00D26E01" w:rsidRPr="00BC2A8C">
        <w:rPr>
          <w:rFonts w:asciiTheme="minorHAnsi" w:hAnsiTheme="minorHAnsi" w:cstheme="minorHAnsi"/>
          <w:i/>
          <w:iCs/>
          <w:sz w:val="23"/>
          <w:szCs w:val="23"/>
        </w:rPr>
        <w:t>/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a.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br/>
        <w:t xml:space="preserve">W przypadku niezamieszkiwania w innych państwach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wskazać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drugą informację</w:t>
      </w:r>
    </w:p>
    <w:p w14:paraId="46334169" w14:textId="44B7FE95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0807C600" w14:textId="022E3EB7" w:rsidR="00D26E01" w:rsidRPr="00BC2A8C" w:rsidRDefault="00D26E01" w:rsidP="00BF00BB">
      <w:pPr>
        <w:tabs>
          <w:tab w:val="right" w:pos="9072"/>
        </w:tabs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3</w:t>
      </w:r>
    </w:p>
    <w:p w14:paraId="6BBC1EC6" w14:textId="1FA13F58" w:rsidR="00A27085" w:rsidRPr="00BC2A8C" w:rsidRDefault="00A27085" w:rsidP="00BF00BB">
      <w:pPr>
        <w:tabs>
          <w:tab w:val="right" w:pos="9072"/>
        </w:tabs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............................, dnia ................ r.</w:t>
      </w:r>
    </w:p>
    <w:p w14:paraId="2AF59402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3C5BAD6" w14:textId="6FADF0D0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OŚWIADCZENIE</w:t>
      </w:r>
      <w:r w:rsidR="00D26E01"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o niekaralności </w:t>
      </w:r>
    </w:p>
    <w:p w14:paraId="639D7B55" w14:textId="77777777" w:rsidR="00A27085" w:rsidRPr="00BC2A8C" w:rsidRDefault="00A27085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B9152AF" w14:textId="417B0B19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BC2A8C">
        <w:rPr>
          <w:rFonts w:asciiTheme="minorHAnsi" w:hAnsiTheme="minorHAnsi" w:cstheme="minorHAnsi"/>
          <w:sz w:val="23"/>
          <w:szCs w:val="23"/>
        </w:rPr>
        <w:t>Ja niżej podpisana/y ............................................................................................... oświadczam, że prawo państwa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, z którego ma być przedłożona informacja, o której mowa w art. 21 ust. 4-6 ustawy z dnia 13 maja 2016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o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przeciwdziałaniu zagrożeniom przestępczością na tle seksualnym i ochronie małoletnich (Dz.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U. z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2024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poz. 560), nie przewiduje jej sporządzenia lub w państwie nie prowadzi się rejestru karnego.</w:t>
      </w:r>
    </w:p>
    <w:p w14:paraId="011DBF25" w14:textId="641B42E9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Oświadczam, że nie była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m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/em prawomocnie skazana/y w tym państwie za czyny zabronione odpowiadające przestępstwom określonym w rozdziale XIX i XXV ustawy z dnia 6 czerwca 1997 r. - Kodeks karny (Dz. U. z 2024 r. poz. 17), w art. 189a i art. 207 Kodeksu karnego oraz w ustawie z</w:t>
      </w:r>
      <w:r w:rsidR="00D340D5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 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dnia 29 lipca 2005 r. o przeciwdziałaniu narkomanii (Dz. U. 2023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r. poz. 1939) oraz nie wydano wobec niej innego orzeczenia, w którym stwierdzono, iż dopuściła</w:t>
      </w:r>
      <w:r w:rsidR="00D26E01"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m</w:t>
      </w:r>
      <w:r w:rsidRPr="00BC2A8C">
        <w:rPr>
          <w:rFonts w:asciiTheme="minorHAnsi" w:hAnsiTheme="minorHAnsi" w:cstheme="minorHAnsi"/>
          <w:sz w:val="23"/>
          <w:szCs w:val="23"/>
          <w:shd w:val="clear" w:color="auto" w:fill="FFFFFF"/>
        </w:rPr>
        <w:t>/em się takich czynów zabronionych, oraz nie ma wobec mnie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D3AB16D" w14:textId="417BB27C" w:rsidR="00A27085" w:rsidRPr="00BC2A8C" w:rsidRDefault="00A27085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Jestem świadom</w:t>
      </w:r>
      <w:r w:rsidR="00D26E01" w:rsidRPr="00BC2A8C">
        <w:rPr>
          <w:rFonts w:asciiTheme="minorHAnsi" w:hAnsiTheme="minorHAnsi" w:cstheme="minorHAnsi"/>
          <w:sz w:val="23"/>
          <w:szCs w:val="23"/>
        </w:rPr>
        <w:t>a</w:t>
      </w:r>
      <w:r w:rsidRPr="00BC2A8C">
        <w:rPr>
          <w:rFonts w:asciiTheme="minorHAnsi" w:hAnsiTheme="minorHAnsi" w:cstheme="minorHAnsi"/>
          <w:sz w:val="23"/>
          <w:szCs w:val="23"/>
        </w:rPr>
        <w:t>/</w:t>
      </w:r>
      <w:r w:rsidR="00D26E01" w:rsidRPr="00BC2A8C">
        <w:rPr>
          <w:rFonts w:asciiTheme="minorHAnsi" w:hAnsiTheme="minorHAnsi" w:cstheme="minorHAnsi"/>
          <w:sz w:val="23"/>
          <w:szCs w:val="23"/>
        </w:rPr>
        <w:t>y</w:t>
      </w:r>
      <w:r w:rsidRPr="00BC2A8C">
        <w:rPr>
          <w:rFonts w:asciiTheme="minorHAnsi" w:hAnsiTheme="minorHAnsi" w:cstheme="minorHAnsi"/>
          <w:sz w:val="23"/>
          <w:szCs w:val="23"/>
        </w:rPr>
        <w:t xml:space="preserve"> odpowiedzialności karnej za złożenie fałszywego oświadczenia. </w:t>
      </w:r>
    </w:p>
    <w:p w14:paraId="7FB58B45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</w:p>
    <w:p w14:paraId="72ACD85D" w14:textId="77777777" w:rsidR="00A27085" w:rsidRPr="00BC2A8C" w:rsidRDefault="00A27085" w:rsidP="00BF00BB">
      <w:pPr>
        <w:spacing w:before="48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</w:t>
      </w:r>
    </w:p>
    <w:p w14:paraId="6BF56331" w14:textId="77777777" w:rsidR="00A27085" w:rsidRPr="00BC2A8C" w:rsidRDefault="00A27085" w:rsidP="00BF00BB">
      <w:pPr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podpis)</w:t>
      </w:r>
    </w:p>
    <w:p w14:paraId="552446C7" w14:textId="63B0EA3B" w:rsidR="00A27085" w:rsidRPr="00BC2A8C" w:rsidRDefault="00A27085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4AC788CC" w14:textId="0CC0C85D" w:rsidR="00D340D5" w:rsidRPr="00BC2A8C" w:rsidRDefault="005E619B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D340D5" w:rsidRPr="00BC2A8C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D9E97B0" w14:textId="0040D758" w:rsidR="00522E68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</w:t>
      </w:r>
      <w:r w:rsidR="00522E68" w:rsidRPr="00BC2A8C">
        <w:rPr>
          <w:rFonts w:asciiTheme="minorHAnsi" w:hAnsiTheme="minorHAnsi" w:cstheme="minorHAnsi"/>
          <w:sz w:val="23"/>
          <w:szCs w:val="23"/>
        </w:rPr>
        <w:t xml:space="preserve">arta </w:t>
      </w:r>
      <w:r w:rsidR="005910D7" w:rsidRPr="00BC2A8C">
        <w:rPr>
          <w:rFonts w:asciiTheme="minorHAnsi" w:hAnsiTheme="minorHAnsi" w:cstheme="minorHAnsi"/>
          <w:sz w:val="23"/>
          <w:szCs w:val="23"/>
        </w:rPr>
        <w:t xml:space="preserve">(arkusz oceny) </w:t>
      </w:r>
      <w:r w:rsidR="00522E68" w:rsidRPr="00BC2A8C">
        <w:rPr>
          <w:rFonts w:asciiTheme="minorHAnsi" w:hAnsiTheme="minorHAnsi" w:cstheme="minorHAnsi"/>
          <w:sz w:val="23"/>
          <w:szCs w:val="23"/>
        </w:rPr>
        <w:t>ryzyka przygotowana przez Fundację „</w:t>
      </w:r>
      <w:r w:rsidR="00522E68" w:rsidRPr="00BC2A8C">
        <w:rPr>
          <w:rFonts w:asciiTheme="minorHAnsi" w:hAnsiTheme="minorHAnsi" w:cstheme="minorHAnsi"/>
          <w:i/>
          <w:iCs/>
          <w:sz w:val="23"/>
          <w:szCs w:val="23"/>
        </w:rPr>
        <w:t>Dajemy dzieciom siłę</w:t>
      </w:r>
      <w:r w:rsidR="00522E68" w:rsidRPr="00BC2A8C">
        <w:rPr>
          <w:rFonts w:asciiTheme="minorHAnsi" w:hAnsiTheme="minorHAnsi" w:cstheme="minorHAnsi"/>
          <w:sz w:val="23"/>
          <w:szCs w:val="23"/>
        </w:rPr>
        <w:t>”</w:t>
      </w:r>
    </w:p>
    <w:p w14:paraId="3C62CFEB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4E467E70" w14:textId="35CF3E38" w:rsidR="005910D7" w:rsidRPr="00BC2A8C" w:rsidRDefault="00D340D5" w:rsidP="00BF00BB">
      <w:pPr>
        <w:ind w:left="426" w:right="157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Z</w:t>
      </w:r>
      <w:r w:rsidR="005910D7" w:rsidRPr="00BC2A8C">
        <w:rPr>
          <w:rFonts w:asciiTheme="minorHAnsi" w:hAnsiTheme="minorHAnsi" w:cstheme="minorHAnsi"/>
          <w:i/>
          <w:iCs/>
          <w:sz w:val="23"/>
          <w:szCs w:val="23"/>
        </w:rPr>
        <w:t>aznacz krzyżykiem TAK lub NIE w każdym wierszu:</w:t>
      </w:r>
    </w:p>
    <w:p w14:paraId="016D5B7E" w14:textId="7C249728" w:rsidR="005910D7" w:rsidRPr="00BC2A8C" w:rsidRDefault="005910D7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Nazwa grupy: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  <w:t>Tak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61"/>
      </w:tblGrid>
      <w:tr w:rsidR="005910D7" w:rsidRPr="00BC2A8C" w14:paraId="5E9045DC" w14:textId="77777777" w:rsidTr="005910D7">
        <w:tc>
          <w:tcPr>
            <w:tcW w:w="7933" w:type="dxa"/>
          </w:tcPr>
          <w:p w14:paraId="7A9C252A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pracuje bezpośrednio z dzieckiem*</w:t>
            </w:r>
          </w:p>
          <w:p w14:paraId="534AAE73" w14:textId="566C84B2" w:rsidR="005910D7" w:rsidRPr="00BC2A8C" w:rsidRDefault="00D340D5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[</w:t>
            </w:r>
            <w:r w:rsidR="005910D7" w:rsidRPr="00BC2A8C">
              <w:rPr>
                <w:rFonts w:asciiTheme="minorHAnsi" w:hAnsiTheme="minorHAnsi" w:cstheme="minorHAnsi"/>
                <w:sz w:val="23"/>
                <w:szCs w:val="23"/>
              </w:rPr>
              <w:t>* Dorosły wykonuje zadania/pracuje w bezpośrednim i nieincydentalnym kontakcie z dzieckiem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]</w:t>
            </w:r>
          </w:p>
          <w:p w14:paraId="28B425F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222105E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7EBDD2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30C67AF5" w14:textId="77777777" w:rsidTr="005910D7">
        <w:tc>
          <w:tcPr>
            <w:tcW w:w="7933" w:type="dxa"/>
          </w:tcPr>
          <w:p w14:paraId="4E62842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nie ma bezpośredniego kontaktu z dziećmi</w:t>
            </w:r>
          </w:p>
          <w:p w14:paraId="347412C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[TAK = dorosły nie ma bezpośredniego kontaktu z dziećmi; NIE = dorosły ma bezpośredni kontakt z dziećmi]</w:t>
            </w:r>
          </w:p>
          <w:p w14:paraId="5FD4EC3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0676543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0489AD3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769810B6" w14:textId="77777777" w:rsidTr="005910D7">
        <w:tc>
          <w:tcPr>
            <w:tcW w:w="7933" w:type="dxa"/>
          </w:tcPr>
          <w:p w14:paraId="396164D7" w14:textId="7220A4D1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w swoim zakresie obowiązków ma i wykonuje zadania rozumiane jako „działalność związana z wychowaniem, edukacją, wypoczynkiem, leczeniem, świadczeniem porad psychologicznych, rozwojem duchowym, uprawianiem sportu lub realizacją innych zainteresowań przez małoletnich, lub z opieką nad nimi”</w:t>
            </w:r>
          </w:p>
          <w:p w14:paraId="4967E564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31D805B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476130C0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58D1D266" w14:textId="77777777" w:rsidTr="005910D7">
        <w:tc>
          <w:tcPr>
            <w:tcW w:w="7933" w:type="dxa"/>
          </w:tcPr>
          <w:p w14:paraId="66DC3FC5" w14:textId="1D51A5A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możliwość przebywania sam na sam z dzieckiem w sposób niezauważony</w:t>
            </w:r>
          </w:p>
          <w:p w14:paraId="42C6039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418479DE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12441477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6DD93182" w14:textId="77777777" w:rsidTr="005910D7">
        <w:tc>
          <w:tcPr>
            <w:tcW w:w="7933" w:type="dxa"/>
          </w:tcPr>
          <w:p w14:paraId="25A05833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regularny, powtarzalny kontakt z dzieckiem</w:t>
            </w:r>
          </w:p>
          <w:p w14:paraId="0481839A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77A257AD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2A0A728C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7CC346D2" w14:textId="77777777" w:rsidTr="005910D7">
        <w:tc>
          <w:tcPr>
            <w:tcW w:w="7933" w:type="dxa"/>
          </w:tcPr>
          <w:p w14:paraId="0E82B851" w14:textId="2B01F6D8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towarzyszy dzieciom przez całą dobę (pobyt z noclegiem)</w:t>
            </w:r>
          </w:p>
          <w:p w14:paraId="404D4176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6ED521C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017EE92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63B620F0" w14:textId="77777777" w:rsidTr="005910D7">
        <w:tc>
          <w:tcPr>
            <w:tcW w:w="7933" w:type="dxa"/>
          </w:tcPr>
          <w:p w14:paraId="790F3267" w14:textId="49E52599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ma możliwość nawiązania relacji z</w:t>
            </w:r>
            <w:r w:rsidR="00D340D5" w:rsidRPr="00BC2A8C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dzieckiem, które mogą obejmować kontakt fizyczny lub bliskość emocjonalną</w:t>
            </w:r>
          </w:p>
          <w:p w14:paraId="6A80D555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6B850A99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9F47EEC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5910D7" w:rsidRPr="00BC2A8C" w14:paraId="3D5B8EE0" w14:textId="77777777" w:rsidTr="005910D7">
        <w:tc>
          <w:tcPr>
            <w:tcW w:w="7933" w:type="dxa"/>
          </w:tcPr>
          <w:p w14:paraId="00C972B0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 (dana grupa dorosłych) zawsze przebywa z dzieckiem w obecności innej, zweryfikowanej osoby dorosłej</w:t>
            </w:r>
          </w:p>
          <w:p w14:paraId="5D1A8508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51" w:type="dxa"/>
          </w:tcPr>
          <w:p w14:paraId="5D6E68AF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861" w:type="dxa"/>
          </w:tcPr>
          <w:p w14:paraId="6FB2E72D" w14:textId="77777777" w:rsidR="005910D7" w:rsidRPr="00BC2A8C" w:rsidRDefault="005910D7" w:rsidP="00BF00BB">
            <w:pPr>
              <w:ind w:left="426" w:right="15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</w:tbl>
    <w:p w14:paraId="3BCBF4E8" w14:textId="77777777" w:rsidR="005910D7" w:rsidRPr="00BC2A8C" w:rsidRDefault="005910D7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p w14:paraId="1735E206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079DD1C1" w14:textId="1306FA8F" w:rsidR="00D340D5" w:rsidRPr="00BC2A8C" w:rsidRDefault="00D340D5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5</w:t>
      </w:r>
    </w:p>
    <w:p w14:paraId="2455CFB2" w14:textId="77777777" w:rsidR="00D340D5" w:rsidRPr="00BC2A8C" w:rsidRDefault="00D340D5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BC1FF58" w14:textId="2E2975ED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 podstawie odpowiedzi w karcie oceny ryzyka przypisuje się  daną grupę personelu do jednej z trzech kategorii:</w:t>
      </w:r>
    </w:p>
    <w:p w14:paraId="0C6DB9C6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1. RYZYKO WYSOKIE 2. RYZYKO ŚREDNIE 3. RYZYKO NISKIE</w:t>
      </w:r>
    </w:p>
    <w:p w14:paraId="687C9C7F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Dla każdej kategorii ryzyka proponujemy określone działania zwiększające ochronę dzieci:</w:t>
      </w:r>
    </w:p>
    <w:p w14:paraId="7FC5F417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F8C9D7D" w14:textId="120FB601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WYSOKIE</w:t>
      </w:r>
    </w:p>
    <w:p w14:paraId="4A773788" w14:textId="3E38FD5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ma bezpośredni/regularny kontakt z dziećmi sam na sam i/</w:t>
      </w:r>
    </w:p>
    <w:p w14:paraId="6781F32E" w14:textId="2A9D2748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lub ma możliwość nawiązania relacji, które mogą obejmować kontakt fizyczny lub bliskość</w:t>
      </w:r>
    </w:p>
    <w:p w14:paraId="7F5B1714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emocjonalną.</w:t>
      </w:r>
    </w:p>
    <w:p w14:paraId="5AF234FA" w14:textId="3316763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w swoim zakresie obowiązków ma i wykonuje zadania rozumiane jako „działalność związana z wychowaniem, edukacją, wypoczynkiem, leczeniem, świadczeniem porad psychologicznych, rozwojem duchowym, uprawianiem sportu lub realizacją innych zainteresowań przez małoletnich, lub z opieką nad nimi” (wymóg ustawowy).</w:t>
      </w:r>
    </w:p>
    <w:p w14:paraId="7B93A9C4" w14:textId="7C5D407B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towarzyszy dzieciom przez całą dobę (pobyt z noclegiem).</w:t>
      </w:r>
    </w:p>
    <w:p w14:paraId="635810BF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EEC66D7" w14:textId="21981B32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TAK, dana osoba:</w:t>
      </w:r>
    </w:p>
    <w:p w14:paraId="4E325166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bezwzględnie musi przedstawić informację z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Krajowego Rejestru Karnego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7B69834D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musi zostać sprawdzona w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Rejestrze Sprawców Przestępstw na Tle Seksualnym</w:t>
      </w:r>
      <w:r w:rsidRPr="00BC2A8C">
        <w:rPr>
          <w:rFonts w:asciiTheme="minorHAnsi" w:hAnsiTheme="minorHAnsi" w:cstheme="minorHAnsi"/>
          <w:sz w:val="23"/>
          <w:szCs w:val="23"/>
        </w:rPr>
        <w:t>;</w:t>
      </w:r>
    </w:p>
    <w:p w14:paraId="19DF2B98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jest zobowiązana do zapoznania się z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Polityką ochrony dzieci</w:t>
      </w:r>
      <w:r w:rsidRPr="00BC2A8C">
        <w:rPr>
          <w:rFonts w:asciiTheme="minorHAnsi" w:hAnsiTheme="minorHAnsi" w:cstheme="minorHAnsi"/>
          <w:sz w:val="23"/>
          <w:szCs w:val="23"/>
        </w:rPr>
        <w:t>, podpisania jej i przestrzegania zawartych w niej zasad.</w:t>
      </w:r>
    </w:p>
    <w:p w14:paraId="5D708BB1" w14:textId="77777777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93FE2C5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ŚREDNIE</w:t>
      </w:r>
    </w:p>
    <w:p w14:paraId="22EBA4CB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ma bezpośredni/ nieregularny kontakt z dziećmi i/lub ma możliwość nawiązania relacji z dzieckiem, która może obejmować kontakt fizyczny lub bliskość emocjonalną, ale zawsze przebywa z dzieckiem w obecności innej, zweryfikowanej osoby dorosłej.</w:t>
      </w:r>
    </w:p>
    <w:p w14:paraId="451DB1B9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1F37E5F8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TAK:</w:t>
      </w:r>
    </w:p>
    <w:p w14:paraId="3E7E13D1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można rozważyć (indywidualna ocena dyrektora) poproszenie jej o przedstawienie informacji z 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Krajowego Rejestru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Karnego </w:t>
      </w:r>
      <w:r w:rsidRPr="00BC2A8C">
        <w:rPr>
          <w:rFonts w:asciiTheme="minorHAnsi" w:hAnsiTheme="minorHAnsi" w:cstheme="minorHAnsi"/>
          <w:sz w:val="23"/>
          <w:szCs w:val="23"/>
        </w:rPr>
        <w:t xml:space="preserve">i sprawdzić ją w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Rejestrze Sprawców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Przestępstw na Tle Seksualnym</w:t>
      </w:r>
    </w:p>
    <w:p w14:paraId="05CAFFA9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I/LUB</w:t>
      </w:r>
    </w:p>
    <w:p w14:paraId="57BEBBDA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ograniczyć się do zobowiązania danej osoby do zapoznania się ze skróconą wersją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Polityki ochrony dzieci </w:t>
      </w:r>
      <w:r w:rsidRPr="00BC2A8C">
        <w:rPr>
          <w:rFonts w:asciiTheme="minorHAnsi" w:hAnsiTheme="minorHAnsi" w:cstheme="minorHAnsi"/>
          <w:sz w:val="23"/>
          <w:szCs w:val="23"/>
        </w:rPr>
        <w:t>i przestrzegania zasad bezpiecznych relacji dorosły–dziecko.</w:t>
      </w:r>
    </w:p>
    <w:p w14:paraId="7855D5B8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6AE4C41A" w14:textId="4B3982A5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RYZYKO NISKIE</w:t>
      </w:r>
    </w:p>
    <w:p w14:paraId="482DDC39" w14:textId="5F3506DF" w:rsidR="005910D7" w:rsidRPr="00BC2A8C" w:rsidRDefault="005910D7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• Dorosły (dana grupa dorosłych) nie ma bezpośredniego kontaktu z dziećmi i nie ma możliwości nawiązania relacji z dzieckiem obejmującej kontakt fizyczny lub bliskość emocjonalną.</w:t>
      </w:r>
    </w:p>
    <w:p w14:paraId="09402C4A" w14:textId="77777777" w:rsidR="006418EA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Jeśli TAK:</w:t>
      </w:r>
    </w:p>
    <w:p w14:paraId="2C7E0EDC" w14:textId="1CA31AE8" w:rsidR="002E5EB6" w:rsidRPr="00BC2A8C" w:rsidRDefault="006418EA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• można ograniczyć się do przedstawienia skróconej wersji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Polityki ochrony dzieci</w:t>
      </w:r>
      <w:r w:rsidRPr="00BC2A8C">
        <w:rPr>
          <w:rFonts w:asciiTheme="minorHAnsi" w:hAnsiTheme="minorHAnsi" w:cstheme="minorHAnsi"/>
          <w:sz w:val="23"/>
          <w:szCs w:val="23"/>
        </w:rPr>
        <w:t xml:space="preserve"> obowiązującej w MDK.</w:t>
      </w:r>
      <w:r w:rsidR="002E5EB6"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6012F713" w14:textId="77777777" w:rsidR="00EB1BD8" w:rsidRPr="00BC2A8C" w:rsidRDefault="00EB1BD8" w:rsidP="00BF00BB">
      <w:pPr>
        <w:pStyle w:val="Normal0"/>
        <w:spacing w:after="0" w:line="240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6</w:t>
      </w:r>
    </w:p>
    <w:p w14:paraId="529D6C2B" w14:textId="77777777" w:rsidR="00EB1BD8" w:rsidRPr="00BC2A8C" w:rsidRDefault="00EB1BD8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 dnia .......................</w:t>
      </w:r>
    </w:p>
    <w:p w14:paraId="7C4B8668" w14:textId="77777777" w:rsidR="00EB1BD8" w:rsidRPr="00BC2A8C" w:rsidRDefault="00EB1BD8" w:rsidP="00BF00BB">
      <w:pPr>
        <w:pStyle w:val="Normal0"/>
        <w:spacing w:after="0" w:line="240" w:lineRule="auto"/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(miejscowość, data)</w:t>
      </w:r>
    </w:p>
    <w:p w14:paraId="78704D59" w14:textId="77777777" w:rsidR="00EB1BD8" w:rsidRPr="00BC2A8C" w:rsidRDefault="00EB1BD8" w:rsidP="00BF00BB">
      <w:pPr>
        <w:pStyle w:val="Normal0"/>
        <w:spacing w:before="480" w:after="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7543C0F" w14:textId="77777777" w:rsidR="00EB1BD8" w:rsidRPr="00BC2A8C" w:rsidRDefault="00EB1BD8" w:rsidP="00BF00BB">
      <w:pPr>
        <w:pStyle w:val="Normal0"/>
        <w:spacing w:before="480" w:after="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OŚWIADCZENIE</w:t>
      </w:r>
    </w:p>
    <w:p w14:paraId="4590AE24" w14:textId="3556306F" w:rsidR="00EB1BD8" w:rsidRPr="00BC2A8C" w:rsidRDefault="00EB1BD8" w:rsidP="00BF00BB">
      <w:pPr>
        <w:pStyle w:val="Normal0"/>
        <w:spacing w:after="480" w:line="240" w:lineRule="auto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 zapoznaniu się ze Standardami Ochrony Małoletnich</w:t>
      </w:r>
    </w:p>
    <w:p w14:paraId="5A7578BD" w14:textId="77777777" w:rsidR="00EB1BD8" w:rsidRPr="00BC2A8C" w:rsidRDefault="00EB1BD8" w:rsidP="00BF00BB">
      <w:pPr>
        <w:pStyle w:val="Normal0"/>
        <w:spacing w:after="0"/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 niżej podpisana/ny ...............................................................................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(imię i nazwisko)</w:t>
      </w:r>
      <w:r w:rsidRPr="00BC2A8C">
        <w:rPr>
          <w:rFonts w:asciiTheme="minorHAnsi" w:hAnsiTheme="minorHAnsi" w:cstheme="minorHAnsi"/>
          <w:sz w:val="23"/>
          <w:szCs w:val="23"/>
        </w:rPr>
        <w:t xml:space="preserve"> oświadczam, że zapoznałam/em się z dokumentem pt. 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Standardy Ochrony Małoletnich</w:t>
      </w:r>
      <w:r w:rsidRPr="00BC2A8C">
        <w:rPr>
          <w:rFonts w:asciiTheme="minorHAnsi" w:hAnsiTheme="minorHAnsi" w:cstheme="minorHAnsi"/>
          <w:sz w:val="23"/>
          <w:szCs w:val="23"/>
        </w:rPr>
        <w:t>, w tym zasadami bezpiecznych relacji pomiędzy personelem a dziećmi obowiązującym w 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>Młodzieżowym Domu Kultury im. Heleny Stadnickiej w Radomiu</w:t>
      </w:r>
      <w:r w:rsidRPr="00BC2A8C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7A5C672" w14:textId="77777777" w:rsidR="00EB1BD8" w:rsidRPr="00BC2A8C" w:rsidRDefault="00EB1BD8" w:rsidP="00BF00BB">
      <w:pPr>
        <w:pStyle w:val="Normal0"/>
        <w:spacing w:after="0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Rozumiem treść dokumentu i zobowiązuję się do jego przestrzegania.</w:t>
      </w:r>
    </w:p>
    <w:p w14:paraId="5DBAF0CF" w14:textId="77777777" w:rsidR="00EB1BD8" w:rsidRPr="00BC2A8C" w:rsidRDefault="00EB1BD8" w:rsidP="00BF00BB">
      <w:pPr>
        <w:pStyle w:val="Normal0"/>
        <w:spacing w:after="0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7B51687" w14:textId="77777777" w:rsidR="00EB1BD8" w:rsidRPr="00BC2A8C" w:rsidRDefault="00EB1BD8" w:rsidP="00BF00BB">
      <w:pPr>
        <w:pStyle w:val="Normal0"/>
        <w:spacing w:before="480" w:after="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</w:t>
      </w:r>
    </w:p>
    <w:p w14:paraId="292E3760" w14:textId="77777777" w:rsidR="00EB1BD8" w:rsidRPr="00BC2A8C" w:rsidRDefault="00EB1BD8" w:rsidP="00BF00BB">
      <w:pPr>
        <w:ind w:left="426" w:right="157"/>
        <w:jc w:val="center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t>(podpis)</w:t>
      </w:r>
    </w:p>
    <w:p w14:paraId="123D9893" w14:textId="77777777" w:rsidR="00EB1BD8" w:rsidRPr="00BC2A8C" w:rsidRDefault="00EB1BD8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</w:p>
    <w:p w14:paraId="6FF34FCE" w14:textId="77777777" w:rsidR="00EB1BD8" w:rsidRPr="00BC2A8C" w:rsidRDefault="00EB1BD8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27719DD9" w14:textId="786258BD" w:rsidR="00D340D5" w:rsidRPr="00BC2A8C" w:rsidRDefault="00C04450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D340D5" w:rsidRPr="00BC2A8C">
        <w:rPr>
          <w:rFonts w:asciiTheme="minorHAnsi" w:hAnsiTheme="minorHAnsi" w:cstheme="minorHAnsi"/>
          <w:b/>
          <w:bCs/>
          <w:sz w:val="23"/>
          <w:szCs w:val="23"/>
        </w:rPr>
        <w:t>7</w:t>
      </w:r>
    </w:p>
    <w:p w14:paraId="7009B1F3" w14:textId="77777777" w:rsidR="00D340D5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9D9D398" w14:textId="640A090A" w:rsidR="00941D92" w:rsidRPr="00BC2A8C" w:rsidRDefault="00D340D5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</w:t>
      </w:r>
      <w:r w:rsidR="00C04450" w:rsidRPr="00BC2A8C">
        <w:rPr>
          <w:rFonts w:asciiTheme="minorHAnsi" w:hAnsiTheme="minorHAnsi" w:cstheme="minorHAnsi"/>
          <w:sz w:val="23"/>
          <w:szCs w:val="23"/>
        </w:rPr>
        <w:t>zczegółowe symptomy krzywdzenia małoletnich (materiały Ośrodka Rozwoju Edukacji)</w:t>
      </w:r>
    </w:p>
    <w:p w14:paraId="29D62222" w14:textId="1420677F" w:rsidR="00941D92" w:rsidRPr="00BC2A8C" w:rsidRDefault="00941D92" w:rsidP="00BF00BB">
      <w:pPr>
        <w:ind w:left="426" w:right="157"/>
        <w:jc w:val="center"/>
        <w:rPr>
          <w:rFonts w:asciiTheme="minorHAnsi" w:hAnsiTheme="minorHAnsi" w:cstheme="minorHAnsi"/>
          <w:b/>
          <w:bCs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Prze</w:t>
      </w: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 xml:space="preserve">moc wobec dziecka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br/>
      </w: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(rodzaje, symptomy, objawy)</w:t>
      </w:r>
    </w:p>
    <w:p w14:paraId="12CC0C9F" w14:textId="77777777" w:rsidR="00EB1BD8" w:rsidRPr="00BC2A8C" w:rsidRDefault="00EB1BD8" w:rsidP="00BF00BB">
      <w:pPr>
        <w:ind w:left="426" w:right="157"/>
        <w:jc w:val="center"/>
        <w:rPr>
          <w:rFonts w:asciiTheme="minorHAnsi" w:hAnsiTheme="minorHAnsi" w:cstheme="minorHAnsi"/>
          <w:w w:val="105"/>
          <w:sz w:val="23"/>
          <w:szCs w:val="23"/>
        </w:rPr>
      </w:pPr>
    </w:p>
    <w:p w14:paraId="16E83437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i/>
          <w:iCs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w w:val="105"/>
          <w:sz w:val="23"/>
          <w:szCs w:val="23"/>
        </w:rPr>
        <w:t>Ilekroć w materiałach ORE jest mowa o szkole należy odnieść je do placówki jaką jest MDK.</w:t>
      </w:r>
      <w:r w:rsidRPr="00BC2A8C">
        <w:rPr>
          <w:rFonts w:asciiTheme="minorHAnsi" w:hAnsiTheme="minorHAnsi" w:cstheme="minorHAnsi"/>
          <w:i/>
          <w:iCs/>
          <w:w w:val="105"/>
          <w:sz w:val="23"/>
          <w:szCs w:val="23"/>
        </w:rPr>
        <w:br/>
        <w:t xml:space="preserve">Ilekroć jest mowa o uczniu należy te informacje odnieść do małoletniego wychowanka </w:t>
      </w:r>
    </w:p>
    <w:p w14:paraId="6527EEDB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8032F56" w14:textId="77777777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Zaniedbywanie</w:t>
      </w:r>
      <w:r w:rsidRPr="00BC2A8C">
        <w:rPr>
          <w:rFonts w:asciiTheme="minorHAnsi" w:hAnsiTheme="minorHAnsi" w:cstheme="minorHAnsi"/>
          <w:b/>
          <w:bCs/>
          <w:spacing w:val="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dziecka</w:t>
      </w:r>
    </w:p>
    <w:p w14:paraId="3D3BBFAC" w14:textId="77777777" w:rsidR="00941D92" w:rsidRPr="00BC2A8C" w:rsidRDefault="00941D92" w:rsidP="00BF00BB">
      <w:pPr>
        <w:pStyle w:val="Tekstpodstawowy"/>
        <w:spacing w:before="114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Niezaspokojenie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jego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podstawowych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potrzeb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fizycznych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oraz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psychicznych.</w:t>
      </w:r>
    </w:p>
    <w:p w14:paraId="383503A0" w14:textId="77777777" w:rsidR="00941D92" w:rsidRPr="00BC2A8C" w:rsidRDefault="00941D92" w:rsidP="00BF00BB">
      <w:pPr>
        <w:pStyle w:val="Tekstpodstawowy"/>
        <w:spacing w:before="159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18"/>
        <w:gridCol w:w="3401"/>
      </w:tblGrid>
      <w:tr w:rsidR="00941D92" w:rsidRPr="00BC2A8C" w14:paraId="4E55C7EF" w14:textId="77777777" w:rsidTr="000B1119">
        <w:trPr>
          <w:trHeight w:val="311"/>
        </w:trPr>
        <w:tc>
          <w:tcPr>
            <w:tcW w:w="3190" w:type="dxa"/>
          </w:tcPr>
          <w:p w14:paraId="64D8D84E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118" w:type="dxa"/>
          </w:tcPr>
          <w:p w14:paraId="6DEF179A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3401" w:type="dxa"/>
          </w:tcPr>
          <w:p w14:paraId="08696509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0A72430C" w14:textId="77777777" w:rsidTr="000B1119">
        <w:trPr>
          <w:trHeight w:val="5219"/>
        </w:trPr>
        <w:tc>
          <w:tcPr>
            <w:tcW w:w="3190" w:type="dxa"/>
          </w:tcPr>
          <w:p w14:paraId="4BE40878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duża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szkolna</w:t>
            </w:r>
          </w:p>
          <w:p w14:paraId="0625CBF9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 wizyty w gabinecie medycznym z powodu niespecyficznych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dolegliwości</w:t>
            </w:r>
          </w:p>
          <w:p w14:paraId="730EC3E7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nieodpowiednia opieka</w:t>
            </w:r>
            <w:r w:rsidRPr="00BC2A8C">
              <w:rPr>
                <w:rFonts w:asciiTheme="minorHAnsi" w:hAnsiTheme="minorHAnsi" w:cstheme="minorHAnsi"/>
                <w:spacing w:val="4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 dzieckiem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przez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długi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czas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sytuacjach zagrożenia</w:t>
            </w:r>
          </w:p>
          <w:p w14:paraId="187E7AD1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zamykanie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domu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przed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dzieckiem</w:t>
            </w:r>
          </w:p>
          <w:p w14:paraId="473A6E2E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 zainteresowania rodziców zdrowiem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dziecka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zaleceniami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lekarskimi</w:t>
            </w:r>
          </w:p>
          <w:p w14:paraId="27A1B4C7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posiłku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przez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całą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dobę</w:t>
            </w:r>
          </w:p>
          <w:p w14:paraId="01A0F683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standard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mieszkania,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brud, obecność różnych owadów,</w:t>
            </w:r>
          </w:p>
          <w:p w14:paraId="171DA641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hazard</w:t>
            </w:r>
          </w:p>
          <w:p w14:paraId="677FDAF6" w14:textId="77777777" w:rsidR="00941D92" w:rsidRPr="00BC2A8C" w:rsidRDefault="00941D92" w:rsidP="00FC3ADD">
            <w:pPr>
              <w:pStyle w:val="TableParagraph"/>
              <w:numPr>
                <w:ilvl w:val="0"/>
                <w:numId w:val="36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nadużywanie przez członków rodziny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alkoholu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używanie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narkotyków</w:t>
            </w:r>
          </w:p>
        </w:tc>
        <w:tc>
          <w:tcPr>
            <w:tcW w:w="3118" w:type="dxa"/>
          </w:tcPr>
          <w:p w14:paraId="2F00026C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głód,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odwodnienie</w:t>
            </w:r>
          </w:p>
          <w:p w14:paraId="2E69AC5F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1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zaniedbanie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zakresie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higieny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ciała</w:t>
            </w:r>
          </w:p>
          <w:p w14:paraId="270688C3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próchnica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zębów,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zły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stan higieny jamy ustnej</w:t>
            </w:r>
          </w:p>
          <w:p w14:paraId="40B968EC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nieodpowiednie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pogody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rozmiarów ciała dziecka ubranie,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odzież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brudna,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stale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noszona</w:t>
            </w:r>
          </w:p>
          <w:p w14:paraId="23FAF589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stałe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zmęczenie,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apatia</w:t>
            </w:r>
          </w:p>
          <w:p w14:paraId="6DAA4D67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niezaspokojone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potrzeby fizyczne, zdrowotne</w:t>
            </w:r>
          </w:p>
          <w:p w14:paraId="396850F2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zarażenia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pasożytami,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wszawica</w:t>
            </w:r>
          </w:p>
          <w:p w14:paraId="71F6165F" w14:textId="77777777" w:rsidR="00941D92" w:rsidRPr="00BC2A8C" w:rsidRDefault="00941D92" w:rsidP="00FC3ADD">
            <w:pPr>
              <w:pStyle w:val="TableParagraph"/>
              <w:numPr>
                <w:ilvl w:val="0"/>
                <w:numId w:val="35"/>
              </w:numPr>
              <w:tabs>
                <w:tab w:val="left" w:pos="493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skóry,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owrzodzenia</w:t>
            </w:r>
          </w:p>
        </w:tc>
        <w:tc>
          <w:tcPr>
            <w:tcW w:w="3401" w:type="dxa"/>
          </w:tcPr>
          <w:p w14:paraId="08C53F23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36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wczesne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przychodzenie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późne wychodzenie ze szkoły</w:t>
            </w:r>
          </w:p>
          <w:p w14:paraId="1213E8AD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częste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zasypianie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klasie</w:t>
            </w:r>
          </w:p>
          <w:p w14:paraId="20D1E8DA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1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proszenie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jedzenie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jego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kradzież</w:t>
            </w:r>
          </w:p>
          <w:p w14:paraId="2FDEA8EC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82" w:line="244" w:lineRule="exact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zbliżone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dorosłych,</w:t>
            </w:r>
          </w:p>
          <w:p w14:paraId="0C032248" w14:textId="77777777" w:rsidR="00941D92" w:rsidRPr="00BC2A8C" w:rsidRDefault="00941D92" w:rsidP="00BF00BB">
            <w:pPr>
              <w:pStyle w:val="TableParagraph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„pseudodojrzałość”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(opiekowanie się rodzeństwem), zachowania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przestępcze</w:t>
            </w:r>
          </w:p>
          <w:p w14:paraId="6F46CEA3" w14:textId="77777777" w:rsidR="00941D92" w:rsidRPr="00BC2A8C" w:rsidRDefault="00941D92" w:rsidP="00FC3ADD">
            <w:pPr>
              <w:pStyle w:val="TableParagraph"/>
              <w:numPr>
                <w:ilvl w:val="0"/>
                <w:numId w:val="34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używanie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alkoholu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narkotyków</w:t>
            </w:r>
          </w:p>
        </w:tc>
      </w:tr>
    </w:tbl>
    <w:p w14:paraId="5C82D257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21CC292D" w14:textId="77777777" w:rsidR="00941D92" w:rsidRPr="00BC2A8C" w:rsidRDefault="00941D92" w:rsidP="00BF00BB">
      <w:pPr>
        <w:widowControl/>
        <w:autoSpaceDE/>
        <w:autoSpaceDN/>
        <w:spacing w:after="160" w:line="259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br w:type="page"/>
      </w:r>
    </w:p>
    <w:p w14:paraId="1319D980" w14:textId="1B7C468E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 xml:space="preserve"> c.d.</w:t>
      </w:r>
    </w:p>
    <w:p w14:paraId="30546775" w14:textId="7CF30BD5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Przemoc psychiczna lub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 xml:space="preserve"> emocjonalna</w:t>
      </w:r>
    </w:p>
    <w:p w14:paraId="3111D19D" w14:textId="77777777" w:rsidR="00941D92" w:rsidRPr="00BC2A8C" w:rsidRDefault="00941D92" w:rsidP="00BF00BB">
      <w:pPr>
        <w:pStyle w:val="Tekstpodstawowy"/>
        <w:spacing w:before="114"/>
        <w:ind w:left="426" w:right="157" w:hanging="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Niewłaściwe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wobec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wyrządzające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mu</w:t>
      </w:r>
      <w:r w:rsidRPr="00BC2A8C">
        <w:rPr>
          <w:rFonts w:asciiTheme="minorHAnsi" w:hAnsiTheme="minorHAnsi" w:cstheme="minorHAnsi"/>
          <w:spacing w:val="3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poważne</w:t>
      </w:r>
      <w:r w:rsidRPr="00BC2A8C">
        <w:rPr>
          <w:rFonts w:asciiTheme="minorHAnsi" w:hAnsiTheme="minorHAnsi" w:cstheme="minorHAnsi"/>
          <w:spacing w:val="3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szkody</w:t>
      </w:r>
      <w:r w:rsidRPr="00BC2A8C">
        <w:rPr>
          <w:rFonts w:asciiTheme="minorHAnsi" w:hAnsiTheme="minorHAnsi" w:cstheme="minorHAnsi"/>
          <w:spacing w:val="3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(czasem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nieodwracalne)</w:t>
      </w:r>
      <w:r w:rsidRPr="00BC2A8C">
        <w:rPr>
          <w:rFonts w:asciiTheme="minorHAnsi" w:hAnsiTheme="minorHAnsi" w:cstheme="minorHAnsi"/>
          <w:spacing w:val="3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natury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emocjonalnej.</w:t>
      </w:r>
    </w:p>
    <w:p w14:paraId="13A35346" w14:textId="77777777" w:rsidR="00941D92" w:rsidRPr="00BC2A8C" w:rsidRDefault="00941D92" w:rsidP="00BF00BB">
      <w:pPr>
        <w:pStyle w:val="Tekstpodstawowy"/>
        <w:spacing w:before="159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120"/>
        <w:gridCol w:w="3401"/>
      </w:tblGrid>
      <w:tr w:rsidR="00941D92" w:rsidRPr="00BC2A8C" w14:paraId="663B7502" w14:textId="77777777" w:rsidTr="000B1119">
        <w:trPr>
          <w:trHeight w:val="309"/>
        </w:trPr>
        <w:tc>
          <w:tcPr>
            <w:tcW w:w="3187" w:type="dxa"/>
          </w:tcPr>
          <w:p w14:paraId="7BBE52BB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120" w:type="dxa"/>
          </w:tcPr>
          <w:p w14:paraId="4F78D9E0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3401" w:type="dxa"/>
          </w:tcPr>
          <w:p w14:paraId="6A4B4FA6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7BC783E0" w14:textId="77777777" w:rsidTr="000B1119">
        <w:trPr>
          <w:trHeight w:val="3422"/>
        </w:trPr>
        <w:tc>
          <w:tcPr>
            <w:tcW w:w="3187" w:type="dxa"/>
          </w:tcPr>
          <w:p w14:paraId="1204C88A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 ignorują (izolują) bagatelizują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(odrzucają),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robią</w:t>
            </w:r>
          </w:p>
          <w:p w14:paraId="5C8DFE71" w14:textId="77777777" w:rsidR="00941D92" w:rsidRPr="00BC2A8C" w:rsidRDefault="00941D92" w:rsidP="00BF00BB">
            <w:pPr>
              <w:pStyle w:val="TableParagraph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„kozła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ofiarnego”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dziecka</w:t>
            </w:r>
          </w:p>
          <w:p w14:paraId="4E672A9D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Oczekiwania rodziców są nieodpowiednie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wieku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rozwoju dziecka</w:t>
            </w:r>
          </w:p>
          <w:p w14:paraId="66DAA2A6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Istnienie w przeszłości epizodów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fizycznej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przemocy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maltretowania.</w:t>
            </w:r>
          </w:p>
          <w:p w14:paraId="6C9E9D6F" w14:textId="77777777" w:rsidR="00941D92" w:rsidRPr="00BC2A8C" w:rsidRDefault="00941D92" w:rsidP="00FC3ADD">
            <w:pPr>
              <w:pStyle w:val="TableParagraph"/>
              <w:numPr>
                <w:ilvl w:val="0"/>
                <w:numId w:val="33"/>
              </w:numPr>
              <w:tabs>
                <w:tab w:val="left" w:pos="494"/>
              </w:tabs>
              <w:spacing w:before="82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 postrzegają swe dziecko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jako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„odmienne”</w:t>
            </w:r>
          </w:p>
        </w:tc>
        <w:tc>
          <w:tcPr>
            <w:tcW w:w="3120" w:type="dxa"/>
          </w:tcPr>
          <w:p w14:paraId="1C0A9114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Zwykle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występują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żadne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objawy</w:t>
            </w:r>
          </w:p>
          <w:p w14:paraId="5C6C7984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wzrastania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rozwoju</w:t>
            </w:r>
          </w:p>
          <w:p w14:paraId="487EA135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mowy</w:t>
            </w:r>
          </w:p>
          <w:p w14:paraId="3CFB4971" w14:textId="77777777" w:rsidR="00941D92" w:rsidRPr="00BC2A8C" w:rsidRDefault="00941D92" w:rsidP="00FC3ADD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fizycznego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maltretowania</w:t>
            </w:r>
          </w:p>
        </w:tc>
        <w:tc>
          <w:tcPr>
            <w:tcW w:w="3401" w:type="dxa"/>
          </w:tcPr>
          <w:p w14:paraId="0F3D5011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3E3551C0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Ssanie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palca,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kołysanie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się, moczenie nocne</w:t>
            </w:r>
          </w:p>
          <w:p w14:paraId="1E8E07B9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Zachowania „dorosłe” (opiekowanie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rodzeństwem)</w:t>
            </w:r>
          </w:p>
          <w:p w14:paraId="49CAF6EF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Zachowanie</w:t>
            </w:r>
            <w:r w:rsidRPr="00BC2A8C">
              <w:rPr>
                <w:rFonts w:asciiTheme="minorHAnsi" w:hAnsiTheme="minorHAnsi" w:cstheme="minorHAnsi"/>
                <w:spacing w:val="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antyspołeczne</w:t>
            </w:r>
          </w:p>
          <w:p w14:paraId="0A70078B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 rozwoju emocjonalnego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intelektualnego</w:t>
            </w:r>
          </w:p>
          <w:p w14:paraId="06DE1560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ekstremalne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(agresja,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uległość)</w:t>
            </w:r>
          </w:p>
          <w:p w14:paraId="10E6A7FE" w14:textId="77777777" w:rsidR="00941D92" w:rsidRPr="00BC2A8C" w:rsidRDefault="00941D92" w:rsidP="00FC3ADD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Próby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samobójcze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ich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demonstrowanie</w:t>
            </w:r>
          </w:p>
        </w:tc>
      </w:tr>
    </w:tbl>
    <w:p w14:paraId="301B28F4" w14:textId="77777777" w:rsidR="00941D92" w:rsidRPr="00BC2A8C" w:rsidRDefault="00941D92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1CFEE6CB" w14:textId="77777777" w:rsidR="00941D92" w:rsidRPr="00BC2A8C" w:rsidRDefault="00941D92" w:rsidP="00BF00BB">
      <w:pPr>
        <w:widowControl/>
        <w:autoSpaceDE/>
        <w:autoSpaceDN/>
        <w:spacing w:after="160" w:line="259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2437D8FF" w14:textId="2CCBBD55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 xml:space="preserve">Załącznik nr 7 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>c.d</w:t>
      </w:r>
    </w:p>
    <w:p w14:paraId="70E23780" w14:textId="45177CD1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Krzywdzenie</w:t>
      </w:r>
      <w:r w:rsidRPr="00BC2A8C">
        <w:rPr>
          <w:rFonts w:asciiTheme="minorHAnsi" w:hAnsiTheme="minorHAnsi" w:cstheme="minorHAnsi"/>
          <w:b/>
          <w:bCs/>
          <w:spacing w:val="-1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fizyczne</w:t>
      </w:r>
    </w:p>
    <w:p w14:paraId="31783072" w14:textId="77777777" w:rsidR="00941D92" w:rsidRPr="00BC2A8C" w:rsidRDefault="00941D92" w:rsidP="00BF00BB">
      <w:pPr>
        <w:pStyle w:val="Tekstpodstawowy"/>
        <w:tabs>
          <w:tab w:val="left" w:pos="6804"/>
        </w:tabs>
        <w:spacing w:before="116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Celowe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formy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zachowań,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efekcie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których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doznało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bólu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cierpienia.</w:t>
      </w:r>
    </w:p>
    <w:p w14:paraId="6AE7647F" w14:textId="77777777" w:rsidR="00941D92" w:rsidRPr="00BC2A8C" w:rsidRDefault="00941D92" w:rsidP="00BF00BB">
      <w:pPr>
        <w:pStyle w:val="Tekstpodstawowy"/>
        <w:spacing w:before="159" w:after="1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569"/>
        <w:gridCol w:w="2489"/>
      </w:tblGrid>
      <w:tr w:rsidR="00941D92" w:rsidRPr="00BC2A8C" w14:paraId="6F271D97" w14:textId="77777777" w:rsidTr="000B1119">
        <w:trPr>
          <w:trHeight w:val="381"/>
        </w:trPr>
        <w:tc>
          <w:tcPr>
            <w:tcW w:w="3151" w:type="dxa"/>
          </w:tcPr>
          <w:p w14:paraId="4A07493B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wywiadu</w:t>
            </w:r>
          </w:p>
        </w:tc>
        <w:tc>
          <w:tcPr>
            <w:tcW w:w="3569" w:type="dxa"/>
          </w:tcPr>
          <w:p w14:paraId="14914842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somatyczne</w:t>
            </w:r>
          </w:p>
        </w:tc>
        <w:tc>
          <w:tcPr>
            <w:tcW w:w="2489" w:type="dxa"/>
          </w:tcPr>
          <w:p w14:paraId="248DCE11" w14:textId="77777777" w:rsidR="00941D92" w:rsidRPr="00BC2A8C" w:rsidRDefault="00941D92" w:rsidP="00BF00BB">
            <w:pPr>
              <w:pStyle w:val="TableParagraph"/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Zachowanie</w:t>
            </w:r>
          </w:p>
        </w:tc>
      </w:tr>
      <w:tr w:rsidR="00941D92" w:rsidRPr="00BC2A8C" w14:paraId="28B11C9B" w14:textId="77777777" w:rsidTr="000B1119">
        <w:trPr>
          <w:trHeight w:val="7801"/>
        </w:trPr>
        <w:tc>
          <w:tcPr>
            <w:tcW w:w="3151" w:type="dxa"/>
          </w:tcPr>
          <w:p w14:paraId="4AA72BA2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36" w:line="237" w:lineRule="auto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Opóźnienie w udzielaniu pomocy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następstwie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urazu</w:t>
            </w:r>
          </w:p>
          <w:p w14:paraId="0A41B069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2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świadków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urazu</w:t>
            </w:r>
          </w:p>
          <w:p w14:paraId="1519555C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Niezgodność w opisie przebiegu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wypadku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relacji dziecka i rodziców</w:t>
            </w:r>
          </w:p>
          <w:p w14:paraId="114B58B2" w14:textId="1EF2EC15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wywiadzie podobne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„wypadki”</w:t>
            </w:r>
          </w:p>
          <w:p w14:paraId="129665EE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4" w:line="237" w:lineRule="auto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zainteresowania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rodziców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dzieckiem</w:t>
            </w:r>
          </w:p>
          <w:p w14:paraId="2ED116F5" w14:textId="0401955E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2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Postrzeganie dziecka przez rodziców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jako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>niesprawnego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 fizycznie, umysłowo lub z innymi różnymi defektami</w:t>
            </w:r>
          </w:p>
          <w:p w14:paraId="266A7106" w14:textId="4BAFCBF3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8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Niewyjaśniona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</w:p>
          <w:p w14:paraId="5C7EB99C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licznych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 przewlekłych sytuacji stresorodnych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rodzinie</w:t>
            </w:r>
          </w:p>
          <w:p w14:paraId="04A38BFD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80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wsparcia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strony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rodziny</w:t>
            </w:r>
          </w:p>
          <w:p w14:paraId="113E151F" w14:textId="77777777" w:rsidR="00941D92" w:rsidRPr="00BC2A8C" w:rsidRDefault="00941D92" w:rsidP="00FC3ADD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79"/>
              <w:ind w:left="426" w:right="157" w:hanging="23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Rodzice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okazują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brak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zaufania</w:t>
            </w:r>
          </w:p>
        </w:tc>
        <w:tc>
          <w:tcPr>
            <w:tcW w:w="3569" w:type="dxa"/>
          </w:tcPr>
          <w:p w14:paraId="15BD002F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34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urazów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tkanek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miękkich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 twarzy, policzkach, pośladkach, wargach, karku, udach, tułowiu</w:t>
            </w:r>
          </w:p>
          <w:p w14:paraId="0EBCCE37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9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Liczne uszkodzenia skóry o charakterystycznym kształcie i układzie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zależności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rodzaju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urazu</w:t>
            </w:r>
          </w:p>
          <w:p w14:paraId="7C3FBDDD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8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Wygląd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uszkodzeń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do opisywanego wypadku (rodzaju)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urazu</w:t>
            </w:r>
          </w:p>
          <w:p w14:paraId="3463B5BB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0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Siniaki,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pręgi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uderzeniach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różnych stadiach gojenia się</w:t>
            </w:r>
          </w:p>
          <w:p w14:paraId="703F96E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0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 po oparzeniach na stopach, dłoniach, na karku, pośladkach, okolicy narządów płciowych, symetrycznie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ostro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ograniczonym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brzegiem</w:t>
            </w:r>
          </w:p>
          <w:p w14:paraId="528C2EAC" w14:textId="2F8AAC4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Złamania, skręcenia niezgodne z</w:t>
            </w:r>
            <w:r w:rsidR="00C63A93" w:rsidRPr="00BC2A8C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opisywanym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wypadkiem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(urazem)</w:t>
            </w:r>
          </w:p>
          <w:p w14:paraId="66E75CEA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Skaleczenia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ust,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warg,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dziąseł,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oczu</w:t>
            </w:r>
          </w:p>
          <w:p w14:paraId="54E4747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1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Wyłysienie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plackowate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skóry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głowy (ślady po wyrwanych włosach)</w:t>
            </w:r>
          </w:p>
          <w:p w14:paraId="5B54016B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2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Obrzęki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brzucha,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 wymioty</w:t>
            </w:r>
          </w:p>
          <w:p w14:paraId="40C75511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1" w:line="237" w:lineRule="auto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uderzeń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wskazujące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bicie przez dorosłych</w:t>
            </w:r>
          </w:p>
          <w:p w14:paraId="3A1735EF" w14:textId="40D1805E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83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Obecność uszkodzeń skóry po weekendach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nieobecnościach</w:t>
            </w:r>
            <w:r w:rsidR="00C63A93"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na zajęciach</w:t>
            </w:r>
          </w:p>
          <w:p w14:paraId="277CD39D" w14:textId="77777777" w:rsidR="00941D92" w:rsidRPr="00BC2A8C" w:rsidRDefault="00941D92" w:rsidP="00FC3ADD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9"/>
              <w:ind w:left="426" w:right="157" w:hanging="205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Ślady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uderzeń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sznurkiem</w:t>
            </w:r>
          </w:p>
        </w:tc>
        <w:tc>
          <w:tcPr>
            <w:tcW w:w="2489" w:type="dxa"/>
          </w:tcPr>
          <w:p w14:paraId="7ACEF3F1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36" w:line="237" w:lineRule="auto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Unikanie fizycznych kontaktów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dorosłymi</w:t>
            </w:r>
          </w:p>
          <w:p w14:paraId="70715072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4" w:line="237" w:lineRule="auto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Uczucia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nieadekwatne do wieku</w:t>
            </w:r>
          </w:p>
          <w:p w14:paraId="462814D5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2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Zachowania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ekstremalne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(agresja,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izolacja)</w:t>
            </w:r>
          </w:p>
          <w:p w14:paraId="0AB40D1E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80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Wyrażanie lęku przed rodzicami,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opisywanie przebiegu urazu przez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rodziców</w:t>
            </w:r>
          </w:p>
          <w:p w14:paraId="3867F44B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8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Niechęć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powrotu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do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domu</w:t>
            </w:r>
          </w:p>
          <w:p w14:paraId="0713A429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9"/>
              <w:ind w:left="426" w:right="157" w:hanging="179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178D743E" w14:textId="77777777" w:rsidR="00941D92" w:rsidRPr="00BC2A8C" w:rsidRDefault="00941D92" w:rsidP="00FC3ADD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before="79"/>
              <w:ind w:left="426" w:right="157" w:hanging="179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Noszenie ubrań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 xml:space="preserve">zakrywających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kończyny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górne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dolne nawet w upalne dni</w:t>
            </w:r>
          </w:p>
        </w:tc>
      </w:tr>
    </w:tbl>
    <w:p w14:paraId="2DA334FC" w14:textId="26CE0F6B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A324CF1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br w:type="page"/>
      </w:r>
    </w:p>
    <w:p w14:paraId="0D8C6DCE" w14:textId="556133BE" w:rsidR="000C3016" w:rsidRPr="00BC2A8C" w:rsidRDefault="000C3016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="00EE4173"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="00EE4173"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693476BE" w14:textId="77777777" w:rsidR="00941D92" w:rsidRPr="00BC2A8C" w:rsidRDefault="00941D92" w:rsidP="00FC3ADD">
      <w:pPr>
        <w:pStyle w:val="Akapitzlist"/>
        <w:numPr>
          <w:ilvl w:val="0"/>
          <w:numId w:val="37"/>
        </w:numPr>
        <w:spacing w:line="245" w:lineRule="exact"/>
        <w:ind w:left="426" w:right="157"/>
        <w:jc w:val="left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w w:val="105"/>
          <w:sz w:val="23"/>
          <w:szCs w:val="23"/>
        </w:rPr>
        <w:t>Wykorzystywanie</w:t>
      </w:r>
      <w:r w:rsidRPr="00BC2A8C">
        <w:rPr>
          <w:rFonts w:asciiTheme="minorHAnsi" w:hAnsiTheme="minorHAnsi" w:cstheme="minorHAnsi"/>
          <w:b/>
          <w:bCs/>
          <w:spacing w:val="-9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b/>
          <w:bCs/>
          <w:spacing w:val="-2"/>
          <w:w w:val="105"/>
          <w:sz w:val="23"/>
          <w:szCs w:val="23"/>
        </w:rPr>
        <w:t>seksualne</w:t>
      </w:r>
    </w:p>
    <w:p w14:paraId="1CBC5701" w14:textId="77777777" w:rsidR="00941D92" w:rsidRPr="00BC2A8C" w:rsidRDefault="00941D92" w:rsidP="00BF00BB">
      <w:pPr>
        <w:pStyle w:val="Tekstpodstawowy"/>
        <w:spacing w:before="114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Zaangażowanie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niedojrzałej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rozwojowo,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czynności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których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rozumie,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świadomie nie wyraża zgody .Nadużywanie władzy przez dorosłych, nastolatki, dzieci starsze.</w:t>
      </w:r>
    </w:p>
    <w:p w14:paraId="00627E22" w14:textId="77777777" w:rsidR="00941D92" w:rsidRPr="00BC2A8C" w:rsidRDefault="00941D92" w:rsidP="00BF00BB">
      <w:pPr>
        <w:pStyle w:val="Tekstpodstawowy"/>
        <w:spacing w:before="1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Może zawierać: oglądanie dzieci w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niestosowny sposób, obnażanie się, niestosowna nagość w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domu, erotyczne całowanie,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oglądanie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filmów,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zdjęć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pornograficznych,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dotyk,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pocieranie,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onanizowanie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udziałem dzieci, penetracja palcem lub innym narzędziem, seks oralny, analny</w:t>
      </w:r>
    </w:p>
    <w:p w14:paraId="5D8D9DBD" w14:textId="77777777" w:rsidR="00941D92" w:rsidRPr="00BC2A8C" w:rsidRDefault="00941D92" w:rsidP="00BF00BB">
      <w:pPr>
        <w:pStyle w:val="Tekstpodstawowy"/>
        <w:spacing w:before="1"/>
        <w:ind w:left="426" w:right="157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260"/>
        <w:gridCol w:w="2761"/>
      </w:tblGrid>
      <w:tr w:rsidR="00941D92" w:rsidRPr="00BC2A8C" w14:paraId="4DC9D774" w14:textId="77777777" w:rsidTr="000B1119">
        <w:trPr>
          <w:trHeight w:val="309"/>
        </w:trPr>
        <w:tc>
          <w:tcPr>
            <w:tcW w:w="3190" w:type="dxa"/>
          </w:tcPr>
          <w:p w14:paraId="1CE94F21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260" w:type="dxa"/>
          </w:tcPr>
          <w:p w14:paraId="3D8D6354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2761" w:type="dxa"/>
          </w:tcPr>
          <w:p w14:paraId="74286C26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7A88FE71" w14:textId="77777777" w:rsidTr="000B1119">
        <w:trPr>
          <w:trHeight w:val="2543"/>
        </w:trPr>
        <w:tc>
          <w:tcPr>
            <w:tcW w:w="3190" w:type="dxa"/>
          </w:tcPr>
          <w:p w14:paraId="535B5B79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Nieokreślone skargi i dolegliwości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somatyczne</w:t>
            </w:r>
          </w:p>
          <w:p w14:paraId="72D12518" w14:textId="353AFF5F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Duża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absencja</w:t>
            </w:r>
            <w:r w:rsidR="00C63A93"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na zjęciach</w:t>
            </w:r>
          </w:p>
          <w:p w14:paraId="5C88F863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Nieadekwatna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kontrola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domu</w:t>
            </w:r>
          </w:p>
          <w:p w14:paraId="0DADD2BF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83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Przebycie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infekcji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układu moczowego i pochwy</w:t>
            </w:r>
          </w:p>
          <w:p w14:paraId="607AA8A0" w14:textId="77777777" w:rsidR="00941D92" w:rsidRPr="00BC2A8C" w:rsidRDefault="00941D92" w:rsidP="00FC3AD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Skargi na bóle w okolicy narządów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płciowych,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odbytu, krzyża, dole brzucha</w:t>
            </w:r>
          </w:p>
        </w:tc>
        <w:tc>
          <w:tcPr>
            <w:tcW w:w="3260" w:type="dxa"/>
          </w:tcPr>
          <w:p w14:paraId="5CA3E7A7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Dyskomfort</w:t>
            </w:r>
            <w:r w:rsidRPr="00BC2A8C">
              <w:rPr>
                <w:rFonts w:asciiTheme="minorHAnsi" w:hAnsiTheme="minorHAnsi" w:cstheme="minorHAnsi"/>
                <w:spacing w:val="-8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czasie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chodzenia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siedzenia</w:t>
            </w:r>
          </w:p>
          <w:p w14:paraId="16FAD03B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urazów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uszkodzeń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 okolicy ust</w:t>
            </w:r>
          </w:p>
          <w:p w14:paraId="2F1323C1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Obecność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wydzieliny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pochwie lub jej stan zapalny</w:t>
            </w:r>
          </w:p>
          <w:p w14:paraId="0C4F5F0F" w14:textId="77777777" w:rsidR="00941D92" w:rsidRPr="00BC2A8C" w:rsidRDefault="00941D92" w:rsidP="00FC3ADD">
            <w:pPr>
              <w:pStyle w:val="TableParagraph"/>
              <w:numPr>
                <w:ilvl w:val="0"/>
                <w:numId w:val="26"/>
              </w:numPr>
              <w:tabs>
                <w:tab w:val="left" w:pos="493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Zasinienie, obrzęk, otarcia naskórka</w:t>
            </w:r>
            <w:r w:rsidRPr="00BC2A8C">
              <w:rPr>
                <w:rFonts w:asciiTheme="minorHAnsi" w:hAnsiTheme="minorHAnsi" w:cstheme="minorHAnsi"/>
                <w:spacing w:val="-1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narządów płciowych i na wewnętrznej</w:t>
            </w:r>
          </w:p>
        </w:tc>
        <w:tc>
          <w:tcPr>
            <w:tcW w:w="2761" w:type="dxa"/>
          </w:tcPr>
          <w:p w14:paraId="5BFE81E9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Niska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samoocena</w:t>
            </w:r>
          </w:p>
          <w:p w14:paraId="4DCAC214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Zmiany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sposobie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jedzenia</w:t>
            </w:r>
          </w:p>
          <w:p w14:paraId="76844B75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Nieuzasadnione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nowe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4"/>
                <w:sz w:val="23"/>
                <w:szCs w:val="23"/>
              </w:rPr>
              <w:t>lęki</w:t>
            </w:r>
          </w:p>
          <w:p w14:paraId="4C4FD1AC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81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5"/>
                <w:sz w:val="23"/>
                <w:szCs w:val="23"/>
              </w:rPr>
              <w:t>snu</w:t>
            </w:r>
          </w:p>
          <w:p w14:paraId="2D2B8B3A" w14:textId="77777777" w:rsidR="00941D92" w:rsidRPr="00BC2A8C" w:rsidRDefault="00941D92" w:rsidP="00FC3ADD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Zmiana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osobowości (wrogość, agresja, nadmierna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uległość)</w:t>
            </w:r>
          </w:p>
        </w:tc>
      </w:tr>
      <w:tr w:rsidR="00941D92" w:rsidRPr="00BC2A8C" w14:paraId="4EFAB73A" w14:textId="77777777" w:rsidTr="000B1119">
        <w:trPr>
          <w:trHeight w:val="311"/>
        </w:trPr>
        <w:tc>
          <w:tcPr>
            <w:tcW w:w="3190" w:type="dxa"/>
          </w:tcPr>
          <w:p w14:paraId="7496351A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Dane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wywiadu</w:t>
            </w:r>
          </w:p>
        </w:tc>
        <w:tc>
          <w:tcPr>
            <w:tcW w:w="3260" w:type="dxa"/>
          </w:tcPr>
          <w:p w14:paraId="4180109E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w w:val="105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7"/>
                <w:w w:val="105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somatyczne</w:t>
            </w:r>
          </w:p>
        </w:tc>
        <w:tc>
          <w:tcPr>
            <w:tcW w:w="2761" w:type="dxa"/>
          </w:tcPr>
          <w:p w14:paraId="690A6612" w14:textId="77777777" w:rsidR="00941D92" w:rsidRPr="00BC2A8C" w:rsidRDefault="00941D92" w:rsidP="00BF00BB">
            <w:pPr>
              <w:pStyle w:val="TableParagraph"/>
              <w:spacing w:before="3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w w:val="105"/>
                <w:sz w:val="23"/>
                <w:szCs w:val="23"/>
              </w:rPr>
              <w:t>Zachowanie</w:t>
            </w:r>
          </w:p>
        </w:tc>
      </w:tr>
      <w:tr w:rsidR="00941D92" w:rsidRPr="00BC2A8C" w14:paraId="39D8B9F8" w14:textId="77777777" w:rsidTr="000B1119">
        <w:trPr>
          <w:trHeight w:val="557"/>
        </w:trPr>
        <w:tc>
          <w:tcPr>
            <w:tcW w:w="3190" w:type="dxa"/>
          </w:tcPr>
          <w:p w14:paraId="0353FB20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36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Skargi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świąd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okolicy narządów</w:t>
            </w:r>
            <w:r w:rsidRPr="00BC2A8C">
              <w:rPr>
                <w:rFonts w:asciiTheme="minorHAnsi" w:hAnsiTheme="minorHAnsi" w:cstheme="minorHAnsi"/>
                <w:spacing w:val="-1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</w:t>
            </w:r>
          </w:p>
          <w:p w14:paraId="47D59FF0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82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Występowanie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rodzinie przypadku maltretowania seksualnego rodzica lub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rodzeństwa</w:t>
            </w:r>
          </w:p>
          <w:p w14:paraId="6965A58F" w14:textId="77777777" w:rsidR="00941D92" w:rsidRPr="00BC2A8C" w:rsidRDefault="00941D92" w:rsidP="00FC3ADD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Nadmierna troska o stan i pielęgnację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narządów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płciowych</w:t>
            </w:r>
          </w:p>
        </w:tc>
        <w:tc>
          <w:tcPr>
            <w:tcW w:w="3260" w:type="dxa"/>
          </w:tcPr>
          <w:p w14:paraId="7B8D5AF4" w14:textId="77777777" w:rsidR="00941D92" w:rsidRPr="00BC2A8C" w:rsidRDefault="00941D92" w:rsidP="00BF00BB">
            <w:pPr>
              <w:pStyle w:val="TableParagraph"/>
              <w:spacing w:line="223" w:lineRule="exact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Powierzchni</w:t>
            </w:r>
          </w:p>
          <w:p w14:paraId="78E73414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Zaburzenia</w:t>
            </w:r>
            <w:r w:rsidRPr="00BC2A8C">
              <w:rPr>
                <w:rFonts w:asciiTheme="minorHAnsi" w:hAnsiTheme="minorHAnsi" w:cstheme="minorHAnsi"/>
                <w:spacing w:val="-6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Pr="00BC2A8C">
              <w:rPr>
                <w:rFonts w:asciiTheme="minorHAnsi" w:hAnsiTheme="minorHAnsi" w:cstheme="minorHAnsi"/>
                <w:spacing w:val="-9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oddawaniu</w:t>
            </w:r>
            <w:r w:rsidRPr="00BC2A8C">
              <w:rPr>
                <w:rFonts w:asciiTheme="minorHAnsi" w:hAnsiTheme="minorHAnsi" w:cstheme="minorHAnsi"/>
                <w:spacing w:val="-7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moczu</w:t>
            </w:r>
          </w:p>
          <w:p w14:paraId="58C5E3C4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Zapalenie</w:t>
            </w:r>
            <w:r w:rsidRPr="00BC2A8C">
              <w:rPr>
                <w:rFonts w:asciiTheme="minorHAnsi" w:hAnsiTheme="minorHAnsi" w:cstheme="minorHAnsi"/>
                <w:spacing w:val="-10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sromu</w:t>
            </w:r>
          </w:p>
          <w:p w14:paraId="3ABFC3D3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84" w:line="237" w:lineRule="auto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Objawy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chorób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przenoszonych drogą płciową</w:t>
            </w:r>
          </w:p>
          <w:p w14:paraId="69C84586" w14:textId="77777777" w:rsidR="00941D92" w:rsidRPr="00BC2A8C" w:rsidRDefault="00941D92" w:rsidP="00FC3ADD">
            <w:pPr>
              <w:pStyle w:val="TableParagraph"/>
              <w:numPr>
                <w:ilvl w:val="0"/>
                <w:numId w:val="23"/>
              </w:numPr>
              <w:tabs>
                <w:tab w:val="left" w:pos="493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Ciąża</w:t>
            </w:r>
          </w:p>
        </w:tc>
        <w:tc>
          <w:tcPr>
            <w:tcW w:w="2761" w:type="dxa"/>
          </w:tcPr>
          <w:p w14:paraId="432017A5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34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Depresja</w:t>
            </w:r>
          </w:p>
          <w:p w14:paraId="1B658E18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Wycofanie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się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kontaktów społecznych, złe relacje z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rówieśnikami</w:t>
            </w:r>
          </w:p>
          <w:p w14:paraId="2209027E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Poziom wiedzy o seksie wyszukany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nieadekwatny do wieku</w:t>
            </w:r>
          </w:p>
          <w:p w14:paraId="4EB15219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80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Wyzywające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zachowanie, nasilone kontakty seksualne, prostytucja</w:t>
            </w:r>
          </w:p>
          <w:p w14:paraId="03A75703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8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Używanie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środków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odurzających</w:t>
            </w:r>
          </w:p>
          <w:p w14:paraId="45C1BDF8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Próby</w:t>
            </w:r>
            <w:r w:rsidRPr="00BC2A8C">
              <w:rPr>
                <w:rFonts w:asciiTheme="minorHAnsi" w:hAnsiTheme="minorHAnsi" w:cstheme="minorHAnsi"/>
                <w:spacing w:val="-13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samobójcze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>lub</w:t>
            </w:r>
            <w:r w:rsidRPr="00BC2A8C">
              <w:rPr>
                <w:rFonts w:asciiTheme="minorHAnsi" w:hAnsiTheme="minorHAnsi" w:cstheme="minorHAnsi"/>
                <w:spacing w:val="-12"/>
                <w:sz w:val="23"/>
                <w:szCs w:val="23"/>
              </w:rPr>
              <w:t xml:space="preserve"> </w:t>
            </w:r>
            <w:r w:rsidRPr="00BC2A8C">
              <w:rPr>
                <w:rFonts w:asciiTheme="minorHAnsi" w:hAnsiTheme="minorHAnsi" w:cstheme="minorHAnsi"/>
                <w:sz w:val="23"/>
                <w:szCs w:val="23"/>
              </w:rPr>
              <w:t xml:space="preserve">ich </w:t>
            </w: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demonstrowanie</w:t>
            </w:r>
          </w:p>
          <w:p w14:paraId="34A1AF8E" w14:textId="77777777" w:rsidR="00941D92" w:rsidRPr="00BC2A8C" w:rsidRDefault="00941D92" w:rsidP="00FC3ADD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79"/>
              <w:ind w:left="426" w:right="157"/>
              <w:rPr>
                <w:rFonts w:asciiTheme="minorHAnsi" w:hAnsiTheme="minorHAnsi" w:cstheme="minorHAnsi"/>
                <w:sz w:val="23"/>
                <w:szCs w:val="23"/>
              </w:rPr>
            </w:pPr>
            <w:r w:rsidRPr="00BC2A8C">
              <w:rPr>
                <w:rFonts w:asciiTheme="minorHAnsi" w:hAnsiTheme="minorHAnsi" w:cstheme="minorHAnsi"/>
                <w:spacing w:val="-2"/>
                <w:sz w:val="23"/>
                <w:szCs w:val="23"/>
              </w:rPr>
              <w:t>Ucieczka</w:t>
            </w:r>
          </w:p>
        </w:tc>
      </w:tr>
    </w:tbl>
    <w:p w14:paraId="3F9AA618" w14:textId="77777777" w:rsidR="00D96613" w:rsidRPr="00BC2A8C" w:rsidRDefault="00D96613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58CB3691" w14:textId="77777777" w:rsidR="00D96613" w:rsidRPr="00BC2A8C" w:rsidRDefault="00D96613" w:rsidP="00BF00BB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0A51F98B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54DB424E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53E4D4D5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44DBF477" w14:textId="77777777" w:rsidR="00EE4173" w:rsidRPr="00BC2A8C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0A4418BD" w14:textId="0CC5C76C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pacing w:val="-2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Ponadto,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diagnozując</w:t>
      </w:r>
      <w:r w:rsidRPr="00BC2A8C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sytuację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należy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zwrócić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uwagę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następujące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 xml:space="preserve"> </w:t>
      </w:r>
    </w:p>
    <w:p w14:paraId="7175B7FD" w14:textId="2405E09A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-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w</w:t>
      </w:r>
      <w:r w:rsidR="00EB1BD8"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placówce:</w:t>
      </w:r>
    </w:p>
    <w:p w14:paraId="4C2060FE" w14:textId="51B4BFFF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before="115"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chodzenie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="00D96613" w:rsidRPr="00BC2A8C">
        <w:rPr>
          <w:rFonts w:asciiTheme="minorHAnsi" w:hAnsiTheme="minorHAnsi" w:cstheme="minorHAnsi"/>
          <w:sz w:val="23"/>
          <w:szCs w:val="23"/>
        </w:rPr>
        <w:t>sali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zaglądanie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innym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przez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ramię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(reakcja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poczucie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samotności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>),</w:t>
      </w:r>
    </w:p>
    <w:p w14:paraId="1135C253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płacz,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coś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udaje,</w:t>
      </w:r>
    </w:p>
    <w:p w14:paraId="566C99A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mała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tolerancja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zmiany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(moja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ławka,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moja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pani,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poczucia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bezpieczeństwa),</w:t>
      </w:r>
    </w:p>
    <w:p w14:paraId="1F4FA20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naruszanie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sfery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osobistej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innych,</w:t>
      </w:r>
    </w:p>
    <w:p w14:paraId="4D07411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tendencja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widzenia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świata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jako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zagrażającego,</w:t>
      </w:r>
    </w:p>
    <w:p w14:paraId="2A587D00" w14:textId="1086482B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898"/>
        </w:tabs>
        <w:spacing w:line="276" w:lineRule="auto"/>
        <w:ind w:left="1134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niekorzystanie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szans.</w:t>
      </w:r>
    </w:p>
    <w:p w14:paraId="2AEE4504" w14:textId="77777777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krzywdzone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może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również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prezentować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niepokojące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zachowania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kontakcie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8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osobą</w:t>
      </w:r>
      <w:r w:rsidRPr="00BC2A8C">
        <w:rPr>
          <w:rFonts w:asciiTheme="minorHAnsi" w:hAnsiTheme="minorHAnsi" w:cstheme="minorHAnsi"/>
          <w:spacing w:val="40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przeprowadzającą wywiad:</w:t>
      </w:r>
    </w:p>
    <w:p w14:paraId="11DA74C9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6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lęk,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zbliża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dorosły,</w:t>
      </w:r>
    </w:p>
    <w:p w14:paraId="04BEFDB1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sztywnienie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bezpośrednim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bliskim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kontakcie,</w:t>
      </w:r>
    </w:p>
    <w:p w14:paraId="2E172B6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niechęć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powrotem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domu,</w:t>
      </w:r>
    </w:p>
    <w:p w14:paraId="49E88F1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przyjmowanie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jednej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następujących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strategii:</w:t>
      </w:r>
    </w:p>
    <w:p w14:paraId="79C6578B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 wybitnego dziecka</w:t>
      </w:r>
      <w:r w:rsidRPr="00BC2A8C">
        <w:rPr>
          <w:rFonts w:asciiTheme="minorHAnsi" w:hAnsiTheme="minorHAnsi" w:cstheme="minorHAnsi"/>
          <w:sz w:val="23"/>
          <w:szCs w:val="23"/>
        </w:rPr>
        <w:t>: wysoka inteligencja, silna dbałość o osiągnięcia, bardzo dobrze się uczy, ograniczone kontakty z innymi dziećmi</w:t>
      </w:r>
    </w:p>
    <w:p w14:paraId="491968CE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</w:t>
      </w:r>
      <w:r w:rsidRPr="00BC2A8C">
        <w:rPr>
          <w:rFonts w:asciiTheme="minorHAnsi" w:hAnsiTheme="minorHAnsi" w:cstheme="minorHAnsi"/>
          <w:spacing w:val="71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opieki</w:t>
      </w:r>
      <w:r w:rsidRPr="00BC2A8C">
        <w:rPr>
          <w:rFonts w:asciiTheme="minorHAnsi" w:hAnsiTheme="minorHAnsi" w:cstheme="minorHAnsi"/>
          <w:sz w:val="23"/>
          <w:szCs w:val="23"/>
        </w:rPr>
        <w:t>:</w:t>
      </w:r>
      <w:r w:rsidRPr="00BC2A8C">
        <w:rPr>
          <w:rFonts w:asciiTheme="minorHAnsi" w:hAnsiTheme="minorHAnsi" w:cstheme="minorHAnsi"/>
          <w:spacing w:val="7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wyczulenie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potrzeby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6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dorosłych,</w:t>
      </w:r>
      <w:r w:rsidRPr="00BC2A8C">
        <w:rPr>
          <w:rFonts w:asciiTheme="minorHAnsi" w:hAnsiTheme="minorHAnsi" w:cstheme="minorHAnsi"/>
          <w:spacing w:val="7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„mały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dorosły”,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6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radości</w:t>
      </w:r>
      <w:r w:rsidRPr="00BC2A8C">
        <w:rPr>
          <w:rFonts w:asciiTheme="minorHAnsi" w:hAnsiTheme="minorHAnsi" w:cstheme="minorHAnsi"/>
          <w:spacing w:val="7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i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spontaniczności</w:t>
      </w:r>
    </w:p>
    <w:p w14:paraId="6ED683AB" w14:textId="77777777" w:rsidR="00941D92" w:rsidRPr="00BC2A8C" w:rsidRDefault="00941D92" w:rsidP="00BF00BB">
      <w:pPr>
        <w:pStyle w:val="Tekstpodstawowy"/>
        <w:spacing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  <w:u w:val="single"/>
        </w:rPr>
        <w:t>strategia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spokoju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i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unikania:</w:t>
      </w:r>
      <w:r w:rsidRPr="00BC2A8C">
        <w:rPr>
          <w:rFonts w:asciiTheme="minorHAnsi" w:hAnsiTheme="minorHAnsi" w:cstheme="minorHAnsi"/>
          <w:spacing w:val="12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trzyma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się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z</w:t>
      </w:r>
      <w:r w:rsidRPr="00BC2A8C">
        <w:rPr>
          <w:rFonts w:asciiTheme="minorHAnsi" w:hAnsiTheme="minorHAnsi" w:cstheme="minorHAnsi"/>
          <w:spacing w:val="9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daleka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od</w:t>
      </w:r>
      <w:r w:rsidRPr="00BC2A8C">
        <w:rPr>
          <w:rFonts w:asciiTheme="minorHAnsi" w:hAnsiTheme="minorHAnsi" w:cstheme="minorHAnsi"/>
          <w:spacing w:val="10"/>
          <w:sz w:val="23"/>
          <w:szCs w:val="23"/>
          <w:u w:val="single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  <w:u w:val="single"/>
        </w:rPr>
        <w:t>innych</w:t>
      </w:r>
      <w:r w:rsidRPr="00BC2A8C">
        <w:rPr>
          <w:rFonts w:asciiTheme="minorHAnsi" w:hAnsiTheme="minorHAnsi" w:cstheme="minorHAnsi"/>
          <w:sz w:val="23"/>
          <w:szCs w:val="23"/>
        </w:rPr>
        <w:t>,</w:t>
      </w:r>
      <w:r w:rsidRPr="00BC2A8C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niepozorne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ciche</w:t>
      </w:r>
    </w:p>
    <w:p w14:paraId="36863959" w14:textId="4D7DCEAC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6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zjawisko „nieruchomej czujności” (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najczęściej u małych </w:t>
      </w:r>
      <w:r w:rsidRPr="00BC2A8C">
        <w:rPr>
          <w:rFonts w:asciiTheme="minorHAnsi" w:hAnsiTheme="minorHAnsi" w:cstheme="minorHAnsi"/>
          <w:sz w:val="23"/>
          <w:szCs w:val="23"/>
        </w:rPr>
        <w:t>dzieci)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- podejrzliwy wyraz oczu, baczna obserwacja każdego ruchu dorosłych,</w:t>
      </w:r>
    </w:p>
    <w:p w14:paraId="5652D97B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tzw.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podejście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strusia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–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jeśli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cię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widzę,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widzisz</w:t>
      </w:r>
      <w:r w:rsidRPr="00EE4173">
        <w:rPr>
          <w:rFonts w:asciiTheme="minorHAnsi" w:hAnsiTheme="minorHAnsi" w:cstheme="minorHAnsi"/>
          <w:sz w:val="23"/>
          <w:szCs w:val="23"/>
        </w:rPr>
        <w:t xml:space="preserve"> ,</w:t>
      </w:r>
    </w:p>
    <w:p w14:paraId="436E2ED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unikanie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wszelką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cenę</w:t>
      </w:r>
      <w:r w:rsidRPr="00EE4173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kontaktu</w:t>
      </w:r>
      <w:r w:rsidRPr="00EE4173">
        <w:rPr>
          <w:rFonts w:asciiTheme="minorHAnsi" w:hAnsiTheme="minorHAnsi" w:cstheme="minorHAnsi"/>
          <w:sz w:val="23"/>
          <w:szCs w:val="23"/>
        </w:rPr>
        <w:t xml:space="preserve"> wzrokowego.</w:t>
      </w:r>
    </w:p>
    <w:p w14:paraId="399935D4" w14:textId="7BF8CFF4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Przemoc rozpoznać można także obserwując relacje między rodzicami a dzieckiem, warto zwłaszcza zwrócić uwagę na :</w:t>
      </w:r>
    </w:p>
    <w:p w14:paraId="45B2DE0E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before="113"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zwlekanie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zgłoszeniem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lekarza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przypadku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urazu,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choroby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dziecka,</w:t>
      </w:r>
    </w:p>
    <w:p w14:paraId="79FDA955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niewystarczające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nieprawdopodobne</w:t>
      </w:r>
      <w:r w:rsidRPr="00BC2A8C">
        <w:rPr>
          <w:rFonts w:asciiTheme="minorHAnsi" w:hAnsiTheme="minorHAnsi" w:cstheme="minorHAnsi"/>
          <w:spacing w:val="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wyjaśnienia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obrażeń,</w:t>
      </w:r>
    </w:p>
    <w:p w14:paraId="13561173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jakichkolwiek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wyjaśnień,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wyjaśnienia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różnych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osób,</w:t>
      </w:r>
    </w:p>
    <w:p w14:paraId="67E82E15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obrażenia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powstałe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różnym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czasie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podobnym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charakterze,</w:t>
      </w:r>
    </w:p>
    <w:p w14:paraId="513CDC81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wcześniejsze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występowanie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rodzinie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przypadków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krzywdzenia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dzieci,</w:t>
      </w:r>
    </w:p>
    <w:p w14:paraId="26E42AE3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niewystarczająca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troska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(większość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1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obarcza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winą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siebie),</w:t>
      </w:r>
    </w:p>
    <w:p w14:paraId="1A4E2121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duża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surowość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krytycyzm,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nierealistyczne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oczekiwania,</w:t>
      </w:r>
    </w:p>
    <w:p w14:paraId="4259C096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„ucieka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ręce”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rodziców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obawie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przed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obcymi,</w:t>
      </w:r>
    </w:p>
    <w:p w14:paraId="083E0CEB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zamiana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ról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domu,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przejmuje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obowiązki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rodzica,</w:t>
      </w:r>
    </w:p>
    <w:p w14:paraId="4F823F5A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matka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jest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bardzo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często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stale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nieobecna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>domu,</w:t>
      </w:r>
    </w:p>
    <w:p w14:paraId="52C55170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rodzina,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której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ma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granic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międzypokoleniowych,</w:t>
      </w:r>
    </w:p>
    <w:p w14:paraId="76D2052F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rodzina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oddzielona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fizycznie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psychicznie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społeczności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lokalnej,</w:t>
      </w:r>
    </w:p>
    <w:p w14:paraId="721DD18F" w14:textId="77777777" w:rsidR="00941D92" w:rsidRPr="00BC2A8C" w:rsidRDefault="00941D92" w:rsidP="00FC3ADD">
      <w:pPr>
        <w:pStyle w:val="Akapitzlist"/>
        <w:numPr>
          <w:ilvl w:val="0"/>
          <w:numId w:val="21"/>
        </w:numPr>
        <w:spacing w:line="276" w:lineRule="auto"/>
        <w:ind w:left="993" w:right="157" w:hanging="142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rodzice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alkoholicy,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narkotyzujący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chorzy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psychicznie.</w:t>
      </w:r>
    </w:p>
    <w:p w14:paraId="0315FCAB" w14:textId="77777777" w:rsidR="00EE4173" w:rsidRDefault="00EE4173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w w:val="105"/>
          <w:sz w:val="23"/>
          <w:szCs w:val="23"/>
        </w:rPr>
      </w:pPr>
    </w:p>
    <w:p w14:paraId="3FC45EC2" w14:textId="77777777" w:rsidR="00EE4173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</w:p>
    <w:p w14:paraId="1574DB3F" w14:textId="3F0BB8FC" w:rsidR="00EE4173" w:rsidRPr="00BC2A8C" w:rsidRDefault="00EE4173" w:rsidP="00EE4173">
      <w:pPr>
        <w:pStyle w:val="Akapitzlist"/>
        <w:spacing w:line="245" w:lineRule="exact"/>
        <w:ind w:left="426" w:right="157"/>
        <w:jc w:val="right"/>
        <w:rPr>
          <w:rFonts w:asciiTheme="minorHAnsi" w:hAnsiTheme="minorHAnsi" w:cstheme="minorHAnsi"/>
          <w:i/>
          <w:iCs/>
          <w:sz w:val="23"/>
          <w:szCs w:val="23"/>
        </w:rPr>
      </w:pPr>
      <w:r w:rsidRPr="00BC2A8C">
        <w:rPr>
          <w:rFonts w:asciiTheme="minorHAnsi" w:hAnsiTheme="minorHAnsi" w:cstheme="minorHAnsi"/>
          <w:i/>
          <w:iCs/>
          <w:sz w:val="23"/>
          <w:szCs w:val="23"/>
        </w:rPr>
        <w:lastRenderedPageBreak/>
        <w:t>Załącznik nr 7</w:t>
      </w:r>
      <w:r w:rsidRPr="00EE4173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iCs/>
          <w:sz w:val="23"/>
          <w:szCs w:val="23"/>
        </w:rPr>
        <w:t>c.d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</w:p>
    <w:p w14:paraId="1D8AC555" w14:textId="7D8AEB22" w:rsidR="00941D92" w:rsidRPr="00BC2A8C" w:rsidRDefault="00941D92" w:rsidP="00BF00BB">
      <w:pPr>
        <w:pStyle w:val="Tekstpodstawowy"/>
        <w:spacing w:before="120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Wiele informacji</w:t>
      </w:r>
      <w:r w:rsidRPr="00BC2A8C">
        <w:rPr>
          <w:rFonts w:asciiTheme="minorHAnsi" w:hAnsiTheme="minorHAnsi" w:cstheme="minorHAnsi"/>
          <w:spacing w:val="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mogą</w:t>
      </w:r>
      <w:r w:rsidRPr="00BC2A8C">
        <w:rPr>
          <w:rFonts w:asciiTheme="minorHAnsi" w:hAnsiTheme="minorHAnsi" w:cstheme="minorHAnsi"/>
          <w:spacing w:val="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dostarczyć</w:t>
      </w:r>
      <w:r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nam</w:t>
      </w:r>
      <w:r w:rsidRPr="00BC2A8C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rysunki</w:t>
      </w:r>
      <w:r w:rsidRPr="00BC2A8C">
        <w:rPr>
          <w:rFonts w:asciiTheme="minorHAnsi" w:hAnsiTheme="minorHAnsi" w:cstheme="minorHAnsi"/>
          <w:spacing w:val="1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4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a</w:t>
      </w:r>
      <w:r w:rsidRPr="00BC2A8C">
        <w:rPr>
          <w:rFonts w:asciiTheme="minorHAnsi" w:hAnsiTheme="minorHAnsi" w:cstheme="minorHAnsi"/>
          <w:spacing w:val="2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zwłaszcza:</w:t>
      </w:r>
    </w:p>
    <w:p w14:paraId="6FC113EF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before="115"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rysunku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pierwiastka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roślinnego,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zwierzęcego,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ludzkiego,</w:t>
      </w:r>
    </w:p>
    <w:p w14:paraId="5D26B1A8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brak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wejścia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rysunku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domu,</w:t>
      </w:r>
    </w:p>
    <w:p w14:paraId="307A615C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wejście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zakratowane,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niedostępne,</w:t>
      </w:r>
    </w:p>
    <w:p w14:paraId="61F5CC67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rysunek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otoczony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linią,</w:t>
      </w:r>
    </w:p>
    <w:p w14:paraId="2DAF7E49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t>elementy</w:t>
      </w:r>
      <w:r w:rsidRPr="00BC2A8C">
        <w:rPr>
          <w:rFonts w:asciiTheme="minorHAnsi" w:hAnsiTheme="minorHAnsi" w:cstheme="minorHAnsi"/>
          <w:spacing w:val="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nierealistyczne,</w:t>
      </w:r>
      <w:r w:rsidRPr="00BC2A8C">
        <w:rPr>
          <w:rFonts w:asciiTheme="minorHAnsi" w:hAnsiTheme="minorHAnsi" w:cstheme="minorHAnsi"/>
          <w:spacing w:val="1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fantastyczne,</w:t>
      </w:r>
    </w:p>
    <w:p w14:paraId="408C7B7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rysowanie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pozycji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>żaby,</w:t>
      </w:r>
    </w:p>
    <w:p w14:paraId="6868EF2C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ciemna,</w:t>
      </w:r>
      <w:r w:rsidRPr="00BC2A8C">
        <w:rPr>
          <w:rFonts w:asciiTheme="minorHAnsi" w:hAnsiTheme="minorHAnsi" w:cstheme="minorHAnsi"/>
          <w:spacing w:val="-1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agresywna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kolorystyka,</w:t>
      </w:r>
    </w:p>
    <w:p w14:paraId="1CAC699E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elementy</w:t>
      </w:r>
      <w:r w:rsidRPr="00BC2A8C">
        <w:rPr>
          <w:rFonts w:asciiTheme="minorHAnsi" w:hAnsiTheme="minorHAnsi" w:cstheme="minorHAnsi"/>
          <w:spacing w:val="-1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jawnie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lub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symbolicznie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genitalne,</w:t>
      </w:r>
    </w:p>
    <w:p w14:paraId="1D5C84D4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</w:tabs>
        <w:spacing w:line="276" w:lineRule="auto"/>
        <w:ind w:left="993" w:right="157" w:firstLine="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agresywna,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przerażająca</w:t>
      </w:r>
      <w:r w:rsidRPr="00BC2A8C">
        <w:rPr>
          <w:rFonts w:asciiTheme="minorHAnsi" w:hAnsiTheme="minorHAnsi" w:cstheme="minorHAnsi"/>
          <w:spacing w:val="-1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tematyka.</w:t>
      </w:r>
    </w:p>
    <w:p w14:paraId="016075DD" w14:textId="7321EBDA" w:rsidR="00941D92" w:rsidRPr="00BC2A8C" w:rsidRDefault="00941D92" w:rsidP="00BF00BB">
      <w:pPr>
        <w:pStyle w:val="Tekstpodstawowy"/>
        <w:tabs>
          <w:tab w:val="left" w:pos="5748"/>
        </w:tabs>
        <w:spacing w:before="120"/>
        <w:ind w:left="426" w:right="157" w:hanging="34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Dzieci najczęściej okazują smutek, apatię, przygnębienie, pojawiają się u nich myśli samobójcze, w</w:t>
      </w:r>
      <w:r w:rsidR="00EE4173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trakcie lekcji są nieobecne, siedzą bez ruchu. Często występują u nich zaburzenia jedzenia (odchudzają się, anoreksja,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bulimia,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tycie,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uzależnienie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od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słodyczy), prezentują problemy z</w:t>
      </w:r>
      <w:r w:rsidR="00FE05E7" w:rsidRPr="00BC2A8C">
        <w:rPr>
          <w:rFonts w:asciiTheme="minorHAnsi" w:hAnsiTheme="minorHAnsi" w:cstheme="minorHAnsi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zachowaniem, są pobudzeni, wulgarni, agresywni.</w:t>
      </w:r>
    </w:p>
    <w:p w14:paraId="5B067623" w14:textId="77777777" w:rsidR="00941D92" w:rsidRPr="00BC2A8C" w:rsidRDefault="00941D92" w:rsidP="00BF00BB">
      <w:pPr>
        <w:pStyle w:val="Tekstpodstawowy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w w:val="105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co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należy</w:t>
      </w:r>
      <w:r w:rsidRPr="00BC2A8C">
        <w:rPr>
          <w:rFonts w:asciiTheme="minorHAnsi" w:hAnsiTheme="minorHAnsi" w:cstheme="minorHAnsi"/>
          <w:spacing w:val="-5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zwrócić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uwagę,</w:t>
      </w:r>
      <w:r w:rsidRPr="00BC2A8C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obserwując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relacje</w:t>
      </w:r>
      <w:r w:rsidRPr="00BC2A8C">
        <w:rPr>
          <w:rFonts w:asciiTheme="minorHAnsi" w:hAnsiTheme="minorHAnsi" w:cstheme="minorHAnsi"/>
          <w:spacing w:val="-8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dorosłych</w:t>
      </w:r>
      <w:r w:rsidRPr="00BC2A8C">
        <w:rPr>
          <w:rFonts w:asciiTheme="minorHAnsi" w:hAnsiTheme="minorHAnsi" w:cstheme="minorHAnsi"/>
          <w:spacing w:val="-7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w w:val="105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6"/>
          <w:w w:val="10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w w:val="105"/>
          <w:sz w:val="23"/>
          <w:szCs w:val="23"/>
        </w:rPr>
        <w:t>dziećmi?</w:t>
      </w:r>
    </w:p>
    <w:p w14:paraId="21EEFEF3" w14:textId="2CCE463D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before="116"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uporczywe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przytulanie,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dotykanie,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całowanie,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łaskotanie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dziecka,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siłowanie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się</w:t>
      </w:r>
      <w:r w:rsidRPr="00BC2A8C">
        <w:rPr>
          <w:rFonts w:asciiTheme="minorHAnsi" w:hAnsiTheme="minorHAnsi" w:cstheme="minorHAnsi"/>
          <w:spacing w:val="22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="00FE05E7" w:rsidRPr="00BC2A8C">
        <w:rPr>
          <w:rFonts w:asciiTheme="minorHAnsi" w:hAnsiTheme="minorHAnsi" w:cstheme="minorHAnsi"/>
          <w:spacing w:val="80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nim,</w:t>
      </w:r>
      <w:r w:rsidRPr="00BC2A8C">
        <w:rPr>
          <w:rFonts w:asciiTheme="minorHAnsi" w:hAnsiTheme="minorHAnsi" w:cstheme="minorHAnsi"/>
          <w:spacing w:val="2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obejmowanie go, nawet jeśli dziecko nie życzy sobie tych czułości,</w:t>
      </w:r>
    </w:p>
    <w:p w14:paraId="68B768C5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nadmierne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zainteresowanie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życiem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seksualnym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konkretnego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(np.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wielokrotnie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opowiada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 rozwijającym się ciele dziecka, albo sprzeciwia się normalnym wśród nastolatków randkom)</w:t>
      </w:r>
    </w:p>
    <w:p w14:paraId="5F3B4C1E" w14:textId="77777777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przebywanie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dzieckiem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sam,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dbając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to,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żeby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nikt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im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przeszkadzał,</w:t>
      </w:r>
    </w:p>
    <w:p w14:paraId="00E41316" w14:textId="30C355C4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spędzanie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większości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wolnego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czasu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dziećmi,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zamiast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przebywania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z</w:t>
      </w:r>
      <w:r w:rsidRPr="00BC2A8C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osobami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="00FE05E7" w:rsidRPr="00BC2A8C">
        <w:rPr>
          <w:rFonts w:asciiTheme="minorHAnsi" w:hAnsiTheme="minorHAnsi" w:cstheme="minorHAnsi"/>
          <w:spacing w:val="-9"/>
          <w:sz w:val="23"/>
          <w:szCs w:val="23"/>
        </w:rPr>
        <w:t> </w:t>
      </w:r>
      <w:r w:rsidRPr="00BC2A8C">
        <w:rPr>
          <w:rFonts w:asciiTheme="minorHAnsi" w:hAnsiTheme="minorHAnsi" w:cstheme="minorHAnsi"/>
          <w:sz w:val="23"/>
          <w:szCs w:val="23"/>
        </w:rPr>
        <w:t>podobnym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wieku,</w:t>
      </w:r>
    </w:p>
    <w:p w14:paraId="1686CA99" w14:textId="77777777" w:rsidR="00FE05E7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chętne i częste opiekowanie się za darmo wieloma dziećmi, zabieranie dzieci na krótkie wycieczki z noclegiem poza domem, kupowanie dzieciom</w:t>
      </w:r>
      <w:r w:rsidRPr="00BC2A8C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 xml:space="preserve">drogich prezentów lub obdarowywanie dzieci bez żadnej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okazji,</w:t>
      </w:r>
    </w:p>
    <w:p w14:paraId="13E7C3FE" w14:textId="3CBDAB26" w:rsidR="00941D92" w:rsidRPr="00BC2A8C" w:rsidRDefault="00941D92" w:rsidP="00FC3ADD">
      <w:pPr>
        <w:pStyle w:val="Akapitzlist"/>
        <w:numPr>
          <w:ilvl w:val="0"/>
          <w:numId w:val="21"/>
        </w:numPr>
        <w:tabs>
          <w:tab w:val="left" w:pos="1134"/>
          <w:tab w:val="left" w:pos="1276"/>
        </w:tabs>
        <w:spacing w:line="276" w:lineRule="auto"/>
        <w:ind w:left="1134" w:right="157" w:hanging="141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wchodzenie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do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łazienki</w:t>
      </w:r>
      <w:r w:rsidRPr="00BC2A8C">
        <w:rPr>
          <w:rFonts w:asciiTheme="minorHAnsi" w:hAnsiTheme="minorHAnsi" w:cstheme="minorHAnsi"/>
          <w:spacing w:val="4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wtedy,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gdy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przebywa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</w:t>
      </w:r>
      <w:r w:rsidRPr="00BC2A8C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niej</w:t>
      </w:r>
      <w:r w:rsidRPr="00BC2A8C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dziecko,</w:t>
      </w:r>
      <w:r w:rsidRPr="00BC2A8C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przy</w:t>
      </w:r>
      <w:r w:rsidRPr="00BC2A8C">
        <w:rPr>
          <w:rFonts w:asciiTheme="minorHAnsi" w:hAnsiTheme="minorHAnsi" w:cstheme="minorHAnsi"/>
          <w:spacing w:val="-9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jego</w:t>
      </w:r>
      <w:r w:rsidRPr="00BC2A8C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>wyraźnym</w:t>
      </w:r>
      <w:r w:rsidRPr="00BC2A8C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pacing w:val="-2"/>
          <w:sz w:val="23"/>
          <w:szCs w:val="23"/>
        </w:rPr>
        <w:t>sprzeciwie</w:t>
      </w:r>
      <w:r w:rsidR="00D96613" w:rsidRPr="00BC2A8C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14:paraId="2B5A5756" w14:textId="77777777" w:rsidR="00941D92" w:rsidRPr="00BC2A8C" w:rsidRDefault="00941D92" w:rsidP="00BF00BB">
      <w:pPr>
        <w:ind w:left="426" w:right="157"/>
        <w:rPr>
          <w:rFonts w:asciiTheme="minorHAnsi" w:hAnsiTheme="minorHAnsi" w:cstheme="minorHAnsi"/>
          <w:spacing w:val="-2"/>
          <w:sz w:val="23"/>
          <w:szCs w:val="23"/>
        </w:rPr>
      </w:pPr>
      <w:r w:rsidRPr="00BC2A8C">
        <w:rPr>
          <w:rFonts w:asciiTheme="minorHAnsi" w:hAnsiTheme="minorHAnsi" w:cstheme="minorHAnsi"/>
          <w:spacing w:val="-2"/>
          <w:sz w:val="23"/>
          <w:szCs w:val="23"/>
        </w:rPr>
        <w:br w:type="page"/>
      </w:r>
    </w:p>
    <w:p w14:paraId="6BD5A17A" w14:textId="24E27672" w:rsidR="00522E68" w:rsidRPr="00BC2A8C" w:rsidRDefault="002E5EB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FF3347" w:rsidRPr="00BC2A8C">
        <w:rPr>
          <w:rFonts w:asciiTheme="minorHAnsi" w:hAnsiTheme="minorHAnsi" w:cstheme="minorHAnsi"/>
          <w:b/>
          <w:bCs/>
          <w:sz w:val="23"/>
          <w:szCs w:val="23"/>
        </w:rPr>
        <w:t>8</w:t>
      </w:r>
    </w:p>
    <w:p w14:paraId="7568556A" w14:textId="43896ED9" w:rsidR="002E5EB6" w:rsidRPr="00BC2A8C" w:rsidRDefault="002E5EB6" w:rsidP="00BF00BB">
      <w:pPr>
        <w:keepNext/>
        <w:keepLines/>
        <w:spacing w:before="40" w:line="360" w:lineRule="auto"/>
        <w:ind w:left="426" w:right="157"/>
        <w:jc w:val="center"/>
        <w:outlineLvl w:val="1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bookmarkStart w:id="9" w:name="_Toc465692222"/>
      <w:r w:rsidRPr="00BC2A8C">
        <w:rPr>
          <w:rFonts w:asciiTheme="minorHAnsi" w:hAnsiTheme="minorHAnsi" w:cstheme="minorHAnsi"/>
          <w:b/>
          <w:i/>
          <w:sz w:val="23"/>
          <w:szCs w:val="23"/>
          <w:u w:val="single"/>
        </w:rPr>
        <w:t>Wzór wniosku o wgląd w sytuację dziecka/rodziny</w:t>
      </w:r>
      <w:bookmarkEnd w:id="9"/>
      <w:r w:rsidRPr="00BC2A8C">
        <w:rPr>
          <w:rStyle w:val="Odwoanieprzypisudolnego"/>
          <w:rFonts w:asciiTheme="minorHAnsi" w:hAnsiTheme="minorHAnsi" w:cstheme="minorHAnsi"/>
          <w:b/>
          <w:i/>
          <w:sz w:val="23"/>
          <w:szCs w:val="23"/>
          <w:u w:val="single"/>
        </w:rPr>
        <w:footnoteReference w:id="1"/>
      </w:r>
    </w:p>
    <w:p w14:paraId="5F708857" w14:textId="7E87B3A2" w:rsidR="002E5EB6" w:rsidRPr="00BC2A8C" w:rsidRDefault="00F01EB2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ab/>
        <w:t>………………..</w:t>
      </w:r>
      <w:r w:rsidR="002E5EB6"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, </w:t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>dnia……………..</w:t>
      </w:r>
      <w:r w:rsidR="002E5EB6" w:rsidRPr="00BC2A8C">
        <w:rPr>
          <w:rFonts w:asciiTheme="minorHAnsi" w:hAnsiTheme="minorHAnsi" w:cstheme="minorHAnsi"/>
          <w:snapToGrid w:val="0"/>
          <w:sz w:val="23"/>
          <w:szCs w:val="23"/>
        </w:rPr>
        <w:t xml:space="preserve"> </w:t>
      </w:r>
    </w:p>
    <w:p w14:paraId="7B2B6CEF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00" w:line="360" w:lineRule="auto"/>
        <w:ind w:left="426" w:right="157" w:firstLine="3769"/>
        <w:rPr>
          <w:rFonts w:asciiTheme="minorHAnsi" w:hAnsiTheme="minorHAnsi" w:cstheme="minorHAnsi"/>
          <w:b/>
          <w:bCs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>Sąd Rejonowy</w:t>
      </w:r>
      <w:r w:rsidRPr="00BC2A8C">
        <w:rPr>
          <w:rStyle w:val="Odwoanieprzypisudolnego"/>
          <w:rFonts w:asciiTheme="minorHAnsi" w:hAnsiTheme="minorHAnsi" w:cstheme="minorHAnsi"/>
          <w:b/>
          <w:bCs/>
          <w:snapToGrid w:val="0"/>
          <w:sz w:val="23"/>
          <w:szCs w:val="23"/>
        </w:rPr>
        <w:footnoteReference w:id="2"/>
      </w: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 xml:space="preserve"> w ..................................</w:t>
      </w:r>
    </w:p>
    <w:p w14:paraId="4BFF0C47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right="157" w:firstLine="3769"/>
        <w:rPr>
          <w:rFonts w:asciiTheme="minorHAnsi" w:hAnsiTheme="minorHAnsi" w:cstheme="minorHAnsi"/>
          <w:b/>
          <w:bCs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napToGrid w:val="0"/>
          <w:sz w:val="23"/>
          <w:szCs w:val="23"/>
        </w:rPr>
        <w:t>Wydział  Rodzinny i Nieletnich</w:t>
      </w:r>
    </w:p>
    <w:p w14:paraId="1286D896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26" w:right="157" w:firstLine="3769"/>
        <w:rPr>
          <w:rFonts w:asciiTheme="minorHAnsi" w:hAnsiTheme="minorHAnsi" w:cstheme="minorHAnsi"/>
          <w:bCs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Cs/>
          <w:i/>
          <w:snapToGrid w:val="0"/>
          <w:sz w:val="23"/>
          <w:szCs w:val="23"/>
        </w:rPr>
        <w:t xml:space="preserve">adres sądu </w:t>
      </w:r>
    </w:p>
    <w:p w14:paraId="72663C99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 w:firstLine="3769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b/>
          <w:snapToGrid w:val="0"/>
          <w:sz w:val="23"/>
          <w:szCs w:val="23"/>
        </w:rPr>
        <w:t>Wnioskodawca:</w:t>
      </w:r>
      <w:r w:rsidRPr="00BC2A8C">
        <w:rPr>
          <w:rFonts w:asciiTheme="minorHAnsi" w:hAnsiTheme="minorHAnsi" w:cstheme="minorHAnsi"/>
          <w:snapToGrid w:val="0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>imię i nazwisko osoby zgłaszającej</w:t>
      </w:r>
    </w:p>
    <w:p w14:paraId="572FA8ED" w14:textId="07ECF54C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 w:firstLine="3769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adres osoby zgłaszającej </w:t>
      </w:r>
    </w:p>
    <w:p w14:paraId="24907F09" w14:textId="0092534E" w:rsidR="002E5EB6" w:rsidRPr="00BC2A8C" w:rsidRDefault="002E5EB6" w:rsidP="00BF00BB">
      <w:pPr>
        <w:spacing w:line="360" w:lineRule="auto"/>
        <w:ind w:left="3475" w:right="157" w:firstLine="720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b/>
          <w:sz w:val="23"/>
          <w:szCs w:val="23"/>
        </w:rPr>
        <w:t>Uczestnicy postępowania:</w:t>
      </w: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imiona i nazwiska</w:t>
      </w:r>
      <w:r w:rsidR="00A27085" w:rsidRPr="00BC2A8C">
        <w:rPr>
          <w:rFonts w:asciiTheme="minorHAnsi" w:eastAsia="Calibri" w:hAnsiTheme="minorHAnsi" w:cstheme="minorHAnsi"/>
          <w:i/>
          <w:sz w:val="23"/>
          <w:szCs w:val="23"/>
        </w:rPr>
        <w:t xml:space="preserve"> r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odziców</w:t>
      </w:r>
    </w:p>
    <w:p w14:paraId="56663AAF" w14:textId="77777777" w:rsidR="002E5EB6" w:rsidRPr="00BC2A8C" w:rsidRDefault="002E5EB6" w:rsidP="00BF00BB">
      <w:pPr>
        <w:spacing w:line="360" w:lineRule="auto"/>
        <w:ind w:left="3475" w:right="157" w:firstLine="720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sz w:val="23"/>
          <w:szCs w:val="23"/>
        </w:rPr>
        <w:t>adres zamieszkania rodziny</w:t>
      </w:r>
    </w:p>
    <w:p w14:paraId="2AE6312E" w14:textId="41217A60" w:rsidR="002E5EB6" w:rsidRPr="00BC2A8C" w:rsidRDefault="00BF00BB" w:rsidP="00BF00BB">
      <w:pPr>
        <w:spacing w:line="360" w:lineRule="auto"/>
        <w:ind w:left="3641" w:right="157" w:firstLine="554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b/>
          <w:sz w:val="23"/>
          <w:szCs w:val="23"/>
        </w:rPr>
        <w:t>R</w:t>
      </w:r>
      <w:r w:rsidR="002E5EB6" w:rsidRPr="00BC2A8C">
        <w:rPr>
          <w:rFonts w:asciiTheme="minorHAnsi" w:eastAsia="Calibri" w:hAnsiTheme="minorHAnsi" w:cstheme="minorHAnsi"/>
          <w:b/>
          <w:sz w:val="23"/>
          <w:szCs w:val="23"/>
        </w:rPr>
        <w:t>odzice małoletniego:</w:t>
      </w:r>
      <w:r w:rsidR="002E5EB6" w:rsidRPr="00BC2A8C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="002E5EB6" w:rsidRPr="00BC2A8C">
        <w:rPr>
          <w:rFonts w:asciiTheme="minorHAnsi" w:eastAsia="Calibri" w:hAnsiTheme="minorHAnsi" w:cstheme="minorHAnsi"/>
          <w:i/>
          <w:sz w:val="23"/>
          <w:szCs w:val="23"/>
        </w:rPr>
        <w:t>imię i nazwisko dziecka</w:t>
      </w:r>
    </w:p>
    <w:p w14:paraId="0B6C1FF0" w14:textId="77777777" w:rsidR="002E5EB6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100" w:line="360" w:lineRule="auto"/>
        <w:ind w:left="426" w:right="157"/>
        <w:rPr>
          <w:rFonts w:asciiTheme="minorHAnsi" w:hAnsiTheme="minorHAnsi" w:cstheme="minorHAnsi"/>
          <w:b/>
          <w:snapToGrid w:val="0"/>
          <w:sz w:val="23"/>
          <w:szCs w:val="23"/>
        </w:rPr>
      </w:pPr>
    </w:p>
    <w:p w14:paraId="4E11F681" w14:textId="77777777" w:rsidR="002E5EB6" w:rsidRPr="00BC2A8C" w:rsidRDefault="002E5EB6" w:rsidP="00BF00BB">
      <w:pPr>
        <w:pStyle w:val="Nagwek2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Wniosek o wgląd w sytuację dziecka</w:t>
      </w:r>
    </w:p>
    <w:p w14:paraId="222A952C" w14:textId="77777777" w:rsidR="002E5EB6" w:rsidRPr="00BC2A8C" w:rsidRDefault="002E5EB6" w:rsidP="00BF00BB">
      <w:pPr>
        <w:spacing w:after="120" w:line="360" w:lineRule="auto"/>
        <w:ind w:left="426" w:right="157"/>
        <w:jc w:val="both"/>
        <w:rPr>
          <w:rFonts w:asciiTheme="minorHAnsi" w:eastAsia="Calibri" w:hAnsiTheme="minorHAnsi" w:cstheme="minorHAnsi"/>
          <w:sz w:val="23"/>
          <w:szCs w:val="23"/>
        </w:rPr>
      </w:pP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Niniejszym  wnoszę o wgląd w sytuację małoletniego </w:t>
      </w:r>
      <w:r w:rsidRPr="00BC2A8C">
        <w:rPr>
          <w:rFonts w:asciiTheme="minorHAnsi" w:eastAsia="Calibri" w:hAnsiTheme="minorHAnsi" w:cstheme="minorHAnsi"/>
          <w:i/>
          <w:sz w:val="23"/>
          <w:szCs w:val="23"/>
        </w:rPr>
        <w:t>………………… (imię i nazwisko dziecka, adres zamieszkania)</w:t>
      </w:r>
      <w:r w:rsidRPr="00BC2A8C">
        <w:rPr>
          <w:rFonts w:asciiTheme="minorHAnsi" w:eastAsia="Calibri" w:hAnsiTheme="minorHAnsi" w:cstheme="minorHAnsi"/>
          <w:sz w:val="23"/>
          <w:szCs w:val="23"/>
        </w:rPr>
        <w:t xml:space="preserve">  i wydanie odpowiednich zarządzeń opiekuńczych.</w:t>
      </w:r>
    </w:p>
    <w:p w14:paraId="3E7EA7D9" w14:textId="77777777" w:rsidR="002E5EB6" w:rsidRPr="00BC2A8C" w:rsidRDefault="002E5EB6" w:rsidP="00BF00BB">
      <w:pPr>
        <w:pStyle w:val="Nagwek1"/>
        <w:spacing w:before="120" w:line="360" w:lineRule="auto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Uzasadnienie</w:t>
      </w:r>
    </w:p>
    <w:p w14:paraId="612CAA59" w14:textId="77777777" w:rsidR="002E5EB6" w:rsidRPr="00BC2A8C" w:rsidRDefault="002E5EB6" w:rsidP="00BF00BB">
      <w:pPr>
        <w:spacing w:line="360" w:lineRule="auto"/>
        <w:ind w:left="426" w:right="157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2A8C">
        <w:rPr>
          <w:rFonts w:asciiTheme="minorHAnsi" w:hAnsiTheme="minorHAnsi" w:cstheme="minorHAnsi"/>
          <w:i/>
          <w:sz w:val="23"/>
          <w:szCs w:val="23"/>
        </w:rPr>
        <w:t xml:space="preserve">Tutaj należy opisać niepokojące sytuacje, co sprawiło, że zdecydowaliśmy się na podjęcie interwencji, dlaczego uważamy, że dobro dziecka jest zagrożone. </w:t>
      </w:r>
    </w:p>
    <w:p w14:paraId="71F9D746" w14:textId="77777777" w:rsidR="002E5EB6" w:rsidRPr="00BC2A8C" w:rsidRDefault="002E5EB6" w:rsidP="00BF00BB">
      <w:pPr>
        <w:spacing w:line="360" w:lineRule="auto"/>
        <w:ind w:left="426" w:right="157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2A8C">
        <w:rPr>
          <w:rFonts w:asciiTheme="minorHAnsi" w:hAnsiTheme="minorHAnsi" w:cstheme="minorHAnsi"/>
          <w:i/>
          <w:sz w:val="23"/>
          <w:szCs w:val="23"/>
        </w:rPr>
        <w:t xml:space="preserve">Można zamieścić  informacje o osobach, które były/są świadkami niepokojących zdarzeń. </w:t>
      </w:r>
    </w:p>
    <w:p w14:paraId="18C4987C" w14:textId="77777777" w:rsidR="002E5EB6" w:rsidRPr="00BC2A8C" w:rsidRDefault="002E5EB6" w:rsidP="00BF00BB">
      <w:pPr>
        <w:spacing w:before="240" w:line="360" w:lineRule="auto"/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W związku z powyższym, wnoszę  o wydanie odpowiednich zarządzeń w celu zabezpieczenia dobra małoletniego dziecka.</w:t>
      </w:r>
    </w:p>
    <w:p w14:paraId="4F211758" w14:textId="0DF45B95" w:rsidR="00F01EB2" w:rsidRPr="00BC2A8C" w:rsidRDefault="002E5EB6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                                                                                      </w:t>
      </w:r>
    </w:p>
    <w:p w14:paraId="1B340A29" w14:textId="39C5482C" w:rsidR="00F01EB2" w:rsidRPr="00BC2A8C" w:rsidRDefault="00F01EB2" w:rsidP="00BF00BB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ind w:left="426" w:right="157"/>
        <w:jc w:val="center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tab/>
      </w:r>
      <w:r w:rsidR="002E5EB6" w:rsidRPr="00BC2A8C">
        <w:rPr>
          <w:rFonts w:asciiTheme="minorHAnsi" w:hAnsiTheme="minorHAnsi" w:cstheme="minorHAnsi"/>
          <w:i/>
          <w:snapToGrid w:val="0"/>
          <w:sz w:val="23"/>
          <w:szCs w:val="23"/>
        </w:rPr>
        <w:t xml:space="preserve">podpis składającego wniosek </w:t>
      </w:r>
    </w:p>
    <w:p w14:paraId="2D0337BC" w14:textId="77777777" w:rsidR="00F01EB2" w:rsidRPr="00BC2A8C" w:rsidRDefault="00F01EB2" w:rsidP="00BF00BB">
      <w:pPr>
        <w:ind w:left="426" w:right="157"/>
        <w:rPr>
          <w:rFonts w:asciiTheme="minorHAnsi" w:hAnsiTheme="minorHAnsi" w:cstheme="minorHAnsi"/>
          <w:i/>
          <w:snapToGrid w:val="0"/>
          <w:sz w:val="23"/>
          <w:szCs w:val="23"/>
        </w:rPr>
      </w:pPr>
      <w:r w:rsidRPr="00BC2A8C">
        <w:rPr>
          <w:rFonts w:asciiTheme="minorHAnsi" w:hAnsiTheme="minorHAnsi" w:cstheme="minorHAnsi"/>
          <w:i/>
          <w:snapToGrid w:val="0"/>
          <w:sz w:val="23"/>
          <w:szCs w:val="23"/>
        </w:rPr>
        <w:br w:type="page"/>
      </w:r>
    </w:p>
    <w:p w14:paraId="426A1DCA" w14:textId="7D6FE2C4" w:rsidR="00876A0E" w:rsidRPr="00BC2A8C" w:rsidRDefault="00522E68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Załącznik nr </w:t>
      </w:r>
      <w:r w:rsidR="00876A0E" w:rsidRPr="00BC2A8C">
        <w:rPr>
          <w:rFonts w:asciiTheme="minorHAnsi" w:hAnsiTheme="minorHAnsi" w:cstheme="minorHAnsi"/>
          <w:b/>
          <w:bCs/>
          <w:sz w:val="23"/>
          <w:szCs w:val="23"/>
        </w:rPr>
        <w:t>9</w:t>
      </w:r>
    </w:p>
    <w:p w14:paraId="56C3C184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EE3DB44" w14:textId="77777777" w:rsidR="00E941E9" w:rsidRPr="00BC2A8C" w:rsidRDefault="00E941E9" w:rsidP="00BF00BB">
      <w:pPr>
        <w:ind w:left="426" w:right="157"/>
        <w:jc w:val="righ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..................., dn. ....................</w:t>
      </w:r>
    </w:p>
    <w:p w14:paraId="765F9245" w14:textId="1E8F2050" w:rsidR="00E941E9" w:rsidRPr="00BC2A8C" w:rsidRDefault="00E941E9" w:rsidP="00BC02E1">
      <w:pPr>
        <w:ind w:left="6906" w:right="157" w:firstLine="294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 xml:space="preserve">(miejscowość, </w:t>
      </w:r>
      <w:r w:rsidRPr="00BC2A8C">
        <w:rPr>
          <w:rFonts w:asciiTheme="minorHAnsi" w:hAnsiTheme="minorHAnsi" w:cstheme="minorHAnsi"/>
          <w:iCs/>
          <w:sz w:val="23"/>
          <w:szCs w:val="23"/>
        </w:rPr>
        <w:tab/>
        <w:t>data)</w:t>
      </w:r>
    </w:p>
    <w:p w14:paraId="4B7B67B6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58469AB1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27A94F85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(dane podmiotu składającego zawiadomienie)</w:t>
      </w:r>
    </w:p>
    <w:p w14:paraId="255C6547" w14:textId="77777777" w:rsidR="00E941E9" w:rsidRPr="00BC2A8C" w:rsidRDefault="00E941E9" w:rsidP="00BF00BB">
      <w:pPr>
        <w:spacing w:before="48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64A624F7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</w:t>
      </w:r>
    </w:p>
    <w:p w14:paraId="54E4FF35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(dane jednostki Policji lub prokuratury)</w:t>
      </w:r>
    </w:p>
    <w:p w14:paraId="701F682C" w14:textId="77777777" w:rsidR="00E941E9" w:rsidRPr="00BC2A8C" w:rsidRDefault="00E941E9" w:rsidP="00BF00BB">
      <w:pPr>
        <w:spacing w:before="48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ZAWIADOMIENIE</w:t>
      </w:r>
    </w:p>
    <w:p w14:paraId="7FEC4A9B" w14:textId="77777777" w:rsidR="00E941E9" w:rsidRPr="00BC2A8C" w:rsidRDefault="00E941E9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o podejrzeniu popełnienia przestępstwa</w:t>
      </w:r>
    </w:p>
    <w:p w14:paraId="26F7086F" w14:textId="33F610D3" w:rsidR="00E941E9" w:rsidRPr="00BC2A8C" w:rsidRDefault="00E941E9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Na podstawie art. 304 § 1 ustawy z 6.06.1997 r. - Kodeks postępowania karnego (Dz. U. z 2024 r. poz. 37) zawiadamiam o podejrzeniu popełnienia w dniu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(data)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w 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(miejsce popełnienia przestępstwa)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przestępstwa polegającego na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(rodzaj przestępstwa lub opis zachowania)</w:t>
      </w:r>
      <w:r w:rsidRPr="00BC2A8C">
        <w:rPr>
          <w:rFonts w:asciiTheme="minorHAnsi" w:hAnsiTheme="minorHAnsi" w:cstheme="minorHAnsi"/>
          <w:sz w:val="23"/>
          <w:szCs w:val="23"/>
        </w:rPr>
        <w:t xml:space="preserve"> na szkodę małoletniego....................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(imię i nazwisko małoletniego, adres zamieszkania)</w:t>
      </w:r>
      <w:r w:rsidRPr="00BC2A8C">
        <w:rPr>
          <w:rFonts w:asciiTheme="minorHAnsi" w:hAnsiTheme="minorHAnsi" w:cstheme="minorHAnsi"/>
          <w:sz w:val="23"/>
          <w:szCs w:val="23"/>
        </w:rPr>
        <w:t xml:space="preserve">, przez .................... </w:t>
      </w:r>
      <w:r w:rsidRPr="00BC2A8C">
        <w:rPr>
          <w:rFonts w:asciiTheme="minorHAnsi" w:hAnsiTheme="minorHAnsi" w:cstheme="minorHAnsi"/>
          <w:i/>
          <w:sz w:val="23"/>
          <w:szCs w:val="23"/>
        </w:rPr>
        <w:t>(dane osoby co do której istnieje podejrzenie, że popełnienia przestępstwa lub informacja, że sprawca nieznany)</w:t>
      </w:r>
      <w:r w:rsidRPr="00BC2A8C">
        <w:rPr>
          <w:rFonts w:asciiTheme="minorHAnsi" w:hAnsiTheme="minorHAnsi" w:cstheme="minorHAnsi"/>
          <w:sz w:val="23"/>
          <w:szCs w:val="23"/>
        </w:rPr>
        <w:t xml:space="preserve"> oraz wnoszę o wszczęcie w tej sprawie postępowania przygotowawczego.</w:t>
      </w:r>
    </w:p>
    <w:p w14:paraId="6E0B41FE" w14:textId="7EB82B84" w:rsidR="00E941E9" w:rsidRPr="00BC2A8C" w:rsidRDefault="00E941E9" w:rsidP="00BF00BB">
      <w:pPr>
        <w:ind w:left="426" w:right="157" w:firstLine="426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przypadku konieczności przesłuchania małoletniego wnoszę o przeprowadzenie czynności w tzw. przyjaznym trybie (na posiedzeniu sądu, z udziałem biegłego psychologa, w przyjaznym pokoju przesłuchań). </w:t>
      </w:r>
    </w:p>
    <w:p w14:paraId="40EFABE7" w14:textId="77777777" w:rsidR="00E941E9" w:rsidRPr="00BC2A8C" w:rsidRDefault="00E941E9" w:rsidP="00BF00BB">
      <w:pPr>
        <w:spacing w:before="240" w:after="240"/>
        <w:ind w:left="426" w:right="1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2A8C">
        <w:rPr>
          <w:rFonts w:asciiTheme="minorHAnsi" w:hAnsiTheme="minorHAnsi" w:cstheme="minorHAnsi"/>
          <w:b/>
          <w:sz w:val="23"/>
          <w:szCs w:val="23"/>
        </w:rPr>
        <w:t>Uzasadnienie</w:t>
      </w:r>
    </w:p>
    <w:p w14:paraId="45A295DC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095BE3B4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253B2E82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14:paraId="6A73FAF4" w14:textId="6FFBD4FA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[należy opisać stan faktyczny oraz zachowanie osoby podejrzewanej, które zdaniem zawiadamiającego nosi cechy przestępstwa i ewentualnie podać dowody na poparcie swoich twierdzeń; np. jakie informacje uzyskaliśmy od dziecka, w jaki sposób dziecko opisało dane zdarzenie, kiedy zdarzenie miało miejsce itp.]</w:t>
      </w:r>
    </w:p>
    <w:p w14:paraId="7E6F58A6" w14:textId="77777777" w:rsidR="00E941E9" w:rsidRPr="00BC2A8C" w:rsidRDefault="00E941E9" w:rsidP="00BF00BB">
      <w:pPr>
        <w:spacing w:before="600"/>
        <w:ind w:left="426" w:right="157"/>
        <w:jc w:val="center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</w:t>
      </w:r>
    </w:p>
    <w:p w14:paraId="10A8DBBB" w14:textId="77777777" w:rsidR="00E941E9" w:rsidRPr="00BC2A8C" w:rsidRDefault="00E941E9" w:rsidP="00BF00BB">
      <w:pPr>
        <w:spacing w:after="480"/>
        <w:ind w:left="426" w:right="157"/>
        <w:jc w:val="center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(podpis osoby uprawnionej do reprezentacji podmiotu składającego zawiadomienie)</w:t>
      </w:r>
    </w:p>
    <w:p w14:paraId="39025F7D" w14:textId="77777777" w:rsidR="00E941E9" w:rsidRPr="00BC2A8C" w:rsidRDefault="00E941E9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Załączniki:</w:t>
      </w:r>
    </w:p>
    <w:p w14:paraId="2B160DFC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-</w:t>
      </w:r>
    </w:p>
    <w:p w14:paraId="082352A5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-</w:t>
      </w:r>
    </w:p>
    <w:p w14:paraId="4E262C1A" w14:textId="77777777" w:rsidR="00E941E9" w:rsidRPr="00BC2A8C" w:rsidRDefault="00E941E9" w:rsidP="00BF00BB">
      <w:pPr>
        <w:ind w:left="426" w:right="157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BC2A8C">
        <w:rPr>
          <w:rFonts w:asciiTheme="minorHAnsi" w:hAnsiTheme="minorHAnsi" w:cstheme="minorHAnsi"/>
          <w:iCs/>
          <w:sz w:val="23"/>
          <w:szCs w:val="23"/>
        </w:rPr>
        <w:t>(należy wymienić tutaj dokumenty, do których odnosiliśmy się w uzasadnieniu np. notatki służbowe, korespondencja sms itp.)</w:t>
      </w:r>
    </w:p>
    <w:p w14:paraId="2976C913" w14:textId="77777777" w:rsidR="00E941E9" w:rsidRPr="00BC2A8C" w:rsidRDefault="00E941E9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FE705A2" w14:textId="135EC8AD" w:rsidR="00E941E9" w:rsidRPr="00BC2A8C" w:rsidRDefault="00E941E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14CA932F" w14:textId="37B31EAC" w:rsidR="00B8059A" w:rsidRPr="00BC2A8C" w:rsidRDefault="00E941E9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10</w:t>
      </w:r>
    </w:p>
    <w:p w14:paraId="1879E215" w14:textId="77777777" w:rsidR="000C3016" w:rsidRPr="00BC2A8C" w:rsidRDefault="000C3016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Karta interwencji</w:t>
      </w:r>
    </w:p>
    <w:p w14:paraId="16E300F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1. Imię i nazwisko dziecka, którego dotyczy zgłoszenie</w:t>
      </w:r>
    </w:p>
    <w:p w14:paraId="1DA8EC8F" w14:textId="0F961122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487E1D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2. Zgłoszony rodzaj krzywdzenia/ na czym polega zgłoszone krzywdzenie</w:t>
      </w:r>
    </w:p>
    <w:p w14:paraId="1BF008A4" w14:textId="498BB039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2884814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3. Kto przekazał informację o podejrzeniu krzywdzenia lub notatkę służbową</w:t>
      </w:r>
    </w:p>
    <w:p w14:paraId="21421291" w14:textId="6728CD1D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ECEFC58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4. Planowane działania</w:t>
      </w:r>
    </w:p>
    <w:p w14:paraId="65B3BA98" w14:textId="2C110037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E866564" w14:textId="305F81CE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3B0A5886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5. Podjęte działania i opis ich przebiegu</w:t>
      </w:r>
    </w:p>
    <w:p w14:paraId="16F2D776" w14:textId="25518DA1" w:rsidR="000C3016" w:rsidRPr="00BC2A8C" w:rsidRDefault="000C3016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998F64D" w14:textId="22016B1A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7D4087FB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6. Czy podjęto interwencję prawną, jeżeli tak, to w jakiej formie?</w:t>
      </w:r>
    </w:p>
    <w:p w14:paraId="30C52C41" w14:textId="299E6EA9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173F9062" w14:textId="27D6B03E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......</w:t>
      </w:r>
    </w:p>
    <w:p w14:paraId="7C92C01D" w14:textId="36A394D1" w:rsidR="000C3016" w:rsidRPr="00BC2A8C" w:rsidRDefault="000C3016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6325BCF4" w14:textId="77777777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709"/>
          <w:tab w:val="left" w:pos="1134"/>
        </w:tabs>
        <w:spacing w:before="42" w:line="276" w:lineRule="auto"/>
        <w:ind w:left="709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działania można podjąć, aby uniknąć takich zdarzeń?</w:t>
      </w:r>
    </w:p>
    <w:p w14:paraId="11933AD9" w14:textId="0A744755" w:rsidR="00926BB5" w:rsidRPr="00BC2A8C" w:rsidRDefault="00926BB5" w:rsidP="00BC02E1">
      <w:p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5845400B" w14:textId="00A31503" w:rsidR="00926BB5" w:rsidRPr="00BC2A8C" w:rsidRDefault="00926BB5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73B6BC16" w14:textId="235E012E" w:rsidR="00926BB5" w:rsidRPr="00BC2A8C" w:rsidRDefault="00926BB5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3A658B60" w14:textId="0086CFA6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sporządzająca notatkę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………</w:t>
      </w:r>
    </w:p>
    <w:p w14:paraId="64A0C261" w14:textId="21B8E531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Osoba/y uczestnicząca/e w podjętych działaniach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……</w:t>
      </w:r>
    </w:p>
    <w:p w14:paraId="44919036" w14:textId="4D3D480A" w:rsidR="00926BB5" w:rsidRPr="00BC2A8C" w:rsidRDefault="00926BB5" w:rsidP="00BF00BB">
      <w:p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…………………………………………………………………………………………………………………………………………………….</w:t>
      </w:r>
      <w:r w:rsidR="00BC02E1">
        <w:rPr>
          <w:rFonts w:asciiTheme="minorHAnsi" w:hAnsiTheme="minorHAnsi" w:cstheme="minorHAnsi"/>
          <w:sz w:val="23"/>
          <w:szCs w:val="23"/>
        </w:rPr>
        <w:t>.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</w:p>
    <w:p w14:paraId="064E01A5" w14:textId="3D49EF0C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sporządzenia notatki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</w:t>
      </w:r>
      <w:r w:rsidR="00BC02E1">
        <w:rPr>
          <w:rFonts w:asciiTheme="minorHAnsi" w:hAnsiTheme="minorHAnsi" w:cstheme="minorHAnsi"/>
          <w:sz w:val="23"/>
          <w:szCs w:val="23"/>
        </w:rPr>
        <w:t>.</w:t>
      </w:r>
    </w:p>
    <w:p w14:paraId="79A1DAD3" w14:textId="77777777" w:rsidR="00926BB5" w:rsidRPr="00BC2A8C" w:rsidRDefault="00926BB5" w:rsidP="00FC3ADD">
      <w:pPr>
        <w:pStyle w:val="Akapitzlist"/>
        <w:numPr>
          <w:ilvl w:val="0"/>
          <w:numId w:val="64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Podpisy osób uczestniczących w podjętych działaniach</w:t>
      </w:r>
    </w:p>
    <w:p w14:paraId="5154C038" w14:textId="360BE787" w:rsidR="00926BB5" w:rsidRPr="00BC2A8C" w:rsidRDefault="00926BB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      …………………………………………………………………………………</w:t>
      </w:r>
    </w:p>
    <w:p w14:paraId="3B5F1004" w14:textId="005F83F0" w:rsidR="00926BB5" w:rsidRPr="00BC2A8C" w:rsidRDefault="00926BB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          …………………………………………………………………………..</w:t>
      </w:r>
    </w:p>
    <w:p w14:paraId="5FC6A191" w14:textId="6231169C" w:rsidR="000C3016" w:rsidRPr="00BC2A8C" w:rsidRDefault="000C3016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br w:type="page"/>
      </w:r>
    </w:p>
    <w:p w14:paraId="103D3DD6" w14:textId="0D0C0273" w:rsidR="000C3016" w:rsidRPr="00BC2A8C" w:rsidRDefault="000C3016" w:rsidP="00BF00BB">
      <w:pPr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</w:t>
      </w:r>
      <w:r w:rsidR="00E941E9" w:rsidRPr="00BC2A8C">
        <w:rPr>
          <w:rFonts w:asciiTheme="minorHAnsi" w:hAnsiTheme="minorHAnsi" w:cstheme="minorHAnsi"/>
          <w:b/>
          <w:bCs/>
          <w:sz w:val="23"/>
          <w:szCs w:val="23"/>
        </w:rPr>
        <w:t>1</w:t>
      </w:r>
    </w:p>
    <w:p w14:paraId="4E5024E6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4C422D5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BC2A8C">
        <w:rPr>
          <w:rFonts w:asciiTheme="minorHAnsi" w:hAnsiTheme="minorHAnsi" w:cstheme="minorHAnsi"/>
          <w:b/>
          <w:bCs/>
          <w:sz w:val="23"/>
          <w:szCs w:val="23"/>
        </w:rPr>
        <w:t>NOTATKA SŁUŻBOWA w związku z podejrzeniem krzywdzenia wychowanka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br/>
      </w:r>
      <w:r w:rsidRPr="00BC2A8C">
        <w:rPr>
          <w:rFonts w:asciiTheme="minorHAnsi" w:hAnsiTheme="minorHAnsi" w:cstheme="minorHAnsi"/>
          <w:sz w:val="23"/>
          <w:szCs w:val="23"/>
        </w:rPr>
        <w:t xml:space="preserve"> (sporządzona bezpośrednio po zaistnieniu sytuacji kryzysowej)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63790943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35653EE9" w14:textId="1D470462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(czas) zdarzenia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082B35E2" w14:textId="3E6FE90E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Miejsce zdarzenia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…………..</w:t>
      </w:r>
    </w:p>
    <w:p w14:paraId="7CBECC48" w14:textId="75C2ED46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poszkodowana (krzywdzona)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………………………………………………………………………….</w:t>
      </w:r>
      <w:r w:rsidR="00926BB5" w:rsidRPr="00BC2A8C">
        <w:rPr>
          <w:rFonts w:asciiTheme="minorHAnsi" w:hAnsiTheme="minorHAnsi" w:cstheme="minorHAnsi"/>
          <w:sz w:val="23"/>
          <w:szCs w:val="23"/>
        </w:rPr>
        <w:t>.</w:t>
      </w:r>
    </w:p>
    <w:p w14:paraId="3EAFD44D" w14:textId="24FA3AA3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jc w:val="left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brał udział w zdarzeniu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</w:p>
    <w:p w14:paraId="7A706868" w14:textId="521E31C8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był agresorem? Kto podejrzewany jest o krzywdzące zachowanie?</w:t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19353F8F" w14:textId="17392D80" w:rsidR="00926BB5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Kto był świadkiem zdarzenia?...........................................................................................</w:t>
      </w:r>
      <w:r w:rsidR="00926BB5" w:rsidRPr="00BC2A8C">
        <w:rPr>
          <w:rFonts w:asciiTheme="minorHAnsi" w:hAnsiTheme="minorHAnsi" w:cstheme="minorHAnsi"/>
          <w:sz w:val="23"/>
          <w:szCs w:val="23"/>
        </w:rPr>
        <w:t>...</w:t>
      </w:r>
      <w:r w:rsidRPr="00BC2A8C">
        <w:rPr>
          <w:rFonts w:asciiTheme="minorHAnsi" w:hAnsiTheme="minorHAnsi" w:cstheme="minorHAnsi"/>
          <w:sz w:val="23"/>
          <w:szCs w:val="23"/>
        </w:rPr>
        <w:t>.</w:t>
      </w:r>
      <w:r w:rsidR="00926BB5" w:rsidRPr="00BC2A8C">
        <w:rPr>
          <w:rFonts w:asciiTheme="minorHAnsi" w:hAnsiTheme="minorHAnsi" w:cstheme="minorHAnsi"/>
          <w:sz w:val="23"/>
          <w:szCs w:val="23"/>
        </w:rPr>
        <w:t>.....</w:t>
      </w:r>
    </w:p>
    <w:p w14:paraId="45626733" w14:textId="6E8280BB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6B1DEE76" w14:textId="149537E4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Co się stało? Na czym polegało zdarzenie 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……..</w:t>
      </w:r>
    </w:p>
    <w:p w14:paraId="521A53CE" w14:textId="77777777" w:rsidR="00926BB5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działania podjęto po zdarzeniu?</w:t>
      </w:r>
    </w:p>
    <w:p w14:paraId="76520406" w14:textId="36412E76" w:rsidR="000C3016" w:rsidRPr="00BC2A8C" w:rsidRDefault="000C3016" w:rsidP="00BF00BB">
      <w:p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…………………………………………………………..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………….</w:t>
      </w:r>
      <w:r w:rsidRPr="00BC2A8C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2A8C">
        <w:rPr>
          <w:rFonts w:asciiTheme="minorHAnsi" w:hAnsiTheme="minorHAnsi" w:cstheme="minorHAnsi"/>
          <w:sz w:val="23"/>
          <w:szCs w:val="23"/>
        </w:rPr>
        <w:t>…………</w:t>
      </w:r>
    </w:p>
    <w:p w14:paraId="2452F943" w14:textId="77777777" w:rsidR="00BC02E1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Osoba sporządzająca notatkę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………………………………………………………………………………………</w:t>
      </w:r>
    </w:p>
    <w:p w14:paraId="66AD8F2F" w14:textId="28CEE5CF" w:rsidR="000C3016" w:rsidRPr="00BC02E1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02E1">
        <w:rPr>
          <w:rFonts w:asciiTheme="minorHAnsi" w:hAnsiTheme="minorHAnsi" w:cstheme="minorHAnsi"/>
          <w:sz w:val="23"/>
          <w:szCs w:val="23"/>
        </w:rPr>
        <w:t>Osoba/y uczestnicząca/e w podjętych działaniach</w:t>
      </w:r>
      <w:r w:rsidRPr="00BC02E1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…………………………………………………..</w:t>
      </w:r>
      <w:r w:rsidRPr="00BC02E1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………………………………………………………………………………………………………………………………………</w:t>
      </w:r>
      <w:r w:rsidR="00926BB5" w:rsidRPr="00BC02E1">
        <w:rPr>
          <w:rFonts w:asciiTheme="minorHAnsi" w:hAnsiTheme="minorHAnsi" w:cstheme="minorHAnsi"/>
          <w:sz w:val="23"/>
          <w:szCs w:val="23"/>
        </w:rPr>
        <w:t>……..</w:t>
      </w:r>
    </w:p>
    <w:p w14:paraId="2B5AD91D" w14:textId="1B2489B8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Data sporządzenia notatki</w:t>
      </w:r>
      <w:r w:rsidRPr="00BC2A8C">
        <w:rPr>
          <w:rFonts w:asciiTheme="minorHAnsi" w:hAnsiTheme="minorHAnsi" w:cstheme="minorHAnsi"/>
          <w:sz w:val="23"/>
          <w:szCs w:val="23"/>
        </w:rPr>
        <w:tab/>
        <w:t>…………………………………………………………</w:t>
      </w:r>
    </w:p>
    <w:p w14:paraId="5747FB9C" w14:textId="77777777" w:rsidR="000C3016" w:rsidRPr="00BC2A8C" w:rsidRDefault="000C3016" w:rsidP="00FC3ADD">
      <w:pPr>
        <w:pStyle w:val="Akapitzlist"/>
        <w:numPr>
          <w:ilvl w:val="0"/>
          <w:numId w:val="65"/>
        </w:numPr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Podpisy osób uczestniczących w podjętych działaniach</w:t>
      </w:r>
    </w:p>
    <w:p w14:paraId="7F8C73D9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4A45466A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5EAB30A4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6875DF23" w14:textId="77777777" w:rsidR="000C3016" w:rsidRPr="00BC2A8C" w:rsidRDefault="000C3016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…………………………………………………………………………………..</w:t>
      </w:r>
    </w:p>
    <w:p w14:paraId="05B5BB27" w14:textId="77777777" w:rsidR="000C3016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062EB3E8" w14:textId="02FE55C5" w:rsidR="000A3C2D" w:rsidRPr="00BC2A8C" w:rsidRDefault="000C3016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br w:type="page"/>
      </w:r>
    </w:p>
    <w:p w14:paraId="305A42B6" w14:textId="4D8445ED" w:rsidR="00D340D5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  <w:r w:rsidRPr="001E6E49">
        <w:rPr>
          <w:rFonts w:asciiTheme="minorHAnsi" w:hAnsiTheme="minorHAnsi" w:cstheme="minorHAnsi"/>
          <w:b/>
          <w:bCs/>
          <w:sz w:val="23"/>
          <w:szCs w:val="23"/>
        </w:rPr>
        <w:lastRenderedPageBreak/>
        <w:t>Załącznik nr 1</w:t>
      </w:r>
      <w:r w:rsidR="00E941E9" w:rsidRPr="001E6E49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75ABDB4E" w14:textId="55F61789" w:rsidR="00D340D5" w:rsidRPr="00BC2A8C" w:rsidRDefault="00D340D5" w:rsidP="00BF00BB">
      <w:pPr>
        <w:spacing w:after="480"/>
        <w:ind w:left="426" w:right="15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bookmarkStart w:id="10" w:name="_Hlk207667455"/>
      <w:r w:rsidRPr="00BC2A8C">
        <w:rPr>
          <w:rFonts w:asciiTheme="minorHAnsi" w:hAnsiTheme="minorHAnsi" w:cstheme="minorHAnsi"/>
          <w:b/>
          <w:bCs/>
          <w:sz w:val="23"/>
          <w:szCs w:val="23"/>
        </w:rPr>
        <w:t>Ankieta dla p</w:t>
      </w:r>
      <w:r w:rsidR="00D96613" w:rsidRPr="00BC2A8C">
        <w:rPr>
          <w:rFonts w:asciiTheme="minorHAnsi" w:hAnsiTheme="minorHAnsi" w:cstheme="minorHAnsi"/>
          <w:b/>
          <w:bCs/>
          <w:sz w:val="23"/>
          <w:szCs w:val="23"/>
        </w:rPr>
        <w:t>racowników (pedagogicznych i niepedagogicznych)</w:t>
      </w:r>
      <w:r w:rsidRPr="00BC2A8C">
        <w:rPr>
          <w:rFonts w:asciiTheme="minorHAnsi" w:hAnsiTheme="minorHAnsi" w:cstheme="minorHAnsi"/>
          <w:b/>
          <w:bCs/>
          <w:sz w:val="23"/>
          <w:szCs w:val="23"/>
        </w:rPr>
        <w:t xml:space="preserve"> monitorująca stan znajomości i przestrzegania Standardów Ochrony Małoletnich</w:t>
      </w:r>
    </w:p>
    <w:p w14:paraId="5D09368C" w14:textId="053BFE67" w:rsidR="00D340D5" w:rsidRPr="00BC2A8C" w:rsidRDefault="007261FD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C20AE" wp14:editId="1EDAE3FC">
                <wp:simplePos x="0" y="0"/>
                <wp:positionH relativeFrom="column">
                  <wp:posOffset>600075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830480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2A4FE" id="Prostokąt 2" o:spid="_x0000_s1026" style="position:absolute;margin-left:47.25pt;margin-top:14.6pt;width:12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APVNgrdAAAACAEAAA8AAABkcnMvZG93bnJldi54bWxMj8FOwzAQRO9I/IO1SNyoU4sG&#10;GuJUqBKHHCJEIeK6jbdJRLyOYrcNf497osfRjGbe5JvZDuJEk+8da1guEhDEjTM9txq+Pt8enkH4&#10;gGxwcEwafsnDpri9yTEz7swfdNqFVsQS9hlq6EIYMyl905FFv3AjcfQObrIYopxaaSY8x3I7SJUk&#10;qbTYc1zocKRtR83P7mg1VGlVKSzr77qst6V/Wpr3cDBa39/Nry8gAs3hPwwX/IgORWTauyMbLwYN&#10;68dVTGpQawXi4sc5EHsN6UqBLHJ5faD4AwAA//8DAFBLAQItABQABgAIAAAAIQC2gziS/gAAAOEB&#10;AAATAAAAAAAAAAAAAAAAAAAAAABbQ29udGVudF9UeXBlc10ueG1sUEsBAi0AFAAGAAgAAAAhADj9&#10;If/WAAAAlAEAAAsAAAAAAAAAAAAAAAAALwEAAF9yZWxzLy5yZWxzUEsBAi0AFAAGAAgAAAAhANfG&#10;tZVMAgAA6wQAAA4AAAAAAAAAAAAAAAAALgIAAGRycy9lMm9Eb2MueG1sUEsBAi0AFAAGAAgAAAAh&#10;AAPVNgrdAAAACAEAAA8AAAAAAAAAAAAAAAAApgQAAGRycy9kb3ducmV2LnhtbFBLBQYAAAAABAAE&#10;APMAAACwBQAAAAA=&#10;" fillcolor="white [3201]" strokecolor="#f79646 [3209]" strokeweight="2pt"/>
            </w:pict>
          </mc:Fallback>
        </mc:AlternateContent>
      </w:r>
      <w:r w:rsidRPr="00BC2A8C">
        <w:rPr>
          <w:rFonts w:asciiTheme="minorHAnsi" w:hAnsiTheme="minorHAnsi" w:cstheme="minorHAnsi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FCAB2" wp14:editId="7E9B3EB0">
                <wp:simplePos x="0" y="0"/>
                <wp:positionH relativeFrom="column">
                  <wp:posOffset>1771650</wp:posOffset>
                </wp:positionH>
                <wp:positionV relativeFrom="paragraph">
                  <wp:posOffset>185420</wp:posOffset>
                </wp:positionV>
                <wp:extent cx="161925" cy="228600"/>
                <wp:effectExtent l="0" t="0" r="28575" b="19050"/>
                <wp:wrapNone/>
                <wp:docPr id="127701219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8FBB6F" id="Prostokąt 2" o:spid="_x0000_s1026" style="position:absolute;margin-left:139.5pt;margin-top:14.6pt;width:12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VTAIAAOsEAAAOAAAAZHJzL2Uyb0RvYy54bWysVMFu2zAMvQ/YPwi6r46NNmuDOEXQosOA&#10;oi2WDj0rspQYk0WNUuJkXz9Kdpysy2nYRSFFPlJ8fsz0dtcYtlXoa7Alzy9GnCkroartquTfXx8+&#10;XXPmg7CVMGBVyffK89vZxw/T1k1UAWswlUJGRayftK7k6xDcJMu8XKtG+AtwylJQAzYikIurrELR&#10;UvXGZMVoNM5awMohSOU93d53QT5L9bVWMjxr7VVgpuT0tpBOTOcyntlsKiYrFG5dy/4Z4h9e0Yja&#10;UtOh1L0Igm2w/qtUU0sEDzpcSGgy0LqWKs1A0+Sjd9Ms1sKpNAuR491Ak/9/ZeXTduFekGhonZ94&#10;MuMUO41N/KX3sV0iaz+QpXaBSbrMx/lNccWZpFBRXI9HiczsCHbowxcFDYtGyZG+RaJIbB99oIaU&#10;ekgh59g+WWFvVHyBsd+UZnVFDYuETspQdwbZVtA3FVIqG8bxO1K9lB1hujZmAObngCbkPajPjTCV&#10;FDMAR+eAf3YcEKkr2DCAm9oCnitQ/Rg6d/mH6buZ4/hLqPYvyBA6vXonH2oi8VH48CKQBEpSpqUL&#10;z3RoA23Jobc4WwP+Oncf80k3FOWsJcGX3P/cCFScma+WFHWTX17GDUnO5dXnghw8jSxPI3bT3AHx&#10;n9N6O5nMmB/MwdQIzRvt5jx2pZCwknqXXAY8OHehW0Tabqnm85RGW+FEeLQLJ2PxyGoUyevuTaDr&#10;lRRIgk9wWA4xeSeoLjciLcw3AXSd1HbkteebNiqJpt/+uLKnfso6/kfNfgMAAP//AwBQSwMEFAAG&#10;AAgAAAAhALgundLgAAAACQEAAA8AAABkcnMvZG93bnJldi54bWxMj8FOwzAQRO9I/IO1SNyoU0NT&#10;GuJUqBKHHCJEIeK6jbdJRLyOYrcNf485wW1WM5p9k29nO4gzTb53rGG5SEAQN8703Gr4eH+5ewTh&#10;A7LBwTFp+CYP2+L6KsfMuAu/0XkfWhFL2GeooQthzKT0TUcW/cKNxNE7usliiOfUSjPhJZbbQaok&#10;SaXFnuOHDkfaddR87U9WQ5VWlcKy/qzLelf69dK8hqPR+vZmfn4CEWgOf2H4xY/oUESmgzux8WLQ&#10;oNabuCVEsVEgYuA+eViBOGhIVwpkkcv/C4ofAAAA//8DAFBLAQItABQABgAIAAAAIQC2gziS/gAA&#10;AOEBAAATAAAAAAAAAAAAAAAAAAAAAABbQ29udGVudF9UeXBlc10ueG1sUEsBAi0AFAAGAAgAAAAh&#10;ADj9If/WAAAAlAEAAAsAAAAAAAAAAAAAAAAALwEAAF9yZWxzLy5yZWxzUEsBAi0AFAAGAAgAAAAh&#10;ANfGtZVMAgAA6wQAAA4AAAAAAAAAAAAAAAAALgIAAGRycy9lMm9Eb2MueG1sUEsBAi0AFAAGAAgA&#10;AAAhALgundLgAAAACQEAAA8AAAAAAAAAAAAAAAAApgQAAGRycy9kb3ducmV2LnhtbFBLBQYAAAAA&#10;BAAEAPMAAACzBQAAAAA=&#10;" fillcolor="white [3201]" strokecolor="#f79646 [3209]" strokeweight="2pt"/>
            </w:pict>
          </mc:Fallback>
        </mc:AlternateContent>
      </w:r>
      <w:r w:rsidR="00D340D5" w:rsidRPr="00BC2A8C">
        <w:rPr>
          <w:rFonts w:asciiTheme="minorHAnsi" w:hAnsiTheme="minorHAnsi" w:cstheme="minorHAnsi"/>
          <w:sz w:val="23"/>
          <w:szCs w:val="23"/>
        </w:rPr>
        <w:t xml:space="preserve">Czy zapoznałaś/łeś się z ze </w:t>
      </w:r>
      <w:r w:rsidR="00D340D5" w:rsidRPr="00BC2A8C">
        <w:rPr>
          <w:rFonts w:asciiTheme="minorHAnsi" w:hAnsiTheme="minorHAnsi" w:cstheme="minorHAnsi"/>
          <w:i/>
          <w:iCs/>
          <w:sz w:val="23"/>
          <w:szCs w:val="23"/>
        </w:rPr>
        <w:t>Standardami Ochrony Małoletnich</w:t>
      </w:r>
      <w:r w:rsidR="00D340D5" w:rsidRPr="00BC2A8C">
        <w:rPr>
          <w:rFonts w:asciiTheme="minorHAnsi" w:hAnsiTheme="minorHAnsi" w:cstheme="minorHAnsi"/>
          <w:sz w:val="23"/>
          <w:szCs w:val="23"/>
        </w:rPr>
        <w:t>?</w:t>
      </w:r>
    </w:p>
    <w:p w14:paraId="457E7266" w14:textId="73AEA50C" w:rsidR="00D340D5" w:rsidRPr="00BC2A8C" w:rsidRDefault="007261FD" w:rsidP="00BF00BB">
      <w:pPr>
        <w:spacing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T</w:t>
      </w:r>
      <w:r w:rsidR="00D340D5" w:rsidRPr="00BC2A8C">
        <w:rPr>
          <w:rFonts w:asciiTheme="minorHAnsi" w:hAnsiTheme="minorHAnsi" w:cstheme="minorHAnsi"/>
          <w:sz w:val="23"/>
          <w:szCs w:val="23"/>
        </w:rPr>
        <w:t>ak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ab/>
      </w:r>
      <w:r w:rsidRPr="00BC2A8C">
        <w:rPr>
          <w:rFonts w:asciiTheme="minorHAnsi" w:hAnsiTheme="minorHAnsi" w:cstheme="minorHAnsi"/>
          <w:sz w:val="23"/>
          <w:szCs w:val="23"/>
        </w:rPr>
        <w:tab/>
        <w:t>N</w:t>
      </w:r>
      <w:r w:rsidR="00D340D5" w:rsidRPr="00BC2A8C">
        <w:rPr>
          <w:rFonts w:asciiTheme="minorHAnsi" w:hAnsiTheme="minorHAnsi" w:cstheme="minorHAnsi"/>
          <w:sz w:val="23"/>
          <w:szCs w:val="23"/>
        </w:rPr>
        <w:t>ie</w:t>
      </w:r>
      <w:r w:rsidRPr="00BC2A8C">
        <w:rPr>
          <w:rFonts w:asciiTheme="minorHAnsi" w:hAnsiTheme="minorHAnsi" w:cstheme="minorHAnsi"/>
          <w:sz w:val="23"/>
          <w:szCs w:val="23"/>
        </w:rPr>
        <w:t xml:space="preserve"> </w:t>
      </w:r>
      <w:r w:rsidRPr="00BC2A8C">
        <w:rPr>
          <w:rFonts w:asciiTheme="minorHAnsi" w:hAnsiTheme="minorHAnsi" w:cstheme="minorHAnsi"/>
          <w:sz w:val="23"/>
          <w:szCs w:val="23"/>
        </w:rPr>
        <w:tab/>
      </w:r>
    </w:p>
    <w:p w14:paraId="1158731C" w14:textId="77777777" w:rsidR="00D96613" w:rsidRPr="00BC2A8C" w:rsidRDefault="00D340D5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Jak oceniasz w skali 1-10 swoją znajomość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 Ochrony Małoletnich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</w:p>
    <w:p w14:paraId="1EF78F38" w14:textId="22C25291" w:rsidR="00D340D5" w:rsidRPr="00BC2A8C" w:rsidRDefault="00D96613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Gdzie 1 – to słaba znajomość, a 10 </w:t>
      </w:r>
      <w:r w:rsidR="00D70B65" w:rsidRPr="00BC2A8C">
        <w:rPr>
          <w:rFonts w:asciiTheme="minorHAnsi" w:hAnsiTheme="minorHAnsi" w:cstheme="minorHAnsi"/>
          <w:sz w:val="23"/>
          <w:szCs w:val="23"/>
        </w:rPr>
        <w:t>-</w:t>
      </w:r>
      <w:r w:rsidRPr="00BC2A8C">
        <w:rPr>
          <w:rFonts w:asciiTheme="minorHAnsi" w:hAnsiTheme="minorHAnsi" w:cstheme="minorHAnsi"/>
          <w:sz w:val="23"/>
          <w:szCs w:val="23"/>
        </w:rPr>
        <w:t xml:space="preserve"> bardzo dobra.</w:t>
      </w:r>
    </w:p>
    <w:p w14:paraId="1A3E1ADB" w14:textId="75565E83" w:rsidR="00D340D5" w:rsidRPr="00BC2A8C" w:rsidRDefault="00D340D5" w:rsidP="00BF00BB">
      <w:pPr>
        <w:spacing w:before="120" w:after="240"/>
        <w:ind w:left="426" w:right="157" w:firstLine="363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</w:t>
      </w:r>
    </w:p>
    <w:p w14:paraId="44CA6FFF" w14:textId="77777777" w:rsidR="00401F38" w:rsidRPr="00BC2A8C" w:rsidRDefault="00401F38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Gdzie znajdują się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 Ochrony Małoletnich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obowiązujące w MDK?</w:t>
      </w:r>
    </w:p>
    <w:p w14:paraId="35D059F6" w14:textId="77777777" w:rsidR="00401F38" w:rsidRPr="00BC2A8C" w:rsidRDefault="00401F38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3E0AF0F3" w14:textId="77777777" w:rsidR="00401F38" w:rsidRPr="00BC2A8C" w:rsidRDefault="00401F38" w:rsidP="00BF00BB">
      <w:pPr>
        <w:pStyle w:val="Akapitzlist"/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5B991049" w14:textId="25941C35" w:rsidR="00D340D5" w:rsidRPr="00BC2A8C" w:rsidRDefault="00D340D5" w:rsidP="00FC3ADD">
      <w:pPr>
        <w:pStyle w:val="Akapitzlist"/>
        <w:numPr>
          <w:ilvl w:val="0"/>
          <w:numId w:val="63"/>
        </w:numPr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Jak oceniasz w skali 1-10 stan przestrzegania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 Ochrony Małoletnich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</w:t>
      </w:r>
      <w:r w:rsidR="00D96613" w:rsidRPr="00BC2A8C">
        <w:rPr>
          <w:rFonts w:asciiTheme="minorHAnsi" w:hAnsiTheme="minorHAnsi" w:cstheme="minorHAnsi"/>
          <w:sz w:val="23"/>
          <w:szCs w:val="23"/>
        </w:rPr>
        <w:t>pracowników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 Gdzie 1 – to słaba znajomość, a 10 </w:t>
      </w:r>
      <w:r w:rsidR="00D70B65" w:rsidRPr="00BC2A8C">
        <w:rPr>
          <w:rFonts w:asciiTheme="minorHAnsi" w:hAnsiTheme="minorHAnsi" w:cstheme="minorHAnsi"/>
          <w:sz w:val="23"/>
          <w:szCs w:val="23"/>
        </w:rPr>
        <w:t>-</w:t>
      </w:r>
      <w:r w:rsidR="00D96613" w:rsidRPr="00BC2A8C">
        <w:rPr>
          <w:rFonts w:asciiTheme="minorHAnsi" w:hAnsiTheme="minorHAnsi" w:cstheme="minorHAnsi"/>
          <w:sz w:val="23"/>
          <w:szCs w:val="23"/>
        </w:rPr>
        <w:t xml:space="preserve"> bardzo dobra</w:t>
      </w:r>
    </w:p>
    <w:p w14:paraId="4334F42A" w14:textId="77777777" w:rsidR="00D70B65" w:rsidRPr="00BC2A8C" w:rsidRDefault="00D70B65" w:rsidP="00BF00BB">
      <w:pPr>
        <w:pStyle w:val="Akapitzlist"/>
        <w:spacing w:before="12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</w:t>
      </w:r>
    </w:p>
    <w:p w14:paraId="543D8F9C" w14:textId="553A00E9" w:rsidR="007261FD" w:rsidRPr="00BC2A8C" w:rsidRDefault="007261FD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W jakich obszarach Twoim zdaniem można poprawić stan przestrzegania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Standardów</w:t>
      </w:r>
      <w:r w:rsidR="00D70B65" w:rsidRPr="00BC2A8C">
        <w:rPr>
          <w:rFonts w:asciiTheme="minorHAnsi" w:hAnsiTheme="minorHAnsi" w:cstheme="minorHAnsi"/>
          <w:sz w:val="23"/>
          <w:szCs w:val="23"/>
        </w:rPr>
        <w:t>…</w:t>
      </w:r>
      <w:r w:rsidRPr="00BC2A8C">
        <w:rPr>
          <w:rFonts w:asciiTheme="minorHAnsi" w:hAnsiTheme="minorHAnsi" w:cstheme="minorHAnsi"/>
          <w:sz w:val="23"/>
          <w:szCs w:val="23"/>
        </w:rPr>
        <w:t xml:space="preserve"> przez personel</w:t>
      </w:r>
    </w:p>
    <w:p w14:paraId="2D41CBFA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56B88D18" w14:textId="7A20B7F1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Jakie Twoim zdaniem elementy Standardów Ochrony Małoletnich są szczególnie przydatne?</w:t>
      </w:r>
    </w:p>
    <w:p w14:paraId="503B0DC9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AF61F65" w14:textId="1D0AF202" w:rsidR="00D340D5" w:rsidRPr="00BC2A8C" w:rsidRDefault="00D340D5" w:rsidP="00FC3ADD">
      <w:pPr>
        <w:pStyle w:val="Akapitzlist"/>
        <w:numPr>
          <w:ilvl w:val="0"/>
          <w:numId w:val="63"/>
        </w:numPr>
        <w:spacing w:before="240" w:after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Które elementy są trudne do realizacji? Zaproponuj zmiany </w:t>
      </w:r>
      <w:r w:rsidR="00D70B65" w:rsidRPr="00BC2A8C">
        <w:rPr>
          <w:rFonts w:asciiTheme="minorHAnsi" w:hAnsiTheme="minorHAnsi" w:cstheme="minorHAnsi"/>
          <w:sz w:val="23"/>
          <w:szCs w:val="23"/>
        </w:rPr>
        <w:t xml:space="preserve">lub </w:t>
      </w:r>
      <w:r w:rsidRPr="00BC2A8C">
        <w:rPr>
          <w:rFonts w:asciiTheme="minorHAnsi" w:hAnsiTheme="minorHAnsi" w:cstheme="minorHAnsi"/>
          <w:sz w:val="23"/>
          <w:szCs w:val="23"/>
        </w:rPr>
        <w:t>szkolenia.</w:t>
      </w:r>
    </w:p>
    <w:p w14:paraId="048CBB4E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052D5F22" w14:textId="77777777" w:rsidR="007261FD" w:rsidRPr="00BC2A8C" w:rsidRDefault="007261FD" w:rsidP="00BF00BB">
      <w:pPr>
        <w:ind w:left="426" w:right="157"/>
        <w:rPr>
          <w:rFonts w:asciiTheme="minorHAnsi" w:hAnsiTheme="minorHAnsi" w:cstheme="minorHAnsi"/>
          <w:sz w:val="23"/>
          <w:szCs w:val="23"/>
        </w:rPr>
      </w:pPr>
    </w:p>
    <w:p w14:paraId="25FA464D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7CC900BC" w14:textId="746FC587" w:rsidR="00D70B65" w:rsidRPr="00BC2A8C" w:rsidRDefault="00D70B6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Czy w Twojej ocenie zdarzyła się na terenie Placówki sytuacji, w której zastosowano lub winny zostać zastosowane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</w:t>
      </w:r>
      <w:r w:rsidRPr="00BC2A8C">
        <w:rPr>
          <w:rFonts w:asciiTheme="minorHAnsi" w:hAnsiTheme="minorHAnsi" w:cstheme="minorHAnsi"/>
          <w:sz w:val="23"/>
          <w:szCs w:val="23"/>
        </w:rPr>
        <w:t>……? (</w:t>
      </w:r>
      <w:r w:rsidR="00762AF2" w:rsidRPr="00BC2A8C">
        <w:rPr>
          <w:rFonts w:asciiTheme="minorHAnsi" w:hAnsiTheme="minorHAnsi" w:cstheme="minorHAnsi"/>
          <w:sz w:val="23"/>
          <w:szCs w:val="23"/>
        </w:rPr>
        <w:t>J</w:t>
      </w:r>
      <w:r w:rsidRPr="00BC2A8C">
        <w:rPr>
          <w:rFonts w:asciiTheme="minorHAnsi" w:hAnsiTheme="minorHAnsi" w:cstheme="minorHAnsi"/>
          <w:sz w:val="23"/>
          <w:szCs w:val="23"/>
        </w:rPr>
        <w:t xml:space="preserve">eśli tak, napisz czy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>Standardy</w:t>
      </w:r>
      <w:r w:rsidRPr="00BC2A8C">
        <w:rPr>
          <w:rFonts w:asciiTheme="minorHAnsi" w:hAnsiTheme="minorHAnsi" w:cstheme="minorHAnsi"/>
          <w:sz w:val="23"/>
          <w:szCs w:val="23"/>
        </w:rPr>
        <w:t>…. zastosowano czy powinny zostać zastosowane).</w:t>
      </w:r>
    </w:p>
    <w:p w14:paraId="64DBACE3" w14:textId="45CD8C6A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707877CA" w14:textId="738CEB00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 xml:space="preserve">Czy w Twojej ocenie konieczne jest podniesienie znajomości obowiązujących </w:t>
      </w:r>
      <w:r w:rsidRPr="00BC2A8C">
        <w:rPr>
          <w:rFonts w:asciiTheme="minorHAnsi" w:hAnsiTheme="minorHAnsi" w:cstheme="minorHAnsi"/>
          <w:i/>
          <w:iCs/>
          <w:sz w:val="23"/>
          <w:szCs w:val="23"/>
        </w:rPr>
        <w:t xml:space="preserve">Standardów Ochrony Małoletnich </w:t>
      </w:r>
      <w:r w:rsidRPr="00BC2A8C">
        <w:rPr>
          <w:rFonts w:asciiTheme="minorHAnsi" w:hAnsiTheme="minorHAnsi" w:cstheme="minorHAnsi"/>
          <w:sz w:val="23"/>
          <w:szCs w:val="23"/>
        </w:rPr>
        <w:t xml:space="preserve">wśród </w:t>
      </w:r>
      <w:r w:rsidR="00762AF2" w:rsidRPr="00BC2A8C">
        <w:rPr>
          <w:rFonts w:asciiTheme="minorHAnsi" w:hAnsiTheme="minorHAnsi" w:cstheme="minorHAnsi"/>
          <w:sz w:val="23"/>
          <w:szCs w:val="23"/>
        </w:rPr>
        <w:t>wychowanków</w:t>
      </w:r>
      <w:r w:rsidRPr="00BC2A8C">
        <w:rPr>
          <w:rFonts w:asciiTheme="minorHAnsi" w:hAnsiTheme="minorHAnsi" w:cstheme="minorHAnsi"/>
          <w:sz w:val="23"/>
          <w:szCs w:val="23"/>
        </w:rPr>
        <w:t>?</w:t>
      </w:r>
      <w:r w:rsidR="00762AF2" w:rsidRPr="00BC2A8C">
        <w:rPr>
          <w:rFonts w:asciiTheme="minorHAnsi" w:hAnsiTheme="minorHAnsi" w:cstheme="minorHAnsi"/>
          <w:sz w:val="23"/>
          <w:szCs w:val="23"/>
        </w:rPr>
        <w:t xml:space="preserve"> (Jeśli tak, w jakim zakresie) </w:t>
      </w:r>
    </w:p>
    <w:p w14:paraId="60E5A58A" w14:textId="77777777" w:rsidR="00D70B65" w:rsidRPr="00BC2A8C" w:rsidRDefault="00D70B65" w:rsidP="00BF00BB">
      <w:pPr>
        <w:pStyle w:val="Akapitzlist"/>
        <w:spacing w:before="12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9BE37F3" w14:textId="198B9DDD" w:rsidR="00D340D5" w:rsidRPr="00BC2A8C" w:rsidRDefault="00D340D5" w:rsidP="00FC3ADD">
      <w:pPr>
        <w:pStyle w:val="Akapitzlist"/>
        <w:numPr>
          <w:ilvl w:val="0"/>
          <w:numId w:val="63"/>
        </w:numPr>
        <w:spacing w:before="240"/>
        <w:ind w:left="426" w:right="157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Pozostałe uwagi</w:t>
      </w:r>
    </w:p>
    <w:p w14:paraId="0D67BCD6" w14:textId="77777777" w:rsidR="00D70B65" w:rsidRPr="00BC2A8C" w:rsidRDefault="00D70B65" w:rsidP="00BF00BB">
      <w:pPr>
        <w:spacing w:before="120"/>
        <w:ind w:left="426" w:right="157" w:firstLine="360"/>
        <w:rPr>
          <w:rFonts w:asciiTheme="minorHAnsi" w:hAnsiTheme="minorHAnsi" w:cstheme="minorHAnsi"/>
          <w:sz w:val="23"/>
          <w:szCs w:val="23"/>
        </w:rPr>
      </w:pPr>
      <w:r w:rsidRPr="00BC2A8C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...............................................................................................................................................</w:t>
      </w:r>
    </w:p>
    <w:bookmarkEnd w:id="0"/>
    <w:bookmarkEnd w:id="10"/>
    <w:p w14:paraId="2E1BA594" w14:textId="77777777" w:rsidR="00D340D5" w:rsidRPr="00BC2A8C" w:rsidRDefault="00D340D5" w:rsidP="00BF00BB">
      <w:pPr>
        <w:pStyle w:val="Akapitzlist"/>
        <w:tabs>
          <w:tab w:val="left" w:pos="450"/>
          <w:tab w:val="left" w:pos="1134"/>
        </w:tabs>
        <w:spacing w:before="42" w:line="276" w:lineRule="auto"/>
        <w:ind w:left="426" w:right="157"/>
        <w:rPr>
          <w:rFonts w:asciiTheme="minorHAnsi" w:hAnsiTheme="minorHAnsi" w:cstheme="minorHAnsi"/>
          <w:b/>
          <w:bCs/>
          <w:sz w:val="23"/>
          <w:szCs w:val="23"/>
        </w:rPr>
      </w:pPr>
    </w:p>
    <w:sectPr w:rsidR="00D340D5" w:rsidRPr="00BC2A8C" w:rsidSect="00BF00BB">
      <w:footerReference w:type="default" r:id="rId20"/>
      <w:pgSz w:w="11920" w:h="16840"/>
      <w:pgMar w:top="1380" w:right="1005" w:bottom="1418" w:left="126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066B" w14:textId="77777777" w:rsidR="00FC3ADD" w:rsidRDefault="00FC3ADD">
      <w:r>
        <w:separator/>
      </w:r>
    </w:p>
  </w:endnote>
  <w:endnote w:type="continuationSeparator" w:id="0">
    <w:p w14:paraId="73C1009E" w14:textId="77777777" w:rsidR="00FC3ADD" w:rsidRDefault="00FC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8779" w14:textId="77777777" w:rsidR="00034C73" w:rsidRDefault="00BD55B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311C850" wp14:editId="0C3EAC9C">
              <wp:simplePos x="0" y="0"/>
              <wp:positionH relativeFrom="page">
                <wp:posOffset>6452221</wp:posOffset>
              </wp:positionH>
              <wp:positionV relativeFrom="page">
                <wp:posOffset>10046512</wp:posOffset>
              </wp:positionV>
              <wp:extent cx="24447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0A6C6" w14:textId="4DE6F521" w:rsidR="00034C73" w:rsidRDefault="00BD55B1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647197">
                            <w:rPr>
                              <w:rFonts w:ascii="Arial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1C8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05pt;margin-top:791.05pt;width:19.2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2OpwEAAD4DAAAOAAAAZHJzL2Uyb0RvYy54bWysUsFuGyEQvVfqPyDuNV7LTaOV11GTKFWl&#10;qK2U9ANYFryoC0MY7F3/fQe8dqL2VvUCAzzmvTczm5vJDeygI1rwDa8WS860V9BZv2v4z+eHD9ec&#10;YZK+kwN43fCjRn6zff9uM4Zar6CHodORURKP9Rga3qcUaiFQ9dpJXEDQnh4NRCcTHeNOdFGOlN0N&#10;YrVcXokRYhciKI1It/enR74t+Y3RKn03BnViQ8NJWyprLGubV7HdyHoXZeitmmXIf1DhpPVEekl1&#10;L5Nk+2j/SuWsioBg0kKBE2CMVbp4IDfV8g83T70Munih4mC4lAn/X1r17fAjMttR7zjz0lGLnvWU&#10;WphYlYszBqwJ8xQIlaZbmDIwG8XwCOoXEkS8wZw+IKEzZjLR5Z1sMvpI9T9eak4kTNHlar1ef/rI&#10;maKn6rq6qkpPxOvnEDF90eBYDhoeqaVFgDw8Ysr0sj5DZi0n+qwqTe00m2ihO5KHkVrdcHzZy6g5&#10;G756qmWei3MQz0F7DmIa7qBMT7bi4fM+gbGFOVOc8s7M1KQiaB6oPAVvzwX1Ovbb3wAAAP//AwBQ&#10;SwMEFAAGAAgAAAAhAB4IhZ7iAAAADwEAAA8AAABkcnMvZG93bnJldi54bWxMj8FOwzAQRO9I/IO1&#10;SNyonYikVYhToaKKA+LQAhLHbWziiNiObDdN/57tid5mtKPZN/V6tgObdIi9dxKyhQCmXetV7zoJ&#10;nx/bhxWwmNApHLzTEs46wrq5vamxUv7kdnrap45RiYsVSjApjRXnsTXaYlz4UTu6/fhgMZENHVcB&#10;T1RuB54LUXKLvaMPBke9Mbr93R+thK/NuH2bvw2+T4V6fcmXu3NoZynv7+bnJ2BJz+k/DBd8QoeG&#10;mA7+6FRkA3mRlRllSRWrnNQlI4rHEtiBVJmJJfCm5tc7mj8AAAD//wMAUEsBAi0AFAAGAAgAAAAh&#10;ALaDOJL+AAAA4QEAABMAAAAAAAAAAAAAAAAAAAAAAFtDb250ZW50X1R5cGVzXS54bWxQSwECLQAU&#10;AAYACAAAACEAOP0h/9YAAACUAQAACwAAAAAAAAAAAAAAAAAvAQAAX3JlbHMvLnJlbHNQSwECLQAU&#10;AAYACAAAACEAfxCdjqcBAAA+AwAADgAAAAAAAAAAAAAAAAAuAgAAZHJzL2Uyb0RvYy54bWxQSwEC&#10;LQAUAAYACAAAACEAHgiFnuIAAAAPAQAADwAAAAAAAAAAAAAAAAABBAAAZHJzL2Rvd25yZXYueG1s&#10;UEsFBgAAAAAEAAQA8wAAABAFAAAAAA==&#10;" filled="f" stroked="f">
              <v:path arrowok="t"/>
              <v:textbox inset="0,0,0,0">
                <w:txbxContent>
                  <w:p w14:paraId="5B70A6C6" w14:textId="4DE6F521" w:rsidR="00034C73" w:rsidRDefault="00BD55B1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647197">
                      <w:rPr>
                        <w:rFonts w:ascii="Arial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B85E" w14:textId="77777777" w:rsidR="00FC3ADD" w:rsidRDefault="00FC3ADD">
      <w:r>
        <w:separator/>
      </w:r>
    </w:p>
  </w:footnote>
  <w:footnote w:type="continuationSeparator" w:id="0">
    <w:p w14:paraId="2A9009B0" w14:textId="77777777" w:rsidR="00FC3ADD" w:rsidRDefault="00FC3ADD">
      <w:r>
        <w:continuationSeparator/>
      </w:r>
    </w:p>
  </w:footnote>
  <w:footnote w:id="1">
    <w:p w14:paraId="7D88BA6B" w14:textId="77777777" w:rsidR="002E5EB6" w:rsidRPr="00D31317" w:rsidRDefault="002E5EB6" w:rsidP="002E5EB6">
      <w:pPr>
        <w:pStyle w:val="Tekstprzypisudolnego"/>
        <w:rPr>
          <w:rFonts w:ascii="Lato" w:hAnsi="Lato"/>
        </w:rPr>
      </w:pPr>
      <w:r>
        <w:rPr>
          <w:rStyle w:val="Odwoanieprzypisudolnego"/>
        </w:rPr>
        <w:footnoteRef/>
      </w:r>
      <w:r>
        <w:t xml:space="preserve"> </w:t>
      </w:r>
      <w:r w:rsidRPr="00D31317">
        <w:rPr>
          <w:rFonts w:ascii="Lato" w:hAnsi="Lato"/>
        </w:rPr>
        <w:t>Złożenie wniosku jest wolne od opłat</w:t>
      </w:r>
    </w:p>
  </w:footnote>
  <w:footnote w:id="2">
    <w:p w14:paraId="01648C8B" w14:textId="77777777" w:rsidR="002E5EB6" w:rsidRDefault="002E5EB6" w:rsidP="002E5EB6">
      <w:pPr>
        <w:pStyle w:val="Tekstprzypisudolnego"/>
      </w:pPr>
      <w:r w:rsidRPr="00D31317">
        <w:rPr>
          <w:rStyle w:val="Odwoanieprzypisudolnego"/>
          <w:rFonts w:ascii="Lato" w:hAnsi="Lato"/>
        </w:rPr>
        <w:footnoteRef/>
      </w:r>
      <w:r w:rsidRPr="00D31317">
        <w:rPr>
          <w:rFonts w:ascii="Lato" w:hAnsi="Lato"/>
        </w:rPr>
        <w:t xml:space="preserve"> </w:t>
      </w:r>
      <w:r w:rsidRPr="00D31317">
        <w:rPr>
          <w:rFonts w:ascii="Lato" w:eastAsia="Calibri" w:hAnsi="Lato"/>
          <w:lang w:eastAsia="en-US"/>
        </w:rPr>
        <w:t>Wniosek należy złożyć do sądu właściwego ze względu na miejsce zamieszkania dziecka.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6C0"/>
    <w:multiLevelType w:val="hybridMultilevel"/>
    <w:tmpl w:val="FEBE6F8E"/>
    <w:lvl w:ilvl="0" w:tplc="00D8CAD2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560512">
      <w:start w:val="1"/>
      <w:numFmt w:val="lowerLetter"/>
      <w:lvlText w:val="%2)"/>
      <w:lvlJc w:val="left"/>
      <w:pPr>
        <w:ind w:left="100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0807CF4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12245E5E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B552AF9C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860285C6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87820FFA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5CD011A6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7742C516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1" w15:restartNumberingAfterBreak="0">
    <w:nsid w:val="03AD3729"/>
    <w:multiLevelType w:val="hybridMultilevel"/>
    <w:tmpl w:val="65D06EBA"/>
    <w:lvl w:ilvl="0" w:tplc="605AEF2A">
      <w:start w:val="1"/>
      <w:numFmt w:val="decimal"/>
      <w:lvlText w:val="%1."/>
      <w:lvlJc w:val="left"/>
      <w:pPr>
        <w:ind w:left="420" w:hanging="24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B6FA38">
      <w:start w:val="1"/>
      <w:numFmt w:val="decimal"/>
      <w:lvlText w:val="%2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4A31B6">
      <w:numFmt w:val="bullet"/>
      <w:lvlText w:val="•"/>
      <w:lvlJc w:val="left"/>
      <w:pPr>
        <w:ind w:left="1477" w:hanging="410"/>
      </w:pPr>
      <w:rPr>
        <w:rFonts w:hint="default"/>
        <w:lang w:val="pl-PL" w:eastAsia="en-US" w:bidi="ar-SA"/>
      </w:rPr>
    </w:lvl>
    <w:lvl w:ilvl="3" w:tplc="63681ABC">
      <w:numFmt w:val="bullet"/>
      <w:lvlText w:val="•"/>
      <w:lvlJc w:val="left"/>
      <w:pPr>
        <w:ind w:left="2535" w:hanging="410"/>
      </w:pPr>
      <w:rPr>
        <w:rFonts w:hint="default"/>
        <w:lang w:val="pl-PL" w:eastAsia="en-US" w:bidi="ar-SA"/>
      </w:rPr>
    </w:lvl>
    <w:lvl w:ilvl="4" w:tplc="15A0072C">
      <w:numFmt w:val="bullet"/>
      <w:lvlText w:val="•"/>
      <w:lvlJc w:val="left"/>
      <w:pPr>
        <w:ind w:left="3593" w:hanging="410"/>
      </w:pPr>
      <w:rPr>
        <w:rFonts w:hint="default"/>
        <w:lang w:val="pl-PL" w:eastAsia="en-US" w:bidi="ar-SA"/>
      </w:rPr>
    </w:lvl>
    <w:lvl w:ilvl="5" w:tplc="8462147A">
      <w:numFmt w:val="bullet"/>
      <w:lvlText w:val="•"/>
      <w:lvlJc w:val="left"/>
      <w:pPr>
        <w:ind w:left="4651" w:hanging="410"/>
      </w:pPr>
      <w:rPr>
        <w:rFonts w:hint="default"/>
        <w:lang w:val="pl-PL" w:eastAsia="en-US" w:bidi="ar-SA"/>
      </w:rPr>
    </w:lvl>
    <w:lvl w:ilvl="6" w:tplc="14DCBC7A">
      <w:numFmt w:val="bullet"/>
      <w:lvlText w:val="•"/>
      <w:lvlJc w:val="left"/>
      <w:pPr>
        <w:ind w:left="5708" w:hanging="410"/>
      </w:pPr>
      <w:rPr>
        <w:rFonts w:hint="default"/>
        <w:lang w:val="pl-PL" w:eastAsia="en-US" w:bidi="ar-SA"/>
      </w:rPr>
    </w:lvl>
    <w:lvl w:ilvl="7" w:tplc="2932B5AE">
      <w:numFmt w:val="bullet"/>
      <w:lvlText w:val="•"/>
      <w:lvlJc w:val="left"/>
      <w:pPr>
        <w:ind w:left="6766" w:hanging="410"/>
      </w:pPr>
      <w:rPr>
        <w:rFonts w:hint="default"/>
        <w:lang w:val="pl-PL" w:eastAsia="en-US" w:bidi="ar-SA"/>
      </w:rPr>
    </w:lvl>
    <w:lvl w:ilvl="8" w:tplc="8AC4E96A">
      <w:numFmt w:val="bullet"/>
      <w:lvlText w:val="•"/>
      <w:lvlJc w:val="left"/>
      <w:pPr>
        <w:ind w:left="7824" w:hanging="410"/>
      </w:pPr>
      <w:rPr>
        <w:rFonts w:hint="default"/>
        <w:lang w:val="pl-PL" w:eastAsia="en-US" w:bidi="ar-SA"/>
      </w:rPr>
    </w:lvl>
  </w:abstractNum>
  <w:abstractNum w:abstractNumId="2" w15:restartNumberingAfterBreak="0">
    <w:nsid w:val="091A6DD2"/>
    <w:multiLevelType w:val="hybridMultilevel"/>
    <w:tmpl w:val="934E9C20"/>
    <w:lvl w:ilvl="0" w:tplc="4788830A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0B056BCA"/>
    <w:multiLevelType w:val="hybridMultilevel"/>
    <w:tmpl w:val="11B6C718"/>
    <w:lvl w:ilvl="0" w:tplc="5AD8ABC0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" w15:restartNumberingAfterBreak="0">
    <w:nsid w:val="0B3C2D1C"/>
    <w:multiLevelType w:val="hybridMultilevel"/>
    <w:tmpl w:val="B0369F9A"/>
    <w:lvl w:ilvl="0" w:tplc="85EC3CE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1A89E6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CCE28FD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E2F6B75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FD4618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0CBCD50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05D66074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DE40E41E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035EA3FE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D0660D2"/>
    <w:multiLevelType w:val="hybridMultilevel"/>
    <w:tmpl w:val="4EB621FE"/>
    <w:lvl w:ilvl="0" w:tplc="67049E1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E01D4C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41EA3366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28FA6144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E5544B7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72AE0C34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66927D2E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C21C231C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712C4372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0D786E03"/>
    <w:multiLevelType w:val="hybridMultilevel"/>
    <w:tmpl w:val="1B4EC6B4"/>
    <w:lvl w:ilvl="0" w:tplc="3C3ADB64">
      <w:start w:val="1"/>
      <w:numFmt w:val="decimal"/>
      <w:lvlText w:val="%1)"/>
      <w:lvlJc w:val="left"/>
      <w:pPr>
        <w:ind w:left="194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664" w:hanging="360"/>
      </w:pPr>
    </w:lvl>
    <w:lvl w:ilvl="2" w:tplc="FFFFFFFF" w:tentative="1">
      <w:start w:val="1"/>
      <w:numFmt w:val="lowerRoman"/>
      <w:lvlText w:val="%3."/>
      <w:lvlJc w:val="right"/>
      <w:pPr>
        <w:ind w:left="3384" w:hanging="180"/>
      </w:pPr>
    </w:lvl>
    <w:lvl w:ilvl="3" w:tplc="FFFFFFFF" w:tentative="1">
      <w:start w:val="1"/>
      <w:numFmt w:val="decimal"/>
      <w:lvlText w:val="%4."/>
      <w:lvlJc w:val="left"/>
      <w:pPr>
        <w:ind w:left="4104" w:hanging="360"/>
      </w:pPr>
    </w:lvl>
    <w:lvl w:ilvl="4" w:tplc="FFFFFFFF" w:tentative="1">
      <w:start w:val="1"/>
      <w:numFmt w:val="lowerLetter"/>
      <w:lvlText w:val="%5."/>
      <w:lvlJc w:val="left"/>
      <w:pPr>
        <w:ind w:left="4824" w:hanging="360"/>
      </w:pPr>
    </w:lvl>
    <w:lvl w:ilvl="5" w:tplc="FFFFFFFF" w:tentative="1">
      <w:start w:val="1"/>
      <w:numFmt w:val="lowerRoman"/>
      <w:lvlText w:val="%6."/>
      <w:lvlJc w:val="right"/>
      <w:pPr>
        <w:ind w:left="5544" w:hanging="180"/>
      </w:pPr>
    </w:lvl>
    <w:lvl w:ilvl="6" w:tplc="FFFFFFFF" w:tentative="1">
      <w:start w:val="1"/>
      <w:numFmt w:val="decimal"/>
      <w:lvlText w:val="%7."/>
      <w:lvlJc w:val="left"/>
      <w:pPr>
        <w:ind w:left="6264" w:hanging="360"/>
      </w:pPr>
    </w:lvl>
    <w:lvl w:ilvl="7" w:tplc="FFFFFFFF" w:tentative="1">
      <w:start w:val="1"/>
      <w:numFmt w:val="lowerLetter"/>
      <w:lvlText w:val="%8."/>
      <w:lvlJc w:val="left"/>
      <w:pPr>
        <w:ind w:left="6984" w:hanging="360"/>
      </w:pPr>
    </w:lvl>
    <w:lvl w:ilvl="8" w:tplc="FFFFFFFF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0DC86D0C"/>
    <w:multiLevelType w:val="hybridMultilevel"/>
    <w:tmpl w:val="6BAC2400"/>
    <w:lvl w:ilvl="0" w:tplc="6A64E534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CE2ECF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4EA45946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6A748388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8DF0B140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7BAE44E6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8D069E8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2416E6F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A47A86D8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0DCE4968"/>
    <w:multiLevelType w:val="hybridMultilevel"/>
    <w:tmpl w:val="B992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1514"/>
    <w:multiLevelType w:val="hybridMultilevel"/>
    <w:tmpl w:val="0FB27F02"/>
    <w:lvl w:ilvl="0" w:tplc="863AF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E9231D9"/>
    <w:multiLevelType w:val="hybridMultilevel"/>
    <w:tmpl w:val="38F8DD12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8A6174C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0FDB64B5"/>
    <w:multiLevelType w:val="hybridMultilevel"/>
    <w:tmpl w:val="59B4AE68"/>
    <w:lvl w:ilvl="0" w:tplc="1A10300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026408F"/>
    <w:multiLevelType w:val="hybridMultilevel"/>
    <w:tmpl w:val="2EE8F5DC"/>
    <w:lvl w:ilvl="0" w:tplc="58007242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3" w15:restartNumberingAfterBreak="0">
    <w:nsid w:val="10E26019"/>
    <w:multiLevelType w:val="hybridMultilevel"/>
    <w:tmpl w:val="D4D82418"/>
    <w:lvl w:ilvl="0" w:tplc="1A103008">
      <w:start w:val="1"/>
      <w:numFmt w:val="decimal"/>
      <w:lvlText w:val="%1)"/>
      <w:lvlJc w:val="left"/>
      <w:pPr>
        <w:ind w:left="180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408">
      <w:numFmt w:val="bullet"/>
      <w:lvlText w:val="•"/>
      <w:lvlJc w:val="left"/>
      <w:pPr>
        <w:ind w:left="1156" w:hanging="410"/>
      </w:pPr>
      <w:rPr>
        <w:rFonts w:hint="default"/>
        <w:lang w:val="pl-PL" w:eastAsia="en-US" w:bidi="ar-SA"/>
      </w:rPr>
    </w:lvl>
    <w:lvl w:ilvl="2" w:tplc="644AF29E">
      <w:numFmt w:val="bullet"/>
      <w:lvlText w:val="•"/>
      <w:lvlJc w:val="left"/>
      <w:pPr>
        <w:ind w:left="2132" w:hanging="410"/>
      </w:pPr>
      <w:rPr>
        <w:rFonts w:hint="default"/>
        <w:lang w:val="pl-PL" w:eastAsia="en-US" w:bidi="ar-SA"/>
      </w:rPr>
    </w:lvl>
    <w:lvl w:ilvl="3" w:tplc="453454BC">
      <w:numFmt w:val="bullet"/>
      <w:lvlText w:val="•"/>
      <w:lvlJc w:val="left"/>
      <w:pPr>
        <w:ind w:left="3108" w:hanging="410"/>
      </w:pPr>
      <w:rPr>
        <w:rFonts w:hint="default"/>
        <w:lang w:val="pl-PL" w:eastAsia="en-US" w:bidi="ar-SA"/>
      </w:rPr>
    </w:lvl>
    <w:lvl w:ilvl="4" w:tplc="05F8426E">
      <w:numFmt w:val="bullet"/>
      <w:lvlText w:val="•"/>
      <w:lvlJc w:val="left"/>
      <w:pPr>
        <w:ind w:left="4084" w:hanging="410"/>
      </w:pPr>
      <w:rPr>
        <w:rFonts w:hint="default"/>
        <w:lang w:val="pl-PL" w:eastAsia="en-US" w:bidi="ar-SA"/>
      </w:rPr>
    </w:lvl>
    <w:lvl w:ilvl="5" w:tplc="DA5213D2">
      <w:numFmt w:val="bullet"/>
      <w:lvlText w:val="•"/>
      <w:lvlJc w:val="left"/>
      <w:pPr>
        <w:ind w:left="5060" w:hanging="410"/>
      </w:pPr>
      <w:rPr>
        <w:rFonts w:hint="default"/>
        <w:lang w:val="pl-PL" w:eastAsia="en-US" w:bidi="ar-SA"/>
      </w:rPr>
    </w:lvl>
    <w:lvl w:ilvl="6" w:tplc="CF6AC4F4">
      <w:numFmt w:val="bullet"/>
      <w:lvlText w:val="•"/>
      <w:lvlJc w:val="left"/>
      <w:pPr>
        <w:ind w:left="6036" w:hanging="410"/>
      </w:pPr>
      <w:rPr>
        <w:rFonts w:hint="default"/>
        <w:lang w:val="pl-PL" w:eastAsia="en-US" w:bidi="ar-SA"/>
      </w:rPr>
    </w:lvl>
    <w:lvl w:ilvl="7" w:tplc="675CC19A">
      <w:numFmt w:val="bullet"/>
      <w:lvlText w:val="•"/>
      <w:lvlJc w:val="left"/>
      <w:pPr>
        <w:ind w:left="7012" w:hanging="410"/>
      </w:pPr>
      <w:rPr>
        <w:rFonts w:hint="default"/>
        <w:lang w:val="pl-PL" w:eastAsia="en-US" w:bidi="ar-SA"/>
      </w:rPr>
    </w:lvl>
    <w:lvl w:ilvl="8" w:tplc="D1C28D4C">
      <w:numFmt w:val="bullet"/>
      <w:lvlText w:val="•"/>
      <w:lvlJc w:val="left"/>
      <w:pPr>
        <w:ind w:left="7988" w:hanging="410"/>
      </w:pPr>
      <w:rPr>
        <w:rFonts w:hint="default"/>
        <w:lang w:val="pl-PL" w:eastAsia="en-US" w:bidi="ar-SA"/>
      </w:rPr>
    </w:lvl>
  </w:abstractNum>
  <w:abstractNum w:abstractNumId="14" w15:restartNumberingAfterBreak="0">
    <w:nsid w:val="10EC6454"/>
    <w:multiLevelType w:val="hybridMultilevel"/>
    <w:tmpl w:val="4F0259BA"/>
    <w:lvl w:ilvl="0" w:tplc="AC7CAB8E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8E8608">
      <w:numFmt w:val="bullet"/>
      <w:lvlText w:val="•"/>
      <w:lvlJc w:val="left"/>
      <w:pPr>
        <w:ind w:left="761" w:hanging="425"/>
      </w:pPr>
      <w:rPr>
        <w:rFonts w:hint="default"/>
        <w:lang w:val="pl-PL" w:eastAsia="en-US" w:bidi="ar-SA"/>
      </w:rPr>
    </w:lvl>
    <w:lvl w:ilvl="2" w:tplc="544A06BC">
      <w:numFmt w:val="bullet"/>
      <w:lvlText w:val="•"/>
      <w:lvlJc w:val="left"/>
      <w:pPr>
        <w:ind w:left="1022" w:hanging="425"/>
      </w:pPr>
      <w:rPr>
        <w:rFonts w:hint="default"/>
        <w:lang w:val="pl-PL" w:eastAsia="en-US" w:bidi="ar-SA"/>
      </w:rPr>
    </w:lvl>
    <w:lvl w:ilvl="3" w:tplc="9F761EF8">
      <w:numFmt w:val="bullet"/>
      <w:lvlText w:val="•"/>
      <w:lvlJc w:val="left"/>
      <w:pPr>
        <w:ind w:left="1283" w:hanging="425"/>
      </w:pPr>
      <w:rPr>
        <w:rFonts w:hint="default"/>
        <w:lang w:val="pl-PL" w:eastAsia="en-US" w:bidi="ar-SA"/>
      </w:rPr>
    </w:lvl>
    <w:lvl w:ilvl="4" w:tplc="6A026A34">
      <w:numFmt w:val="bullet"/>
      <w:lvlText w:val="•"/>
      <w:lvlJc w:val="left"/>
      <w:pPr>
        <w:ind w:left="1544" w:hanging="425"/>
      </w:pPr>
      <w:rPr>
        <w:rFonts w:hint="default"/>
        <w:lang w:val="pl-PL" w:eastAsia="en-US" w:bidi="ar-SA"/>
      </w:rPr>
    </w:lvl>
    <w:lvl w:ilvl="5" w:tplc="EC120CE2">
      <w:numFmt w:val="bullet"/>
      <w:lvlText w:val="•"/>
      <w:lvlJc w:val="left"/>
      <w:pPr>
        <w:ind w:left="1805" w:hanging="425"/>
      </w:pPr>
      <w:rPr>
        <w:rFonts w:hint="default"/>
        <w:lang w:val="pl-PL" w:eastAsia="en-US" w:bidi="ar-SA"/>
      </w:rPr>
    </w:lvl>
    <w:lvl w:ilvl="6" w:tplc="8D6ABB1A">
      <w:numFmt w:val="bullet"/>
      <w:lvlText w:val="•"/>
      <w:lvlJc w:val="left"/>
      <w:pPr>
        <w:ind w:left="2066" w:hanging="425"/>
      </w:pPr>
      <w:rPr>
        <w:rFonts w:hint="default"/>
        <w:lang w:val="pl-PL" w:eastAsia="en-US" w:bidi="ar-SA"/>
      </w:rPr>
    </w:lvl>
    <w:lvl w:ilvl="7" w:tplc="69ECDD78">
      <w:numFmt w:val="bullet"/>
      <w:lvlText w:val="•"/>
      <w:lvlJc w:val="left"/>
      <w:pPr>
        <w:ind w:left="2327" w:hanging="425"/>
      </w:pPr>
      <w:rPr>
        <w:rFonts w:hint="default"/>
        <w:lang w:val="pl-PL" w:eastAsia="en-US" w:bidi="ar-SA"/>
      </w:rPr>
    </w:lvl>
    <w:lvl w:ilvl="8" w:tplc="CE262AB8">
      <w:numFmt w:val="bullet"/>
      <w:lvlText w:val="•"/>
      <w:lvlJc w:val="left"/>
      <w:pPr>
        <w:ind w:left="2588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13A2667B"/>
    <w:multiLevelType w:val="hybridMultilevel"/>
    <w:tmpl w:val="91029418"/>
    <w:lvl w:ilvl="0" w:tplc="0A2C8D2A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1929910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8424E0A0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F3BE85CE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C7F801BA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B5F2B5C8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40BA9C4E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ED381AC8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B6CC93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15A21FC2"/>
    <w:multiLevelType w:val="hybridMultilevel"/>
    <w:tmpl w:val="7896AAB2"/>
    <w:lvl w:ilvl="0" w:tplc="04150011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17" w15:restartNumberingAfterBreak="0">
    <w:nsid w:val="16823A28"/>
    <w:multiLevelType w:val="hybridMultilevel"/>
    <w:tmpl w:val="A2286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05932"/>
    <w:multiLevelType w:val="hybridMultilevel"/>
    <w:tmpl w:val="8C5063C6"/>
    <w:lvl w:ilvl="0" w:tplc="0E342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82BD2"/>
    <w:multiLevelType w:val="hybridMultilevel"/>
    <w:tmpl w:val="B8B0EDAE"/>
    <w:lvl w:ilvl="0" w:tplc="AE2A31B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1C6B32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AC66A8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CA083CDE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72EC3490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9864BDC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AF96A500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5C26A722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31A4B8E0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20" w15:restartNumberingAfterBreak="0">
    <w:nsid w:val="1BC63095"/>
    <w:multiLevelType w:val="hybridMultilevel"/>
    <w:tmpl w:val="D8D05A48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21" w15:restartNumberingAfterBreak="0">
    <w:nsid w:val="1DCD080A"/>
    <w:multiLevelType w:val="hybridMultilevel"/>
    <w:tmpl w:val="15C0D8CC"/>
    <w:lvl w:ilvl="0" w:tplc="09D20944">
      <w:start w:val="5"/>
      <w:numFmt w:val="decimal"/>
      <w:lvlText w:val="%1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644F9"/>
    <w:multiLevelType w:val="hybridMultilevel"/>
    <w:tmpl w:val="A2E24E24"/>
    <w:lvl w:ilvl="0" w:tplc="423A3CA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E8BA3E">
      <w:numFmt w:val="bullet"/>
      <w:lvlText w:val="•"/>
      <w:lvlJc w:val="left"/>
      <w:pPr>
        <w:ind w:left="768" w:hanging="425"/>
      </w:pPr>
      <w:rPr>
        <w:rFonts w:hint="default"/>
        <w:lang w:val="pl-PL" w:eastAsia="en-US" w:bidi="ar-SA"/>
      </w:rPr>
    </w:lvl>
    <w:lvl w:ilvl="2" w:tplc="9580BE88">
      <w:numFmt w:val="bullet"/>
      <w:lvlText w:val="•"/>
      <w:lvlJc w:val="left"/>
      <w:pPr>
        <w:ind w:left="1036" w:hanging="425"/>
      </w:pPr>
      <w:rPr>
        <w:rFonts w:hint="default"/>
        <w:lang w:val="pl-PL" w:eastAsia="en-US" w:bidi="ar-SA"/>
      </w:rPr>
    </w:lvl>
    <w:lvl w:ilvl="3" w:tplc="209660CE">
      <w:numFmt w:val="bullet"/>
      <w:lvlText w:val="•"/>
      <w:lvlJc w:val="left"/>
      <w:pPr>
        <w:ind w:left="1304" w:hanging="425"/>
      </w:pPr>
      <w:rPr>
        <w:rFonts w:hint="default"/>
        <w:lang w:val="pl-PL" w:eastAsia="en-US" w:bidi="ar-SA"/>
      </w:rPr>
    </w:lvl>
    <w:lvl w:ilvl="4" w:tplc="1B32CB22">
      <w:numFmt w:val="bullet"/>
      <w:lvlText w:val="•"/>
      <w:lvlJc w:val="left"/>
      <w:pPr>
        <w:ind w:left="1572" w:hanging="425"/>
      </w:pPr>
      <w:rPr>
        <w:rFonts w:hint="default"/>
        <w:lang w:val="pl-PL" w:eastAsia="en-US" w:bidi="ar-SA"/>
      </w:rPr>
    </w:lvl>
    <w:lvl w:ilvl="5" w:tplc="84228682">
      <w:numFmt w:val="bullet"/>
      <w:lvlText w:val="•"/>
      <w:lvlJc w:val="left"/>
      <w:pPr>
        <w:ind w:left="1840" w:hanging="425"/>
      </w:pPr>
      <w:rPr>
        <w:rFonts w:hint="default"/>
        <w:lang w:val="pl-PL" w:eastAsia="en-US" w:bidi="ar-SA"/>
      </w:rPr>
    </w:lvl>
    <w:lvl w:ilvl="6" w:tplc="AB0C65AE">
      <w:numFmt w:val="bullet"/>
      <w:lvlText w:val="•"/>
      <w:lvlJc w:val="left"/>
      <w:pPr>
        <w:ind w:left="2108" w:hanging="425"/>
      </w:pPr>
      <w:rPr>
        <w:rFonts w:hint="default"/>
        <w:lang w:val="pl-PL" w:eastAsia="en-US" w:bidi="ar-SA"/>
      </w:rPr>
    </w:lvl>
    <w:lvl w:ilvl="7" w:tplc="459E1364">
      <w:numFmt w:val="bullet"/>
      <w:lvlText w:val="•"/>
      <w:lvlJc w:val="left"/>
      <w:pPr>
        <w:ind w:left="2376" w:hanging="425"/>
      </w:pPr>
      <w:rPr>
        <w:rFonts w:hint="default"/>
        <w:lang w:val="pl-PL" w:eastAsia="en-US" w:bidi="ar-SA"/>
      </w:rPr>
    </w:lvl>
    <w:lvl w:ilvl="8" w:tplc="69E85FFA">
      <w:numFmt w:val="bullet"/>
      <w:lvlText w:val="•"/>
      <w:lvlJc w:val="left"/>
      <w:pPr>
        <w:ind w:left="2644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261E0C1B"/>
    <w:multiLevelType w:val="hybridMultilevel"/>
    <w:tmpl w:val="D8A273D4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3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56" w:hanging="180"/>
      </w:pPr>
    </w:lvl>
    <w:lvl w:ilvl="3" w:tplc="FFFFFFFF" w:tentative="1">
      <w:start w:val="1"/>
      <w:numFmt w:val="decimal"/>
      <w:lvlText w:val="%4."/>
      <w:lvlJc w:val="left"/>
      <w:pPr>
        <w:ind w:left="3676" w:hanging="360"/>
      </w:pPr>
    </w:lvl>
    <w:lvl w:ilvl="4" w:tplc="FFFFFFFF" w:tentative="1">
      <w:start w:val="1"/>
      <w:numFmt w:val="lowerLetter"/>
      <w:lvlText w:val="%5."/>
      <w:lvlJc w:val="left"/>
      <w:pPr>
        <w:ind w:left="4396" w:hanging="360"/>
      </w:pPr>
    </w:lvl>
    <w:lvl w:ilvl="5" w:tplc="FFFFFFFF" w:tentative="1">
      <w:start w:val="1"/>
      <w:numFmt w:val="lowerRoman"/>
      <w:lvlText w:val="%6."/>
      <w:lvlJc w:val="right"/>
      <w:pPr>
        <w:ind w:left="5116" w:hanging="180"/>
      </w:pPr>
    </w:lvl>
    <w:lvl w:ilvl="6" w:tplc="FFFFFFFF" w:tentative="1">
      <w:start w:val="1"/>
      <w:numFmt w:val="decimal"/>
      <w:lvlText w:val="%7."/>
      <w:lvlJc w:val="left"/>
      <w:pPr>
        <w:ind w:left="5836" w:hanging="360"/>
      </w:pPr>
    </w:lvl>
    <w:lvl w:ilvl="7" w:tplc="FFFFFFFF" w:tentative="1">
      <w:start w:val="1"/>
      <w:numFmt w:val="lowerLetter"/>
      <w:lvlText w:val="%8."/>
      <w:lvlJc w:val="left"/>
      <w:pPr>
        <w:ind w:left="6556" w:hanging="360"/>
      </w:pPr>
    </w:lvl>
    <w:lvl w:ilvl="8" w:tplc="FFFFFFFF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 w15:restartNumberingAfterBreak="0">
    <w:nsid w:val="26ED0BEC"/>
    <w:multiLevelType w:val="hybridMultilevel"/>
    <w:tmpl w:val="F11C8520"/>
    <w:lvl w:ilvl="0" w:tplc="FFFFFFFF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22829BC">
      <w:start w:val="1"/>
      <w:numFmt w:val="decimal"/>
      <w:lvlText w:val="%2)"/>
      <w:lvlJc w:val="left"/>
      <w:pPr>
        <w:ind w:left="26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D6B68"/>
    <w:multiLevelType w:val="hybridMultilevel"/>
    <w:tmpl w:val="816A3FAC"/>
    <w:lvl w:ilvl="0" w:tplc="FFB8DB8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761808">
      <w:numFmt w:val="bullet"/>
      <w:lvlText w:val="•"/>
      <w:lvlJc w:val="left"/>
      <w:pPr>
        <w:ind w:left="805" w:hanging="425"/>
      </w:pPr>
      <w:rPr>
        <w:rFonts w:hint="default"/>
        <w:lang w:val="pl-PL" w:eastAsia="en-US" w:bidi="ar-SA"/>
      </w:rPr>
    </w:lvl>
    <w:lvl w:ilvl="2" w:tplc="6AB62A68">
      <w:numFmt w:val="bullet"/>
      <w:lvlText w:val="•"/>
      <w:lvlJc w:val="left"/>
      <w:pPr>
        <w:ind w:left="1111" w:hanging="425"/>
      </w:pPr>
      <w:rPr>
        <w:rFonts w:hint="default"/>
        <w:lang w:val="pl-PL" w:eastAsia="en-US" w:bidi="ar-SA"/>
      </w:rPr>
    </w:lvl>
    <w:lvl w:ilvl="3" w:tplc="571095D0">
      <w:numFmt w:val="bullet"/>
      <w:lvlText w:val="•"/>
      <w:lvlJc w:val="left"/>
      <w:pPr>
        <w:ind w:left="1417" w:hanging="425"/>
      </w:pPr>
      <w:rPr>
        <w:rFonts w:hint="default"/>
        <w:lang w:val="pl-PL" w:eastAsia="en-US" w:bidi="ar-SA"/>
      </w:rPr>
    </w:lvl>
    <w:lvl w:ilvl="4" w:tplc="DF1827A0">
      <w:numFmt w:val="bullet"/>
      <w:lvlText w:val="•"/>
      <w:lvlJc w:val="left"/>
      <w:pPr>
        <w:ind w:left="1723" w:hanging="425"/>
      </w:pPr>
      <w:rPr>
        <w:rFonts w:hint="default"/>
        <w:lang w:val="pl-PL" w:eastAsia="en-US" w:bidi="ar-SA"/>
      </w:rPr>
    </w:lvl>
    <w:lvl w:ilvl="5" w:tplc="72C8BD52">
      <w:numFmt w:val="bullet"/>
      <w:lvlText w:val="•"/>
      <w:lvlJc w:val="left"/>
      <w:pPr>
        <w:ind w:left="2029" w:hanging="425"/>
      </w:pPr>
      <w:rPr>
        <w:rFonts w:hint="default"/>
        <w:lang w:val="pl-PL" w:eastAsia="en-US" w:bidi="ar-SA"/>
      </w:rPr>
    </w:lvl>
    <w:lvl w:ilvl="6" w:tplc="9566D128">
      <w:numFmt w:val="bullet"/>
      <w:lvlText w:val="•"/>
      <w:lvlJc w:val="left"/>
      <w:pPr>
        <w:ind w:left="2335" w:hanging="425"/>
      </w:pPr>
      <w:rPr>
        <w:rFonts w:hint="default"/>
        <w:lang w:val="pl-PL" w:eastAsia="en-US" w:bidi="ar-SA"/>
      </w:rPr>
    </w:lvl>
    <w:lvl w:ilvl="7" w:tplc="8DECFB9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  <w:lvl w:ilvl="8" w:tplc="6F98BBD2">
      <w:numFmt w:val="bullet"/>
      <w:lvlText w:val="•"/>
      <w:lvlJc w:val="left"/>
      <w:pPr>
        <w:ind w:left="2947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2A780128"/>
    <w:multiLevelType w:val="hybridMultilevel"/>
    <w:tmpl w:val="31DE660A"/>
    <w:lvl w:ilvl="0" w:tplc="5A5C0A76">
      <w:start w:val="7"/>
      <w:numFmt w:val="decimal"/>
      <w:lvlText w:val="%1.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A439A"/>
    <w:multiLevelType w:val="hybridMultilevel"/>
    <w:tmpl w:val="440289C2"/>
    <w:lvl w:ilvl="0" w:tplc="578C157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E2215"/>
    <w:multiLevelType w:val="hybridMultilevel"/>
    <w:tmpl w:val="50EA95D8"/>
    <w:lvl w:ilvl="0" w:tplc="0415000F">
      <w:start w:val="1"/>
      <w:numFmt w:val="decimal"/>
      <w:lvlText w:val="%1."/>
      <w:lvlJc w:val="left"/>
      <w:pPr>
        <w:ind w:left="180" w:hanging="3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156" w:hanging="34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34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34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34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34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34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34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345"/>
      </w:pPr>
      <w:rPr>
        <w:rFonts w:hint="default"/>
        <w:lang w:val="pl-PL" w:eastAsia="en-US" w:bidi="ar-SA"/>
      </w:rPr>
    </w:lvl>
  </w:abstractNum>
  <w:abstractNum w:abstractNumId="29" w15:restartNumberingAfterBreak="0">
    <w:nsid w:val="2CFF6245"/>
    <w:multiLevelType w:val="hybridMultilevel"/>
    <w:tmpl w:val="570A7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9D0AC5"/>
    <w:multiLevelType w:val="hybridMultilevel"/>
    <w:tmpl w:val="BF944474"/>
    <w:lvl w:ilvl="0" w:tplc="04150011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3" w:hanging="360"/>
      </w:pPr>
    </w:lvl>
    <w:lvl w:ilvl="2" w:tplc="FFFFFFFF" w:tentative="1">
      <w:start w:val="1"/>
      <w:numFmt w:val="lowerRoman"/>
      <w:lvlText w:val="%3."/>
      <w:lvlJc w:val="right"/>
      <w:pPr>
        <w:ind w:left="1863" w:hanging="180"/>
      </w:pPr>
    </w:lvl>
    <w:lvl w:ilvl="3" w:tplc="FFFFFFFF" w:tentative="1">
      <w:start w:val="1"/>
      <w:numFmt w:val="decimal"/>
      <w:lvlText w:val="%4."/>
      <w:lvlJc w:val="left"/>
      <w:pPr>
        <w:ind w:left="2583" w:hanging="360"/>
      </w:pPr>
    </w:lvl>
    <w:lvl w:ilvl="4" w:tplc="FFFFFFFF" w:tentative="1">
      <w:start w:val="1"/>
      <w:numFmt w:val="lowerLetter"/>
      <w:lvlText w:val="%5."/>
      <w:lvlJc w:val="left"/>
      <w:pPr>
        <w:ind w:left="3303" w:hanging="360"/>
      </w:pPr>
    </w:lvl>
    <w:lvl w:ilvl="5" w:tplc="FFFFFFFF" w:tentative="1">
      <w:start w:val="1"/>
      <w:numFmt w:val="lowerRoman"/>
      <w:lvlText w:val="%6."/>
      <w:lvlJc w:val="right"/>
      <w:pPr>
        <w:ind w:left="4023" w:hanging="180"/>
      </w:pPr>
    </w:lvl>
    <w:lvl w:ilvl="6" w:tplc="FFFFFFFF" w:tentative="1">
      <w:start w:val="1"/>
      <w:numFmt w:val="decimal"/>
      <w:lvlText w:val="%7."/>
      <w:lvlJc w:val="left"/>
      <w:pPr>
        <w:ind w:left="4743" w:hanging="360"/>
      </w:pPr>
    </w:lvl>
    <w:lvl w:ilvl="7" w:tplc="FFFFFFFF" w:tentative="1">
      <w:start w:val="1"/>
      <w:numFmt w:val="lowerLetter"/>
      <w:lvlText w:val="%8."/>
      <w:lvlJc w:val="left"/>
      <w:pPr>
        <w:ind w:left="5463" w:hanging="360"/>
      </w:pPr>
    </w:lvl>
    <w:lvl w:ilvl="8" w:tplc="FFFFFFFF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1" w15:restartNumberingAfterBreak="0">
    <w:nsid w:val="383D4DE1"/>
    <w:multiLevelType w:val="hybridMultilevel"/>
    <w:tmpl w:val="59CE98F6"/>
    <w:lvl w:ilvl="0" w:tplc="7E32C398">
      <w:start w:val="10"/>
      <w:numFmt w:val="decimal"/>
      <w:lvlText w:val="%1."/>
      <w:lvlJc w:val="left"/>
      <w:pPr>
        <w:ind w:left="26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D176EE"/>
    <w:multiLevelType w:val="hybridMultilevel"/>
    <w:tmpl w:val="AFC469C8"/>
    <w:lvl w:ilvl="0" w:tplc="77E4C10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1A6722">
      <w:numFmt w:val="bullet"/>
      <w:lvlText w:val="•"/>
      <w:lvlJc w:val="left"/>
      <w:pPr>
        <w:ind w:left="760" w:hanging="425"/>
      </w:pPr>
      <w:rPr>
        <w:rFonts w:hint="default"/>
        <w:lang w:val="pl-PL" w:eastAsia="en-US" w:bidi="ar-SA"/>
      </w:rPr>
    </w:lvl>
    <w:lvl w:ilvl="2" w:tplc="2318D262">
      <w:numFmt w:val="bullet"/>
      <w:lvlText w:val="•"/>
      <w:lvlJc w:val="left"/>
      <w:pPr>
        <w:ind w:left="1021" w:hanging="425"/>
      </w:pPr>
      <w:rPr>
        <w:rFonts w:hint="default"/>
        <w:lang w:val="pl-PL" w:eastAsia="en-US" w:bidi="ar-SA"/>
      </w:rPr>
    </w:lvl>
    <w:lvl w:ilvl="3" w:tplc="97CAA484">
      <w:numFmt w:val="bullet"/>
      <w:lvlText w:val="•"/>
      <w:lvlJc w:val="left"/>
      <w:pPr>
        <w:ind w:left="1282" w:hanging="425"/>
      </w:pPr>
      <w:rPr>
        <w:rFonts w:hint="default"/>
        <w:lang w:val="pl-PL" w:eastAsia="en-US" w:bidi="ar-SA"/>
      </w:rPr>
    </w:lvl>
    <w:lvl w:ilvl="4" w:tplc="08B8F9FC">
      <w:numFmt w:val="bullet"/>
      <w:lvlText w:val="•"/>
      <w:lvlJc w:val="left"/>
      <w:pPr>
        <w:ind w:left="1543" w:hanging="425"/>
      </w:pPr>
      <w:rPr>
        <w:rFonts w:hint="default"/>
        <w:lang w:val="pl-PL" w:eastAsia="en-US" w:bidi="ar-SA"/>
      </w:rPr>
    </w:lvl>
    <w:lvl w:ilvl="5" w:tplc="F134F538">
      <w:numFmt w:val="bullet"/>
      <w:lvlText w:val="•"/>
      <w:lvlJc w:val="left"/>
      <w:pPr>
        <w:ind w:left="1804" w:hanging="425"/>
      </w:pPr>
      <w:rPr>
        <w:rFonts w:hint="default"/>
        <w:lang w:val="pl-PL" w:eastAsia="en-US" w:bidi="ar-SA"/>
      </w:rPr>
    </w:lvl>
    <w:lvl w:ilvl="6" w:tplc="26305572">
      <w:numFmt w:val="bullet"/>
      <w:lvlText w:val="•"/>
      <w:lvlJc w:val="left"/>
      <w:pPr>
        <w:ind w:left="2064" w:hanging="425"/>
      </w:pPr>
      <w:rPr>
        <w:rFonts w:hint="default"/>
        <w:lang w:val="pl-PL" w:eastAsia="en-US" w:bidi="ar-SA"/>
      </w:rPr>
    </w:lvl>
    <w:lvl w:ilvl="7" w:tplc="74FAF8A6">
      <w:numFmt w:val="bullet"/>
      <w:lvlText w:val="•"/>
      <w:lvlJc w:val="left"/>
      <w:pPr>
        <w:ind w:left="2325" w:hanging="425"/>
      </w:pPr>
      <w:rPr>
        <w:rFonts w:hint="default"/>
        <w:lang w:val="pl-PL" w:eastAsia="en-US" w:bidi="ar-SA"/>
      </w:rPr>
    </w:lvl>
    <w:lvl w:ilvl="8" w:tplc="8D58EEEC">
      <w:numFmt w:val="bullet"/>
      <w:lvlText w:val="•"/>
      <w:lvlJc w:val="left"/>
      <w:pPr>
        <w:ind w:left="2586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39610DAD"/>
    <w:multiLevelType w:val="hybridMultilevel"/>
    <w:tmpl w:val="C9240E3E"/>
    <w:lvl w:ilvl="0" w:tplc="67301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E82D8F"/>
    <w:multiLevelType w:val="hybridMultilevel"/>
    <w:tmpl w:val="135AB4A4"/>
    <w:lvl w:ilvl="0" w:tplc="B00E8500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46479F0">
      <w:numFmt w:val="bullet"/>
      <w:lvlText w:val="•"/>
      <w:lvlJc w:val="left"/>
      <w:pPr>
        <w:ind w:left="767" w:hanging="425"/>
      </w:pPr>
      <w:rPr>
        <w:rFonts w:hint="default"/>
        <w:lang w:val="pl-PL" w:eastAsia="en-US" w:bidi="ar-SA"/>
      </w:rPr>
    </w:lvl>
    <w:lvl w:ilvl="2" w:tplc="6AFA7420">
      <w:numFmt w:val="bullet"/>
      <w:lvlText w:val="•"/>
      <w:lvlJc w:val="left"/>
      <w:pPr>
        <w:ind w:left="1035" w:hanging="425"/>
      </w:pPr>
      <w:rPr>
        <w:rFonts w:hint="default"/>
        <w:lang w:val="pl-PL" w:eastAsia="en-US" w:bidi="ar-SA"/>
      </w:rPr>
    </w:lvl>
    <w:lvl w:ilvl="3" w:tplc="87343674">
      <w:numFmt w:val="bullet"/>
      <w:lvlText w:val="•"/>
      <w:lvlJc w:val="left"/>
      <w:pPr>
        <w:ind w:left="1303" w:hanging="425"/>
      </w:pPr>
      <w:rPr>
        <w:rFonts w:hint="default"/>
        <w:lang w:val="pl-PL" w:eastAsia="en-US" w:bidi="ar-SA"/>
      </w:rPr>
    </w:lvl>
    <w:lvl w:ilvl="4" w:tplc="85F453F8">
      <w:numFmt w:val="bullet"/>
      <w:lvlText w:val="•"/>
      <w:lvlJc w:val="left"/>
      <w:pPr>
        <w:ind w:left="1570" w:hanging="425"/>
      </w:pPr>
      <w:rPr>
        <w:rFonts w:hint="default"/>
        <w:lang w:val="pl-PL" w:eastAsia="en-US" w:bidi="ar-SA"/>
      </w:rPr>
    </w:lvl>
    <w:lvl w:ilvl="5" w:tplc="EB2206F6">
      <w:numFmt w:val="bullet"/>
      <w:lvlText w:val="•"/>
      <w:lvlJc w:val="left"/>
      <w:pPr>
        <w:ind w:left="1838" w:hanging="425"/>
      </w:pPr>
      <w:rPr>
        <w:rFonts w:hint="default"/>
        <w:lang w:val="pl-PL" w:eastAsia="en-US" w:bidi="ar-SA"/>
      </w:rPr>
    </w:lvl>
    <w:lvl w:ilvl="6" w:tplc="7E3E8184">
      <w:numFmt w:val="bullet"/>
      <w:lvlText w:val="•"/>
      <w:lvlJc w:val="left"/>
      <w:pPr>
        <w:ind w:left="2106" w:hanging="425"/>
      </w:pPr>
      <w:rPr>
        <w:rFonts w:hint="default"/>
        <w:lang w:val="pl-PL" w:eastAsia="en-US" w:bidi="ar-SA"/>
      </w:rPr>
    </w:lvl>
    <w:lvl w:ilvl="7" w:tplc="02FCDCD4">
      <w:numFmt w:val="bullet"/>
      <w:lvlText w:val="•"/>
      <w:lvlJc w:val="left"/>
      <w:pPr>
        <w:ind w:left="2373" w:hanging="425"/>
      </w:pPr>
      <w:rPr>
        <w:rFonts w:hint="default"/>
        <w:lang w:val="pl-PL" w:eastAsia="en-US" w:bidi="ar-SA"/>
      </w:rPr>
    </w:lvl>
    <w:lvl w:ilvl="8" w:tplc="63BA69C0">
      <w:numFmt w:val="bullet"/>
      <w:lvlText w:val="•"/>
      <w:lvlJc w:val="left"/>
      <w:pPr>
        <w:ind w:left="2641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A602845"/>
    <w:multiLevelType w:val="hybridMultilevel"/>
    <w:tmpl w:val="363C273A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36" w15:restartNumberingAfterBreak="0">
    <w:nsid w:val="3A7A1298"/>
    <w:multiLevelType w:val="hybridMultilevel"/>
    <w:tmpl w:val="461CF74C"/>
    <w:lvl w:ilvl="0" w:tplc="199259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3B7367BF"/>
    <w:multiLevelType w:val="hybridMultilevel"/>
    <w:tmpl w:val="BFC69E76"/>
    <w:lvl w:ilvl="0" w:tplc="A3D0DD62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E2A0B8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61648F5C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33B63D06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90A8EECE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D716E99E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FACC2D56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9816F904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B106C014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38" w15:restartNumberingAfterBreak="0">
    <w:nsid w:val="3C622C97"/>
    <w:multiLevelType w:val="hybridMultilevel"/>
    <w:tmpl w:val="E392F120"/>
    <w:lvl w:ilvl="0" w:tplc="67301478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E0CC3"/>
    <w:multiLevelType w:val="hybridMultilevel"/>
    <w:tmpl w:val="041870D4"/>
    <w:lvl w:ilvl="0" w:tplc="FFFFFFFF">
      <w:start w:val="1"/>
      <w:numFmt w:val="decimal"/>
      <w:lvlText w:val="%1."/>
      <w:lvlJc w:val="left"/>
      <w:pPr>
        <w:ind w:left="4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531" w:hanging="29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82" w:hanging="29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33" w:hanging="29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84" w:hanging="29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35" w:hanging="29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6" w:hanging="29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7" w:hanging="292"/>
      </w:pPr>
      <w:rPr>
        <w:rFonts w:hint="default"/>
        <w:lang w:val="pl-PL" w:eastAsia="en-US" w:bidi="ar-SA"/>
      </w:rPr>
    </w:lvl>
  </w:abstractNum>
  <w:abstractNum w:abstractNumId="40" w15:restartNumberingAfterBreak="0">
    <w:nsid w:val="3CF65953"/>
    <w:multiLevelType w:val="hybridMultilevel"/>
    <w:tmpl w:val="CBBA3762"/>
    <w:lvl w:ilvl="0" w:tplc="48AE9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621286"/>
    <w:multiLevelType w:val="hybridMultilevel"/>
    <w:tmpl w:val="EC5402E6"/>
    <w:lvl w:ilvl="0" w:tplc="FFFFFFFF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67301478">
      <w:start w:val="1"/>
      <w:numFmt w:val="decimal"/>
      <w:lvlText w:val="%2.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418F53A5"/>
    <w:multiLevelType w:val="hybridMultilevel"/>
    <w:tmpl w:val="83246222"/>
    <w:lvl w:ilvl="0" w:tplc="3C3ADB64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43" w15:restartNumberingAfterBreak="0">
    <w:nsid w:val="43346E7C"/>
    <w:multiLevelType w:val="hybridMultilevel"/>
    <w:tmpl w:val="63D2EF56"/>
    <w:lvl w:ilvl="0" w:tplc="F5FA02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C66D14"/>
    <w:multiLevelType w:val="hybridMultilevel"/>
    <w:tmpl w:val="BA585E8E"/>
    <w:lvl w:ilvl="0" w:tplc="F1C4955C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702350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FEA8FF0A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D6E49A14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982C3CA8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67D01098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05FE2578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C35AEE1C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2DBA9886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45" w15:restartNumberingAfterBreak="0">
    <w:nsid w:val="47216ED1"/>
    <w:multiLevelType w:val="hybridMultilevel"/>
    <w:tmpl w:val="54AA5A20"/>
    <w:lvl w:ilvl="0" w:tplc="8F5AFEA8">
      <w:start w:val="7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15ADA"/>
    <w:multiLevelType w:val="hybridMultilevel"/>
    <w:tmpl w:val="5204BCE8"/>
    <w:lvl w:ilvl="0" w:tplc="90A474D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68E9AF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2" w:tplc="ED544146">
      <w:numFmt w:val="bullet"/>
      <w:lvlText w:val="•"/>
      <w:lvlJc w:val="left"/>
      <w:pPr>
        <w:ind w:left="2708" w:hanging="360"/>
      </w:pPr>
      <w:rPr>
        <w:rFonts w:hint="default"/>
        <w:lang w:val="pl-PL" w:eastAsia="en-US" w:bidi="ar-SA"/>
      </w:rPr>
    </w:lvl>
    <w:lvl w:ilvl="3" w:tplc="93C463C8">
      <w:numFmt w:val="bullet"/>
      <w:lvlText w:val="•"/>
      <w:lvlJc w:val="left"/>
      <w:pPr>
        <w:ind w:left="3612" w:hanging="360"/>
      </w:pPr>
      <w:rPr>
        <w:rFonts w:hint="default"/>
        <w:lang w:val="pl-PL" w:eastAsia="en-US" w:bidi="ar-SA"/>
      </w:rPr>
    </w:lvl>
    <w:lvl w:ilvl="4" w:tplc="68748130">
      <w:numFmt w:val="bullet"/>
      <w:lvlText w:val="•"/>
      <w:lvlJc w:val="left"/>
      <w:pPr>
        <w:ind w:left="4516" w:hanging="360"/>
      </w:pPr>
      <w:rPr>
        <w:rFonts w:hint="default"/>
        <w:lang w:val="pl-PL" w:eastAsia="en-US" w:bidi="ar-SA"/>
      </w:rPr>
    </w:lvl>
    <w:lvl w:ilvl="5" w:tplc="A83EC010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6" w:tplc="B900DCB6">
      <w:numFmt w:val="bullet"/>
      <w:lvlText w:val="•"/>
      <w:lvlJc w:val="left"/>
      <w:pPr>
        <w:ind w:left="6324" w:hanging="360"/>
      </w:pPr>
      <w:rPr>
        <w:rFonts w:hint="default"/>
        <w:lang w:val="pl-PL" w:eastAsia="en-US" w:bidi="ar-SA"/>
      </w:rPr>
    </w:lvl>
    <w:lvl w:ilvl="7" w:tplc="E0E0B55E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8BCA5994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48AA78E0"/>
    <w:multiLevelType w:val="hybridMultilevel"/>
    <w:tmpl w:val="F162C97E"/>
    <w:lvl w:ilvl="0" w:tplc="6730147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827FF2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BFEFCD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4FC7554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4" w:tplc="BB4CFB2C">
      <w:numFmt w:val="bullet"/>
      <w:lvlText w:val="•"/>
      <w:lvlJc w:val="left"/>
      <w:pPr>
        <w:ind w:left="4300" w:hanging="360"/>
      </w:pPr>
      <w:rPr>
        <w:rFonts w:hint="default"/>
        <w:lang w:val="pl-PL" w:eastAsia="en-US" w:bidi="ar-SA"/>
      </w:rPr>
    </w:lvl>
    <w:lvl w:ilvl="5" w:tplc="7082A14E">
      <w:numFmt w:val="bullet"/>
      <w:lvlText w:val="•"/>
      <w:lvlJc w:val="left"/>
      <w:pPr>
        <w:ind w:left="5240" w:hanging="360"/>
      </w:pPr>
      <w:rPr>
        <w:rFonts w:hint="default"/>
        <w:lang w:val="pl-PL" w:eastAsia="en-US" w:bidi="ar-SA"/>
      </w:rPr>
    </w:lvl>
    <w:lvl w:ilvl="6" w:tplc="A246DC0E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E3AA5D8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FC82A7F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9D252D7"/>
    <w:multiLevelType w:val="hybridMultilevel"/>
    <w:tmpl w:val="EC728F16"/>
    <w:lvl w:ilvl="0" w:tplc="C4269990">
      <w:start w:val="1"/>
      <w:numFmt w:val="decimal"/>
      <w:lvlText w:val="%1."/>
      <w:lvlJc w:val="left"/>
      <w:pPr>
        <w:ind w:left="18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AA5CC1"/>
    <w:multiLevelType w:val="hybridMultilevel"/>
    <w:tmpl w:val="467A2FC0"/>
    <w:lvl w:ilvl="0" w:tplc="23DC3C4A">
      <w:start w:val="1"/>
      <w:numFmt w:val="decimal"/>
      <w:lvlText w:val="%1)"/>
      <w:lvlJc w:val="left"/>
      <w:pPr>
        <w:ind w:left="58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EA9576">
      <w:start w:val="1"/>
      <w:numFmt w:val="lowerLetter"/>
      <w:lvlText w:val="%2)"/>
      <w:lvlJc w:val="left"/>
      <w:pPr>
        <w:ind w:left="180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50BF80">
      <w:numFmt w:val="bullet"/>
      <w:lvlText w:val="•"/>
      <w:lvlJc w:val="left"/>
      <w:pPr>
        <w:ind w:left="2132" w:hanging="292"/>
      </w:pPr>
      <w:rPr>
        <w:rFonts w:hint="default"/>
        <w:lang w:val="pl-PL" w:eastAsia="en-US" w:bidi="ar-SA"/>
      </w:rPr>
    </w:lvl>
    <w:lvl w:ilvl="3" w:tplc="27AAEDD2">
      <w:numFmt w:val="bullet"/>
      <w:lvlText w:val="•"/>
      <w:lvlJc w:val="left"/>
      <w:pPr>
        <w:ind w:left="3108" w:hanging="292"/>
      </w:pPr>
      <w:rPr>
        <w:rFonts w:hint="default"/>
        <w:lang w:val="pl-PL" w:eastAsia="en-US" w:bidi="ar-SA"/>
      </w:rPr>
    </w:lvl>
    <w:lvl w:ilvl="4" w:tplc="2ECA7826">
      <w:numFmt w:val="bullet"/>
      <w:lvlText w:val="•"/>
      <w:lvlJc w:val="left"/>
      <w:pPr>
        <w:ind w:left="4084" w:hanging="292"/>
      </w:pPr>
      <w:rPr>
        <w:rFonts w:hint="default"/>
        <w:lang w:val="pl-PL" w:eastAsia="en-US" w:bidi="ar-SA"/>
      </w:rPr>
    </w:lvl>
    <w:lvl w:ilvl="5" w:tplc="DDEAE60E">
      <w:numFmt w:val="bullet"/>
      <w:lvlText w:val="•"/>
      <w:lvlJc w:val="left"/>
      <w:pPr>
        <w:ind w:left="5060" w:hanging="292"/>
      </w:pPr>
      <w:rPr>
        <w:rFonts w:hint="default"/>
        <w:lang w:val="pl-PL" w:eastAsia="en-US" w:bidi="ar-SA"/>
      </w:rPr>
    </w:lvl>
    <w:lvl w:ilvl="6" w:tplc="5BFA0F46">
      <w:numFmt w:val="bullet"/>
      <w:lvlText w:val="•"/>
      <w:lvlJc w:val="left"/>
      <w:pPr>
        <w:ind w:left="6036" w:hanging="292"/>
      </w:pPr>
      <w:rPr>
        <w:rFonts w:hint="default"/>
        <w:lang w:val="pl-PL" w:eastAsia="en-US" w:bidi="ar-SA"/>
      </w:rPr>
    </w:lvl>
    <w:lvl w:ilvl="7" w:tplc="2B247C8A">
      <w:numFmt w:val="bullet"/>
      <w:lvlText w:val="•"/>
      <w:lvlJc w:val="left"/>
      <w:pPr>
        <w:ind w:left="7012" w:hanging="292"/>
      </w:pPr>
      <w:rPr>
        <w:rFonts w:hint="default"/>
        <w:lang w:val="pl-PL" w:eastAsia="en-US" w:bidi="ar-SA"/>
      </w:rPr>
    </w:lvl>
    <w:lvl w:ilvl="8" w:tplc="5C3AB924">
      <w:numFmt w:val="bullet"/>
      <w:lvlText w:val="•"/>
      <w:lvlJc w:val="left"/>
      <w:pPr>
        <w:ind w:left="7988" w:hanging="292"/>
      </w:pPr>
      <w:rPr>
        <w:rFonts w:hint="default"/>
        <w:lang w:val="pl-PL" w:eastAsia="en-US" w:bidi="ar-SA"/>
      </w:rPr>
    </w:lvl>
  </w:abstractNum>
  <w:abstractNum w:abstractNumId="50" w15:restartNumberingAfterBreak="0">
    <w:nsid w:val="4CDF58C6"/>
    <w:multiLevelType w:val="hybridMultilevel"/>
    <w:tmpl w:val="A62ECE9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025606">
      <w:start w:val="1"/>
      <w:numFmt w:val="decimal"/>
      <w:lvlText w:val="%2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51" w15:restartNumberingAfterBreak="0">
    <w:nsid w:val="4FE962FB"/>
    <w:multiLevelType w:val="hybridMultilevel"/>
    <w:tmpl w:val="5734DFEC"/>
    <w:lvl w:ilvl="0" w:tplc="68A6174C">
      <w:start w:val="1"/>
      <w:numFmt w:val="decimal"/>
      <w:lvlText w:val="%1."/>
      <w:lvlJc w:val="left"/>
      <w:pPr>
        <w:ind w:left="24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2" w15:restartNumberingAfterBreak="0">
    <w:nsid w:val="54772E7C"/>
    <w:multiLevelType w:val="hybridMultilevel"/>
    <w:tmpl w:val="17629398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53" w15:restartNumberingAfterBreak="0">
    <w:nsid w:val="56D1497A"/>
    <w:multiLevelType w:val="hybridMultilevel"/>
    <w:tmpl w:val="3AF66112"/>
    <w:lvl w:ilvl="0" w:tplc="69E4EC48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269ADC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5E0A2CE4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938004D2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65641684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31F86364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79FAEA84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70AC0CF0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AD96CA7E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abstractNum w:abstractNumId="54" w15:restartNumberingAfterBreak="0">
    <w:nsid w:val="59607397"/>
    <w:multiLevelType w:val="hybridMultilevel"/>
    <w:tmpl w:val="B18E0A64"/>
    <w:lvl w:ilvl="0" w:tplc="E7567AFE">
      <w:start w:val="1"/>
      <w:numFmt w:val="decimal"/>
      <w:lvlText w:val="%1."/>
      <w:lvlJc w:val="left"/>
      <w:pPr>
        <w:ind w:left="18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92E8D"/>
    <w:multiLevelType w:val="hybridMultilevel"/>
    <w:tmpl w:val="2D06CAB4"/>
    <w:lvl w:ilvl="0" w:tplc="F1F8462A">
      <w:start w:val="1"/>
      <w:numFmt w:val="decimal"/>
      <w:lvlText w:val="%1."/>
      <w:lvlJc w:val="left"/>
      <w:pPr>
        <w:ind w:left="18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2C8A16E">
      <w:start w:val="1"/>
      <w:numFmt w:val="upperRoman"/>
      <w:lvlText w:val="%2."/>
      <w:lvlJc w:val="left"/>
      <w:pPr>
        <w:ind w:left="1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7A0E44">
      <w:numFmt w:val="bullet"/>
      <w:lvlText w:val="•"/>
      <w:lvlJc w:val="left"/>
      <w:pPr>
        <w:ind w:left="2132" w:hanging="215"/>
      </w:pPr>
      <w:rPr>
        <w:rFonts w:hint="default"/>
        <w:lang w:val="pl-PL" w:eastAsia="en-US" w:bidi="ar-SA"/>
      </w:rPr>
    </w:lvl>
    <w:lvl w:ilvl="3" w:tplc="CCD48A1E">
      <w:numFmt w:val="bullet"/>
      <w:lvlText w:val="•"/>
      <w:lvlJc w:val="left"/>
      <w:pPr>
        <w:ind w:left="3108" w:hanging="215"/>
      </w:pPr>
      <w:rPr>
        <w:rFonts w:hint="default"/>
        <w:lang w:val="pl-PL" w:eastAsia="en-US" w:bidi="ar-SA"/>
      </w:rPr>
    </w:lvl>
    <w:lvl w:ilvl="4" w:tplc="2FAA16A6">
      <w:numFmt w:val="bullet"/>
      <w:lvlText w:val="•"/>
      <w:lvlJc w:val="left"/>
      <w:pPr>
        <w:ind w:left="4084" w:hanging="215"/>
      </w:pPr>
      <w:rPr>
        <w:rFonts w:hint="default"/>
        <w:lang w:val="pl-PL" w:eastAsia="en-US" w:bidi="ar-SA"/>
      </w:rPr>
    </w:lvl>
    <w:lvl w:ilvl="5" w:tplc="46D02088">
      <w:numFmt w:val="bullet"/>
      <w:lvlText w:val="•"/>
      <w:lvlJc w:val="left"/>
      <w:pPr>
        <w:ind w:left="5060" w:hanging="215"/>
      </w:pPr>
      <w:rPr>
        <w:rFonts w:hint="default"/>
        <w:lang w:val="pl-PL" w:eastAsia="en-US" w:bidi="ar-SA"/>
      </w:rPr>
    </w:lvl>
    <w:lvl w:ilvl="6" w:tplc="6B0C4542">
      <w:numFmt w:val="bullet"/>
      <w:lvlText w:val="•"/>
      <w:lvlJc w:val="left"/>
      <w:pPr>
        <w:ind w:left="6036" w:hanging="215"/>
      </w:pPr>
      <w:rPr>
        <w:rFonts w:hint="default"/>
        <w:lang w:val="pl-PL" w:eastAsia="en-US" w:bidi="ar-SA"/>
      </w:rPr>
    </w:lvl>
    <w:lvl w:ilvl="7" w:tplc="62D4D7D2">
      <w:numFmt w:val="bullet"/>
      <w:lvlText w:val="•"/>
      <w:lvlJc w:val="left"/>
      <w:pPr>
        <w:ind w:left="7012" w:hanging="215"/>
      </w:pPr>
      <w:rPr>
        <w:rFonts w:hint="default"/>
        <w:lang w:val="pl-PL" w:eastAsia="en-US" w:bidi="ar-SA"/>
      </w:rPr>
    </w:lvl>
    <w:lvl w:ilvl="8" w:tplc="0F2EBD5C">
      <w:numFmt w:val="bullet"/>
      <w:lvlText w:val="•"/>
      <w:lvlJc w:val="left"/>
      <w:pPr>
        <w:ind w:left="7988" w:hanging="215"/>
      </w:pPr>
      <w:rPr>
        <w:rFonts w:hint="default"/>
        <w:lang w:val="pl-PL" w:eastAsia="en-US" w:bidi="ar-SA"/>
      </w:rPr>
    </w:lvl>
  </w:abstractNum>
  <w:abstractNum w:abstractNumId="56" w15:restartNumberingAfterBreak="0">
    <w:nsid w:val="5B4C2BD6"/>
    <w:multiLevelType w:val="hybridMultilevel"/>
    <w:tmpl w:val="EF229AA0"/>
    <w:lvl w:ilvl="0" w:tplc="82C42F82">
      <w:start w:val="1"/>
      <w:numFmt w:val="decimal"/>
      <w:lvlText w:val="%1)"/>
      <w:lvlJc w:val="left"/>
      <w:pPr>
        <w:ind w:left="49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96E6EC">
      <w:numFmt w:val="bullet"/>
      <w:lvlText w:val="•"/>
      <w:lvlJc w:val="left"/>
      <w:pPr>
        <w:ind w:left="1444" w:hanging="320"/>
      </w:pPr>
      <w:rPr>
        <w:rFonts w:hint="default"/>
        <w:lang w:val="pl-PL" w:eastAsia="en-US" w:bidi="ar-SA"/>
      </w:rPr>
    </w:lvl>
    <w:lvl w:ilvl="2" w:tplc="A9EC53C4">
      <w:numFmt w:val="bullet"/>
      <w:lvlText w:val="•"/>
      <w:lvlJc w:val="left"/>
      <w:pPr>
        <w:ind w:left="2388" w:hanging="320"/>
      </w:pPr>
      <w:rPr>
        <w:rFonts w:hint="default"/>
        <w:lang w:val="pl-PL" w:eastAsia="en-US" w:bidi="ar-SA"/>
      </w:rPr>
    </w:lvl>
    <w:lvl w:ilvl="3" w:tplc="E618AE62">
      <w:numFmt w:val="bullet"/>
      <w:lvlText w:val="•"/>
      <w:lvlJc w:val="left"/>
      <w:pPr>
        <w:ind w:left="3332" w:hanging="320"/>
      </w:pPr>
      <w:rPr>
        <w:rFonts w:hint="default"/>
        <w:lang w:val="pl-PL" w:eastAsia="en-US" w:bidi="ar-SA"/>
      </w:rPr>
    </w:lvl>
    <w:lvl w:ilvl="4" w:tplc="7FBE1CA8">
      <w:numFmt w:val="bullet"/>
      <w:lvlText w:val="•"/>
      <w:lvlJc w:val="left"/>
      <w:pPr>
        <w:ind w:left="4276" w:hanging="320"/>
      </w:pPr>
      <w:rPr>
        <w:rFonts w:hint="default"/>
        <w:lang w:val="pl-PL" w:eastAsia="en-US" w:bidi="ar-SA"/>
      </w:rPr>
    </w:lvl>
    <w:lvl w:ilvl="5" w:tplc="E0EC3914">
      <w:numFmt w:val="bullet"/>
      <w:lvlText w:val="•"/>
      <w:lvlJc w:val="left"/>
      <w:pPr>
        <w:ind w:left="5220" w:hanging="320"/>
      </w:pPr>
      <w:rPr>
        <w:rFonts w:hint="default"/>
        <w:lang w:val="pl-PL" w:eastAsia="en-US" w:bidi="ar-SA"/>
      </w:rPr>
    </w:lvl>
    <w:lvl w:ilvl="6" w:tplc="2C5C2268">
      <w:numFmt w:val="bullet"/>
      <w:lvlText w:val="•"/>
      <w:lvlJc w:val="left"/>
      <w:pPr>
        <w:ind w:left="6164" w:hanging="320"/>
      </w:pPr>
      <w:rPr>
        <w:rFonts w:hint="default"/>
        <w:lang w:val="pl-PL" w:eastAsia="en-US" w:bidi="ar-SA"/>
      </w:rPr>
    </w:lvl>
    <w:lvl w:ilvl="7" w:tplc="39804154">
      <w:numFmt w:val="bullet"/>
      <w:lvlText w:val="•"/>
      <w:lvlJc w:val="left"/>
      <w:pPr>
        <w:ind w:left="7108" w:hanging="320"/>
      </w:pPr>
      <w:rPr>
        <w:rFonts w:hint="default"/>
        <w:lang w:val="pl-PL" w:eastAsia="en-US" w:bidi="ar-SA"/>
      </w:rPr>
    </w:lvl>
    <w:lvl w:ilvl="8" w:tplc="8F94C5EC">
      <w:numFmt w:val="bullet"/>
      <w:lvlText w:val="•"/>
      <w:lvlJc w:val="left"/>
      <w:pPr>
        <w:ind w:left="8052" w:hanging="320"/>
      </w:pPr>
      <w:rPr>
        <w:rFonts w:hint="default"/>
        <w:lang w:val="pl-PL" w:eastAsia="en-US" w:bidi="ar-SA"/>
      </w:rPr>
    </w:lvl>
  </w:abstractNum>
  <w:abstractNum w:abstractNumId="57" w15:restartNumberingAfterBreak="0">
    <w:nsid w:val="5CC35D72"/>
    <w:multiLevelType w:val="hybridMultilevel"/>
    <w:tmpl w:val="6C1038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5D8D23D6"/>
    <w:multiLevelType w:val="hybridMultilevel"/>
    <w:tmpl w:val="2FF2C1AA"/>
    <w:lvl w:ilvl="0" w:tplc="FFFFFFFF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516" w:hanging="360"/>
      </w:pPr>
    </w:lvl>
    <w:lvl w:ilvl="2" w:tplc="FFFFFFFF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EF82BAA"/>
    <w:multiLevelType w:val="hybridMultilevel"/>
    <w:tmpl w:val="11D4704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103008">
      <w:start w:val="1"/>
      <w:numFmt w:val="decimal"/>
      <w:lvlText w:val="%2)"/>
      <w:lvlJc w:val="left"/>
      <w:pPr>
        <w:ind w:left="2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84" w:hanging="27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28" w:hanging="27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73" w:hanging="27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17" w:hanging="27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2" w:hanging="27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6" w:hanging="27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51" w:hanging="275"/>
      </w:pPr>
      <w:rPr>
        <w:rFonts w:hint="default"/>
        <w:lang w:val="pl-PL" w:eastAsia="en-US" w:bidi="ar-SA"/>
      </w:rPr>
    </w:lvl>
  </w:abstractNum>
  <w:abstractNum w:abstractNumId="60" w15:restartNumberingAfterBreak="0">
    <w:nsid w:val="5F686053"/>
    <w:multiLevelType w:val="hybridMultilevel"/>
    <w:tmpl w:val="FF60B75A"/>
    <w:lvl w:ilvl="0" w:tplc="38E8702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540" w:hanging="36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715" w:hanging="36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90" w:hanging="36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65" w:hanging="36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40" w:hanging="36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15" w:hanging="36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0" w:hanging="365"/>
      </w:pPr>
      <w:rPr>
        <w:rFonts w:hint="default"/>
        <w:lang w:val="pl-PL" w:eastAsia="en-US" w:bidi="ar-SA"/>
      </w:rPr>
    </w:lvl>
  </w:abstractNum>
  <w:abstractNum w:abstractNumId="61" w15:restartNumberingAfterBreak="0">
    <w:nsid w:val="5FEB79DC"/>
    <w:multiLevelType w:val="hybridMultilevel"/>
    <w:tmpl w:val="5D12EE82"/>
    <w:lvl w:ilvl="0" w:tplc="B4BC48FE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44C4DE">
      <w:numFmt w:val="bullet"/>
      <w:lvlText w:val="•"/>
      <w:lvlJc w:val="left"/>
      <w:pPr>
        <w:ind w:left="775" w:hanging="425"/>
      </w:pPr>
      <w:rPr>
        <w:rFonts w:hint="default"/>
        <w:lang w:val="pl-PL" w:eastAsia="en-US" w:bidi="ar-SA"/>
      </w:rPr>
    </w:lvl>
    <w:lvl w:ilvl="2" w:tplc="2A7E7DAE">
      <w:numFmt w:val="bullet"/>
      <w:lvlText w:val="•"/>
      <w:lvlJc w:val="left"/>
      <w:pPr>
        <w:ind w:left="1050" w:hanging="425"/>
      </w:pPr>
      <w:rPr>
        <w:rFonts w:hint="default"/>
        <w:lang w:val="pl-PL" w:eastAsia="en-US" w:bidi="ar-SA"/>
      </w:rPr>
    </w:lvl>
    <w:lvl w:ilvl="3" w:tplc="09F69DDC">
      <w:numFmt w:val="bullet"/>
      <w:lvlText w:val="•"/>
      <w:lvlJc w:val="left"/>
      <w:pPr>
        <w:ind w:left="1325" w:hanging="425"/>
      </w:pPr>
      <w:rPr>
        <w:rFonts w:hint="default"/>
        <w:lang w:val="pl-PL" w:eastAsia="en-US" w:bidi="ar-SA"/>
      </w:rPr>
    </w:lvl>
    <w:lvl w:ilvl="4" w:tplc="95CA0B00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5" w:tplc="692880EA">
      <w:numFmt w:val="bullet"/>
      <w:lvlText w:val="•"/>
      <w:lvlJc w:val="left"/>
      <w:pPr>
        <w:ind w:left="1875" w:hanging="425"/>
      </w:pPr>
      <w:rPr>
        <w:rFonts w:hint="default"/>
        <w:lang w:val="pl-PL" w:eastAsia="en-US" w:bidi="ar-SA"/>
      </w:rPr>
    </w:lvl>
    <w:lvl w:ilvl="6" w:tplc="17765336">
      <w:numFmt w:val="bullet"/>
      <w:lvlText w:val="•"/>
      <w:lvlJc w:val="left"/>
      <w:pPr>
        <w:ind w:left="2150" w:hanging="425"/>
      </w:pPr>
      <w:rPr>
        <w:rFonts w:hint="default"/>
        <w:lang w:val="pl-PL" w:eastAsia="en-US" w:bidi="ar-SA"/>
      </w:rPr>
    </w:lvl>
    <w:lvl w:ilvl="7" w:tplc="A9E4028E">
      <w:numFmt w:val="bullet"/>
      <w:lvlText w:val="•"/>
      <w:lvlJc w:val="left"/>
      <w:pPr>
        <w:ind w:left="2425" w:hanging="425"/>
      </w:pPr>
      <w:rPr>
        <w:rFonts w:hint="default"/>
        <w:lang w:val="pl-PL" w:eastAsia="en-US" w:bidi="ar-SA"/>
      </w:rPr>
    </w:lvl>
    <w:lvl w:ilvl="8" w:tplc="4ADC465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</w:abstractNum>
  <w:abstractNum w:abstractNumId="62" w15:restartNumberingAfterBreak="0">
    <w:nsid w:val="614261ED"/>
    <w:multiLevelType w:val="hybridMultilevel"/>
    <w:tmpl w:val="ACDAB456"/>
    <w:lvl w:ilvl="0" w:tplc="58C0359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F658C7"/>
    <w:multiLevelType w:val="hybridMultilevel"/>
    <w:tmpl w:val="4AC28296"/>
    <w:lvl w:ilvl="0" w:tplc="1BD41A22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BCF43A">
      <w:numFmt w:val="bullet"/>
      <w:lvlText w:val="•"/>
      <w:lvlJc w:val="left"/>
      <w:pPr>
        <w:ind w:left="764" w:hanging="425"/>
      </w:pPr>
      <w:rPr>
        <w:rFonts w:hint="default"/>
        <w:lang w:val="pl-PL" w:eastAsia="en-US" w:bidi="ar-SA"/>
      </w:rPr>
    </w:lvl>
    <w:lvl w:ilvl="2" w:tplc="1368E704">
      <w:numFmt w:val="bullet"/>
      <w:lvlText w:val="•"/>
      <w:lvlJc w:val="left"/>
      <w:pPr>
        <w:ind w:left="1028" w:hanging="425"/>
      </w:pPr>
      <w:rPr>
        <w:rFonts w:hint="default"/>
        <w:lang w:val="pl-PL" w:eastAsia="en-US" w:bidi="ar-SA"/>
      </w:rPr>
    </w:lvl>
    <w:lvl w:ilvl="3" w:tplc="09E26D44">
      <w:numFmt w:val="bullet"/>
      <w:lvlText w:val="•"/>
      <w:lvlJc w:val="left"/>
      <w:pPr>
        <w:ind w:left="1292" w:hanging="425"/>
      </w:pPr>
      <w:rPr>
        <w:rFonts w:hint="default"/>
        <w:lang w:val="pl-PL" w:eastAsia="en-US" w:bidi="ar-SA"/>
      </w:rPr>
    </w:lvl>
    <w:lvl w:ilvl="4" w:tplc="4EDE1BCC">
      <w:numFmt w:val="bullet"/>
      <w:lvlText w:val="•"/>
      <w:lvlJc w:val="left"/>
      <w:pPr>
        <w:ind w:left="1556" w:hanging="425"/>
      </w:pPr>
      <w:rPr>
        <w:rFonts w:hint="default"/>
        <w:lang w:val="pl-PL" w:eastAsia="en-US" w:bidi="ar-SA"/>
      </w:rPr>
    </w:lvl>
    <w:lvl w:ilvl="5" w:tplc="E228AFBE">
      <w:numFmt w:val="bullet"/>
      <w:lvlText w:val="•"/>
      <w:lvlJc w:val="left"/>
      <w:pPr>
        <w:ind w:left="1820" w:hanging="425"/>
      </w:pPr>
      <w:rPr>
        <w:rFonts w:hint="default"/>
        <w:lang w:val="pl-PL" w:eastAsia="en-US" w:bidi="ar-SA"/>
      </w:rPr>
    </w:lvl>
    <w:lvl w:ilvl="6" w:tplc="81D08FE0">
      <w:numFmt w:val="bullet"/>
      <w:lvlText w:val="•"/>
      <w:lvlJc w:val="left"/>
      <w:pPr>
        <w:ind w:left="2084" w:hanging="425"/>
      </w:pPr>
      <w:rPr>
        <w:rFonts w:hint="default"/>
        <w:lang w:val="pl-PL" w:eastAsia="en-US" w:bidi="ar-SA"/>
      </w:rPr>
    </w:lvl>
    <w:lvl w:ilvl="7" w:tplc="050E3A2E">
      <w:numFmt w:val="bullet"/>
      <w:lvlText w:val="•"/>
      <w:lvlJc w:val="left"/>
      <w:pPr>
        <w:ind w:left="2348" w:hanging="425"/>
      </w:pPr>
      <w:rPr>
        <w:rFonts w:hint="default"/>
        <w:lang w:val="pl-PL" w:eastAsia="en-US" w:bidi="ar-SA"/>
      </w:rPr>
    </w:lvl>
    <w:lvl w:ilvl="8" w:tplc="73EA349E">
      <w:numFmt w:val="bullet"/>
      <w:lvlText w:val="•"/>
      <w:lvlJc w:val="left"/>
      <w:pPr>
        <w:ind w:left="2612" w:hanging="425"/>
      </w:pPr>
      <w:rPr>
        <w:rFonts w:hint="default"/>
        <w:lang w:val="pl-PL" w:eastAsia="en-US" w:bidi="ar-SA"/>
      </w:rPr>
    </w:lvl>
  </w:abstractNum>
  <w:abstractNum w:abstractNumId="64" w15:restartNumberingAfterBreak="0">
    <w:nsid w:val="624540F7"/>
    <w:multiLevelType w:val="hybridMultilevel"/>
    <w:tmpl w:val="0370233E"/>
    <w:lvl w:ilvl="0" w:tplc="4B6CE7BA">
      <w:numFmt w:val="bullet"/>
      <w:lvlText w:val=""/>
      <w:lvlJc w:val="left"/>
      <w:pPr>
        <w:ind w:left="49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DC906E">
      <w:numFmt w:val="bullet"/>
      <w:lvlText w:val="•"/>
      <w:lvlJc w:val="left"/>
      <w:pPr>
        <w:ind w:left="697" w:hanging="425"/>
      </w:pPr>
      <w:rPr>
        <w:rFonts w:hint="default"/>
        <w:lang w:val="pl-PL" w:eastAsia="en-US" w:bidi="ar-SA"/>
      </w:rPr>
    </w:lvl>
    <w:lvl w:ilvl="2" w:tplc="550ABCC0">
      <w:numFmt w:val="bullet"/>
      <w:lvlText w:val="•"/>
      <w:lvlJc w:val="left"/>
      <w:pPr>
        <w:ind w:left="895" w:hanging="425"/>
      </w:pPr>
      <w:rPr>
        <w:rFonts w:hint="default"/>
        <w:lang w:val="pl-PL" w:eastAsia="en-US" w:bidi="ar-SA"/>
      </w:rPr>
    </w:lvl>
    <w:lvl w:ilvl="3" w:tplc="C18C9574">
      <w:numFmt w:val="bullet"/>
      <w:lvlText w:val="•"/>
      <w:lvlJc w:val="left"/>
      <w:pPr>
        <w:ind w:left="1093" w:hanging="425"/>
      </w:pPr>
      <w:rPr>
        <w:rFonts w:hint="default"/>
        <w:lang w:val="pl-PL" w:eastAsia="en-US" w:bidi="ar-SA"/>
      </w:rPr>
    </w:lvl>
    <w:lvl w:ilvl="4" w:tplc="3030190C">
      <w:numFmt w:val="bullet"/>
      <w:lvlText w:val="•"/>
      <w:lvlJc w:val="left"/>
      <w:pPr>
        <w:ind w:left="1291" w:hanging="425"/>
      </w:pPr>
      <w:rPr>
        <w:rFonts w:hint="default"/>
        <w:lang w:val="pl-PL" w:eastAsia="en-US" w:bidi="ar-SA"/>
      </w:rPr>
    </w:lvl>
    <w:lvl w:ilvl="5" w:tplc="6310C7F4">
      <w:numFmt w:val="bullet"/>
      <w:lvlText w:val="•"/>
      <w:lvlJc w:val="left"/>
      <w:pPr>
        <w:ind w:left="1489" w:hanging="425"/>
      </w:pPr>
      <w:rPr>
        <w:rFonts w:hint="default"/>
        <w:lang w:val="pl-PL" w:eastAsia="en-US" w:bidi="ar-SA"/>
      </w:rPr>
    </w:lvl>
    <w:lvl w:ilvl="6" w:tplc="52085080">
      <w:numFmt w:val="bullet"/>
      <w:lvlText w:val="•"/>
      <w:lvlJc w:val="left"/>
      <w:pPr>
        <w:ind w:left="1687" w:hanging="425"/>
      </w:pPr>
      <w:rPr>
        <w:rFonts w:hint="default"/>
        <w:lang w:val="pl-PL" w:eastAsia="en-US" w:bidi="ar-SA"/>
      </w:rPr>
    </w:lvl>
    <w:lvl w:ilvl="7" w:tplc="9022F3B0">
      <w:numFmt w:val="bullet"/>
      <w:lvlText w:val="•"/>
      <w:lvlJc w:val="left"/>
      <w:pPr>
        <w:ind w:left="1885" w:hanging="425"/>
      </w:pPr>
      <w:rPr>
        <w:rFonts w:hint="default"/>
        <w:lang w:val="pl-PL" w:eastAsia="en-US" w:bidi="ar-SA"/>
      </w:rPr>
    </w:lvl>
    <w:lvl w:ilvl="8" w:tplc="5C9C336C">
      <w:numFmt w:val="bullet"/>
      <w:lvlText w:val="•"/>
      <w:lvlJc w:val="left"/>
      <w:pPr>
        <w:ind w:left="2083" w:hanging="425"/>
      </w:pPr>
      <w:rPr>
        <w:rFonts w:hint="default"/>
        <w:lang w:val="pl-PL" w:eastAsia="en-US" w:bidi="ar-SA"/>
      </w:rPr>
    </w:lvl>
  </w:abstractNum>
  <w:abstractNum w:abstractNumId="65" w15:restartNumberingAfterBreak="0">
    <w:nsid w:val="625F1FB0"/>
    <w:multiLevelType w:val="hybridMultilevel"/>
    <w:tmpl w:val="B0CE5166"/>
    <w:lvl w:ilvl="0" w:tplc="35FEAE8C">
      <w:start w:val="1"/>
      <w:numFmt w:val="decimal"/>
      <w:lvlText w:val="%1."/>
      <w:lvlJc w:val="left"/>
      <w:pPr>
        <w:ind w:left="180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820EF4">
      <w:numFmt w:val="bullet"/>
      <w:lvlText w:val="•"/>
      <w:lvlJc w:val="left"/>
      <w:pPr>
        <w:ind w:left="1156" w:hanging="315"/>
      </w:pPr>
      <w:rPr>
        <w:rFonts w:hint="default"/>
        <w:lang w:val="pl-PL" w:eastAsia="en-US" w:bidi="ar-SA"/>
      </w:rPr>
    </w:lvl>
    <w:lvl w:ilvl="2" w:tplc="27266254">
      <w:numFmt w:val="bullet"/>
      <w:lvlText w:val="•"/>
      <w:lvlJc w:val="left"/>
      <w:pPr>
        <w:ind w:left="2132" w:hanging="315"/>
      </w:pPr>
      <w:rPr>
        <w:rFonts w:hint="default"/>
        <w:lang w:val="pl-PL" w:eastAsia="en-US" w:bidi="ar-SA"/>
      </w:rPr>
    </w:lvl>
    <w:lvl w:ilvl="3" w:tplc="AF3E911A">
      <w:numFmt w:val="bullet"/>
      <w:lvlText w:val="•"/>
      <w:lvlJc w:val="left"/>
      <w:pPr>
        <w:ind w:left="3108" w:hanging="315"/>
      </w:pPr>
      <w:rPr>
        <w:rFonts w:hint="default"/>
        <w:lang w:val="pl-PL" w:eastAsia="en-US" w:bidi="ar-SA"/>
      </w:rPr>
    </w:lvl>
    <w:lvl w:ilvl="4" w:tplc="23AA784C">
      <w:numFmt w:val="bullet"/>
      <w:lvlText w:val="•"/>
      <w:lvlJc w:val="left"/>
      <w:pPr>
        <w:ind w:left="4084" w:hanging="315"/>
      </w:pPr>
      <w:rPr>
        <w:rFonts w:hint="default"/>
        <w:lang w:val="pl-PL" w:eastAsia="en-US" w:bidi="ar-SA"/>
      </w:rPr>
    </w:lvl>
    <w:lvl w:ilvl="5" w:tplc="799A9B08">
      <w:numFmt w:val="bullet"/>
      <w:lvlText w:val="•"/>
      <w:lvlJc w:val="left"/>
      <w:pPr>
        <w:ind w:left="5060" w:hanging="315"/>
      </w:pPr>
      <w:rPr>
        <w:rFonts w:hint="default"/>
        <w:lang w:val="pl-PL" w:eastAsia="en-US" w:bidi="ar-SA"/>
      </w:rPr>
    </w:lvl>
    <w:lvl w:ilvl="6" w:tplc="EC889B6C">
      <w:numFmt w:val="bullet"/>
      <w:lvlText w:val="•"/>
      <w:lvlJc w:val="left"/>
      <w:pPr>
        <w:ind w:left="6036" w:hanging="315"/>
      </w:pPr>
      <w:rPr>
        <w:rFonts w:hint="default"/>
        <w:lang w:val="pl-PL" w:eastAsia="en-US" w:bidi="ar-SA"/>
      </w:rPr>
    </w:lvl>
    <w:lvl w:ilvl="7" w:tplc="E48C942E">
      <w:numFmt w:val="bullet"/>
      <w:lvlText w:val="•"/>
      <w:lvlJc w:val="left"/>
      <w:pPr>
        <w:ind w:left="7012" w:hanging="315"/>
      </w:pPr>
      <w:rPr>
        <w:rFonts w:hint="default"/>
        <w:lang w:val="pl-PL" w:eastAsia="en-US" w:bidi="ar-SA"/>
      </w:rPr>
    </w:lvl>
    <w:lvl w:ilvl="8" w:tplc="408A7826">
      <w:numFmt w:val="bullet"/>
      <w:lvlText w:val="•"/>
      <w:lvlJc w:val="left"/>
      <w:pPr>
        <w:ind w:left="7988" w:hanging="315"/>
      </w:pPr>
      <w:rPr>
        <w:rFonts w:hint="default"/>
        <w:lang w:val="pl-PL" w:eastAsia="en-US" w:bidi="ar-SA"/>
      </w:rPr>
    </w:lvl>
  </w:abstractNum>
  <w:abstractNum w:abstractNumId="66" w15:restartNumberingAfterBreak="0">
    <w:nsid w:val="634E7E31"/>
    <w:multiLevelType w:val="hybridMultilevel"/>
    <w:tmpl w:val="CFBABC76"/>
    <w:lvl w:ilvl="0" w:tplc="932A2F7E">
      <w:start w:val="1"/>
      <w:numFmt w:val="decimal"/>
      <w:lvlText w:val="%1)"/>
      <w:lvlJc w:val="left"/>
      <w:pPr>
        <w:ind w:left="1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74F686">
      <w:numFmt w:val="bullet"/>
      <w:lvlText w:val="•"/>
      <w:lvlJc w:val="left"/>
      <w:pPr>
        <w:ind w:left="1156" w:hanging="485"/>
      </w:pPr>
      <w:rPr>
        <w:rFonts w:hint="default"/>
        <w:lang w:val="pl-PL" w:eastAsia="en-US" w:bidi="ar-SA"/>
      </w:rPr>
    </w:lvl>
    <w:lvl w:ilvl="2" w:tplc="1E1424B4">
      <w:numFmt w:val="bullet"/>
      <w:lvlText w:val="•"/>
      <w:lvlJc w:val="left"/>
      <w:pPr>
        <w:ind w:left="2132" w:hanging="485"/>
      </w:pPr>
      <w:rPr>
        <w:rFonts w:hint="default"/>
        <w:lang w:val="pl-PL" w:eastAsia="en-US" w:bidi="ar-SA"/>
      </w:rPr>
    </w:lvl>
    <w:lvl w:ilvl="3" w:tplc="8B327B06">
      <w:numFmt w:val="bullet"/>
      <w:lvlText w:val="•"/>
      <w:lvlJc w:val="left"/>
      <w:pPr>
        <w:ind w:left="3108" w:hanging="485"/>
      </w:pPr>
      <w:rPr>
        <w:rFonts w:hint="default"/>
        <w:lang w:val="pl-PL" w:eastAsia="en-US" w:bidi="ar-SA"/>
      </w:rPr>
    </w:lvl>
    <w:lvl w:ilvl="4" w:tplc="13483224">
      <w:numFmt w:val="bullet"/>
      <w:lvlText w:val="•"/>
      <w:lvlJc w:val="left"/>
      <w:pPr>
        <w:ind w:left="4084" w:hanging="485"/>
      </w:pPr>
      <w:rPr>
        <w:rFonts w:hint="default"/>
        <w:lang w:val="pl-PL" w:eastAsia="en-US" w:bidi="ar-SA"/>
      </w:rPr>
    </w:lvl>
    <w:lvl w:ilvl="5" w:tplc="143C84E4">
      <w:numFmt w:val="bullet"/>
      <w:lvlText w:val="•"/>
      <w:lvlJc w:val="left"/>
      <w:pPr>
        <w:ind w:left="5060" w:hanging="485"/>
      </w:pPr>
      <w:rPr>
        <w:rFonts w:hint="default"/>
        <w:lang w:val="pl-PL" w:eastAsia="en-US" w:bidi="ar-SA"/>
      </w:rPr>
    </w:lvl>
    <w:lvl w:ilvl="6" w:tplc="82E04E1E">
      <w:numFmt w:val="bullet"/>
      <w:lvlText w:val="•"/>
      <w:lvlJc w:val="left"/>
      <w:pPr>
        <w:ind w:left="6036" w:hanging="485"/>
      </w:pPr>
      <w:rPr>
        <w:rFonts w:hint="default"/>
        <w:lang w:val="pl-PL" w:eastAsia="en-US" w:bidi="ar-SA"/>
      </w:rPr>
    </w:lvl>
    <w:lvl w:ilvl="7" w:tplc="3F92406C">
      <w:numFmt w:val="bullet"/>
      <w:lvlText w:val="•"/>
      <w:lvlJc w:val="left"/>
      <w:pPr>
        <w:ind w:left="7012" w:hanging="485"/>
      </w:pPr>
      <w:rPr>
        <w:rFonts w:hint="default"/>
        <w:lang w:val="pl-PL" w:eastAsia="en-US" w:bidi="ar-SA"/>
      </w:rPr>
    </w:lvl>
    <w:lvl w:ilvl="8" w:tplc="ED02F7A0">
      <w:numFmt w:val="bullet"/>
      <w:lvlText w:val="•"/>
      <w:lvlJc w:val="left"/>
      <w:pPr>
        <w:ind w:left="7988" w:hanging="485"/>
      </w:pPr>
      <w:rPr>
        <w:rFonts w:hint="default"/>
        <w:lang w:val="pl-PL" w:eastAsia="en-US" w:bidi="ar-SA"/>
      </w:rPr>
    </w:lvl>
  </w:abstractNum>
  <w:abstractNum w:abstractNumId="67" w15:restartNumberingAfterBreak="0">
    <w:nsid w:val="63CF50A5"/>
    <w:multiLevelType w:val="hybridMultilevel"/>
    <w:tmpl w:val="D302A2C0"/>
    <w:lvl w:ilvl="0" w:tplc="1CFA2072">
      <w:start w:val="1"/>
      <w:numFmt w:val="decimal"/>
      <w:lvlText w:val="%1."/>
      <w:lvlJc w:val="left"/>
      <w:pPr>
        <w:ind w:left="180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1052961A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A7A52E4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8B223A06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85AA732C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01289E8A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9746DDF8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28441AA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6A1C139C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68" w15:restartNumberingAfterBreak="0">
    <w:nsid w:val="66FE6658"/>
    <w:multiLevelType w:val="hybridMultilevel"/>
    <w:tmpl w:val="C9EC031C"/>
    <w:lvl w:ilvl="0" w:tplc="3C3ADB6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85B2EBE"/>
    <w:multiLevelType w:val="hybridMultilevel"/>
    <w:tmpl w:val="2BD044E6"/>
    <w:lvl w:ilvl="0" w:tplc="0415000F">
      <w:start w:val="1"/>
      <w:numFmt w:val="decimal"/>
      <w:lvlText w:val="%1."/>
      <w:lvlJc w:val="left"/>
      <w:pPr>
        <w:ind w:left="180" w:hanging="495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8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2132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08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4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0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36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12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70" w15:restartNumberingAfterBreak="0">
    <w:nsid w:val="696E6E97"/>
    <w:multiLevelType w:val="hybridMultilevel"/>
    <w:tmpl w:val="122A39C6"/>
    <w:lvl w:ilvl="0" w:tplc="561E3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4F756B"/>
    <w:multiLevelType w:val="hybridMultilevel"/>
    <w:tmpl w:val="BBBEEB6A"/>
    <w:lvl w:ilvl="0" w:tplc="F17CAC7E">
      <w:numFmt w:val="bullet"/>
      <w:lvlText w:val=""/>
      <w:lvlJc w:val="left"/>
      <w:pPr>
        <w:ind w:left="49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AED462">
      <w:numFmt w:val="bullet"/>
      <w:lvlText w:val="•"/>
      <w:lvlJc w:val="left"/>
      <w:pPr>
        <w:ind w:left="725" w:hanging="425"/>
      </w:pPr>
      <w:rPr>
        <w:rFonts w:hint="default"/>
        <w:lang w:val="pl-PL" w:eastAsia="en-US" w:bidi="ar-SA"/>
      </w:rPr>
    </w:lvl>
    <w:lvl w:ilvl="2" w:tplc="36EEBD2C">
      <w:numFmt w:val="bullet"/>
      <w:lvlText w:val="•"/>
      <w:lvlJc w:val="left"/>
      <w:pPr>
        <w:ind w:left="950" w:hanging="425"/>
      </w:pPr>
      <w:rPr>
        <w:rFonts w:hint="default"/>
        <w:lang w:val="pl-PL" w:eastAsia="en-US" w:bidi="ar-SA"/>
      </w:rPr>
    </w:lvl>
    <w:lvl w:ilvl="3" w:tplc="AFE8CD4A">
      <w:numFmt w:val="bullet"/>
      <w:lvlText w:val="•"/>
      <w:lvlJc w:val="left"/>
      <w:pPr>
        <w:ind w:left="1175" w:hanging="425"/>
      </w:pPr>
      <w:rPr>
        <w:rFonts w:hint="default"/>
        <w:lang w:val="pl-PL" w:eastAsia="en-US" w:bidi="ar-SA"/>
      </w:rPr>
    </w:lvl>
    <w:lvl w:ilvl="4" w:tplc="4D1A2C12">
      <w:numFmt w:val="bullet"/>
      <w:lvlText w:val="•"/>
      <w:lvlJc w:val="left"/>
      <w:pPr>
        <w:ind w:left="1400" w:hanging="425"/>
      </w:pPr>
      <w:rPr>
        <w:rFonts w:hint="default"/>
        <w:lang w:val="pl-PL" w:eastAsia="en-US" w:bidi="ar-SA"/>
      </w:rPr>
    </w:lvl>
    <w:lvl w:ilvl="5" w:tplc="0A969894">
      <w:numFmt w:val="bullet"/>
      <w:lvlText w:val="•"/>
      <w:lvlJc w:val="left"/>
      <w:pPr>
        <w:ind w:left="1625" w:hanging="425"/>
      </w:pPr>
      <w:rPr>
        <w:rFonts w:hint="default"/>
        <w:lang w:val="pl-PL" w:eastAsia="en-US" w:bidi="ar-SA"/>
      </w:rPr>
    </w:lvl>
    <w:lvl w:ilvl="6" w:tplc="F27E5432">
      <w:numFmt w:val="bullet"/>
      <w:lvlText w:val="•"/>
      <w:lvlJc w:val="left"/>
      <w:pPr>
        <w:ind w:left="1850" w:hanging="425"/>
      </w:pPr>
      <w:rPr>
        <w:rFonts w:hint="default"/>
        <w:lang w:val="pl-PL" w:eastAsia="en-US" w:bidi="ar-SA"/>
      </w:rPr>
    </w:lvl>
    <w:lvl w:ilvl="7" w:tplc="7F38FD16">
      <w:numFmt w:val="bullet"/>
      <w:lvlText w:val="•"/>
      <w:lvlJc w:val="left"/>
      <w:pPr>
        <w:ind w:left="2075" w:hanging="425"/>
      </w:pPr>
      <w:rPr>
        <w:rFonts w:hint="default"/>
        <w:lang w:val="pl-PL" w:eastAsia="en-US" w:bidi="ar-SA"/>
      </w:rPr>
    </w:lvl>
    <w:lvl w:ilvl="8" w:tplc="C682238C">
      <w:numFmt w:val="bullet"/>
      <w:lvlText w:val="•"/>
      <w:lvlJc w:val="left"/>
      <w:pPr>
        <w:ind w:left="2300" w:hanging="425"/>
      </w:pPr>
      <w:rPr>
        <w:rFonts w:hint="default"/>
        <w:lang w:val="pl-PL" w:eastAsia="en-US" w:bidi="ar-SA"/>
      </w:rPr>
    </w:lvl>
  </w:abstractNum>
  <w:abstractNum w:abstractNumId="72" w15:restartNumberingAfterBreak="0">
    <w:nsid w:val="6D7D14A4"/>
    <w:multiLevelType w:val="hybridMultilevel"/>
    <w:tmpl w:val="109C9102"/>
    <w:lvl w:ilvl="0" w:tplc="3C3ADB64">
      <w:start w:val="1"/>
      <w:numFmt w:val="decimal"/>
      <w:lvlText w:val="%1)"/>
      <w:lvlJc w:val="left"/>
      <w:pPr>
        <w:ind w:left="2492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3" w15:restartNumberingAfterBreak="0">
    <w:nsid w:val="6F92768E"/>
    <w:multiLevelType w:val="hybridMultilevel"/>
    <w:tmpl w:val="5BB0F790"/>
    <w:lvl w:ilvl="0" w:tplc="FD403EB6">
      <w:start w:val="1"/>
      <w:numFmt w:val="decimal"/>
      <w:lvlText w:val="%1)"/>
      <w:lvlJc w:val="left"/>
      <w:pPr>
        <w:ind w:left="180" w:hanging="30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3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7" w:hanging="3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95" w:hanging="3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44" w:hanging="3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3" w:hanging="3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42" w:hanging="320"/>
      </w:pPr>
      <w:rPr>
        <w:rFonts w:hint="default"/>
        <w:lang w:val="pl-PL" w:eastAsia="en-US" w:bidi="ar-SA"/>
      </w:rPr>
    </w:lvl>
  </w:abstractNum>
  <w:abstractNum w:abstractNumId="74" w15:restartNumberingAfterBreak="0">
    <w:nsid w:val="71CD1BF8"/>
    <w:multiLevelType w:val="hybridMultilevel"/>
    <w:tmpl w:val="4E06B0FE"/>
    <w:lvl w:ilvl="0" w:tplc="A15E173C">
      <w:start w:val="1"/>
      <w:numFmt w:val="decimal"/>
      <w:lvlText w:val="%1."/>
      <w:lvlJc w:val="left"/>
      <w:pPr>
        <w:ind w:left="18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4EE064">
      <w:start w:val="1"/>
      <w:numFmt w:val="lowerLetter"/>
      <w:lvlText w:val="%2)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682C2C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3" w:tplc="0598D84C">
      <w:numFmt w:val="bullet"/>
      <w:lvlText w:val="•"/>
      <w:lvlJc w:val="left"/>
      <w:pPr>
        <w:ind w:left="2566" w:hanging="360"/>
      </w:pPr>
      <w:rPr>
        <w:rFonts w:hint="default"/>
        <w:lang w:val="pl-PL" w:eastAsia="en-US" w:bidi="ar-SA"/>
      </w:rPr>
    </w:lvl>
    <w:lvl w:ilvl="4" w:tplc="9070AD08">
      <w:numFmt w:val="bullet"/>
      <w:lvlText w:val="•"/>
      <w:lvlJc w:val="left"/>
      <w:pPr>
        <w:ind w:left="3620" w:hanging="360"/>
      </w:pPr>
      <w:rPr>
        <w:rFonts w:hint="default"/>
        <w:lang w:val="pl-PL" w:eastAsia="en-US" w:bidi="ar-SA"/>
      </w:rPr>
    </w:lvl>
    <w:lvl w:ilvl="5" w:tplc="9A46DAE6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6" w:tplc="52202CAE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7" w:tplc="5A56F49C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B9D22094">
      <w:numFmt w:val="bullet"/>
      <w:lvlText w:val="•"/>
      <w:lvlJc w:val="left"/>
      <w:pPr>
        <w:ind w:left="7833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7B5B2439"/>
    <w:multiLevelType w:val="hybridMultilevel"/>
    <w:tmpl w:val="B80897A2"/>
    <w:lvl w:ilvl="0" w:tplc="8C843798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CABED8">
      <w:numFmt w:val="bullet"/>
      <w:lvlText w:val="•"/>
      <w:lvlJc w:val="left"/>
      <w:pPr>
        <w:ind w:left="1372" w:hanging="240"/>
      </w:pPr>
      <w:rPr>
        <w:rFonts w:hint="default"/>
        <w:lang w:val="pl-PL" w:eastAsia="en-US" w:bidi="ar-SA"/>
      </w:rPr>
    </w:lvl>
    <w:lvl w:ilvl="2" w:tplc="F61E673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3" w:tplc="A5F2D6EA">
      <w:numFmt w:val="bullet"/>
      <w:lvlText w:val="•"/>
      <w:lvlJc w:val="left"/>
      <w:pPr>
        <w:ind w:left="3276" w:hanging="240"/>
      </w:pPr>
      <w:rPr>
        <w:rFonts w:hint="default"/>
        <w:lang w:val="pl-PL" w:eastAsia="en-US" w:bidi="ar-SA"/>
      </w:rPr>
    </w:lvl>
    <w:lvl w:ilvl="4" w:tplc="8B888902">
      <w:numFmt w:val="bullet"/>
      <w:lvlText w:val="•"/>
      <w:lvlJc w:val="left"/>
      <w:pPr>
        <w:ind w:left="4228" w:hanging="240"/>
      </w:pPr>
      <w:rPr>
        <w:rFonts w:hint="default"/>
        <w:lang w:val="pl-PL" w:eastAsia="en-US" w:bidi="ar-SA"/>
      </w:rPr>
    </w:lvl>
    <w:lvl w:ilvl="5" w:tplc="AC7819FA">
      <w:numFmt w:val="bullet"/>
      <w:lvlText w:val="•"/>
      <w:lvlJc w:val="left"/>
      <w:pPr>
        <w:ind w:left="5180" w:hanging="240"/>
      </w:pPr>
      <w:rPr>
        <w:rFonts w:hint="default"/>
        <w:lang w:val="pl-PL" w:eastAsia="en-US" w:bidi="ar-SA"/>
      </w:rPr>
    </w:lvl>
    <w:lvl w:ilvl="6" w:tplc="FDC66242">
      <w:numFmt w:val="bullet"/>
      <w:lvlText w:val="•"/>
      <w:lvlJc w:val="left"/>
      <w:pPr>
        <w:ind w:left="6132" w:hanging="240"/>
      </w:pPr>
      <w:rPr>
        <w:rFonts w:hint="default"/>
        <w:lang w:val="pl-PL" w:eastAsia="en-US" w:bidi="ar-SA"/>
      </w:rPr>
    </w:lvl>
    <w:lvl w:ilvl="7" w:tplc="FFB2FE42">
      <w:numFmt w:val="bullet"/>
      <w:lvlText w:val="•"/>
      <w:lvlJc w:val="left"/>
      <w:pPr>
        <w:ind w:left="7084" w:hanging="240"/>
      </w:pPr>
      <w:rPr>
        <w:rFonts w:hint="default"/>
        <w:lang w:val="pl-PL" w:eastAsia="en-US" w:bidi="ar-SA"/>
      </w:rPr>
    </w:lvl>
    <w:lvl w:ilvl="8" w:tplc="BF7A4660">
      <w:numFmt w:val="bullet"/>
      <w:lvlText w:val="•"/>
      <w:lvlJc w:val="left"/>
      <w:pPr>
        <w:ind w:left="8036" w:hanging="240"/>
      </w:pPr>
      <w:rPr>
        <w:rFonts w:hint="default"/>
        <w:lang w:val="pl-PL" w:eastAsia="en-US" w:bidi="ar-SA"/>
      </w:rPr>
    </w:lvl>
  </w:abstractNum>
  <w:abstractNum w:abstractNumId="76" w15:restartNumberingAfterBreak="0">
    <w:nsid w:val="7D615712"/>
    <w:multiLevelType w:val="hybridMultilevel"/>
    <w:tmpl w:val="0FA231D4"/>
    <w:lvl w:ilvl="0" w:tplc="DD2A1114">
      <w:start w:val="1"/>
      <w:numFmt w:val="decimal"/>
      <w:lvlText w:val="%1."/>
      <w:lvlJc w:val="left"/>
      <w:pPr>
        <w:ind w:left="18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588148">
      <w:numFmt w:val="bullet"/>
      <w:lvlText w:val="•"/>
      <w:lvlJc w:val="left"/>
      <w:pPr>
        <w:ind w:left="1156" w:hanging="270"/>
      </w:pPr>
      <w:rPr>
        <w:rFonts w:hint="default"/>
        <w:lang w:val="pl-PL" w:eastAsia="en-US" w:bidi="ar-SA"/>
      </w:rPr>
    </w:lvl>
    <w:lvl w:ilvl="2" w:tplc="38DCE3BE">
      <w:numFmt w:val="bullet"/>
      <w:lvlText w:val="•"/>
      <w:lvlJc w:val="left"/>
      <w:pPr>
        <w:ind w:left="2132" w:hanging="270"/>
      </w:pPr>
      <w:rPr>
        <w:rFonts w:hint="default"/>
        <w:lang w:val="pl-PL" w:eastAsia="en-US" w:bidi="ar-SA"/>
      </w:rPr>
    </w:lvl>
    <w:lvl w:ilvl="3" w:tplc="6FBACBCE">
      <w:numFmt w:val="bullet"/>
      <w:lvlText w:val="•"/>
      <w:lvlJc w:val="left"/>
      <w:pPr>
        <w:ind w:left="3108" w:hanging="270"/>
      </w:pPr>
      <w:rPr>
        <w:rFonts w:hint="default"/>
        <w:lang w:val="pl-PL" w:eastAsia="en-US" w:bidi="ar-SA"/>
      </w:rPr>
    </w:lvl>
    <w:lvl w:ilvl="4" w:tplc="363A9822">
      <w:numFmt w:val="bullet"/>
      <w:lvlText w:val="•"/>
      <w:lvlJc w:val="left"/>
      <w:pPr>
        <w:ind w:left="4084" w:hanging="270"/>
      </w:pPr>
      <w:rPr>
        <w:rFonts w:hint="default"/>
        <w:lang w:val="pl-PL" w:eastAsia="en-US" w:bidi="ar-SA"/>
      </w:rPr>
    </w:lvl>
    <w:lvl w:ilvl="5" w:tplc="D8166FE8">
      <w:numFmt w:val="bullet"/>
      <w:lvlText w:val="•"/>
      <w:lvlJc w:val="left"/>
      <w:pPr>
        <w:ind w:left="5060" w:hanging="270"/>
      </w:pPr>
      <w:rPr>
        <w:rFonts w:hint="default"/>
        <w:lang w:val="pl-PL" w:eastAsia="en-US" w:bidi="ar-SA"/>
      </w:rPr>
    </w:lvl>
    <w:lvl w:ilvl="6" w:tplc="B9BC173A">
      <w:numFmt w:val="bullet"/>
      <w:lvlText w:val="•"/>
      <w:lvlJc w:val="left"/>
      <w:pPr>
        <w:ind w:left="6036" w:hanging="270"/>
      </w:pPr>
      <w:rPr>
        <w:rFonts w:hint="default"/>
        <w:lang w:val="pl-PL" w:eastAsia="en-US" w:bidi="ar-SA"/>
      </w:rPr>
    </w:lvl>
    <w:lvl w:ilvl="7" w:tplc="87D8E74E">
      <w:numFmt w:val="bullet"/>
      <w:lvlText w:val="•"/>
      <w:lvlJc w:val="left"/>
      <w:pPr>
        <w:ind w:left="7012" w:hanging="270"/>
      </w:pPr>
      <w:rPr>
        <w:rFonts w:hint="default"/>
        <w:lang w:val="pl-PL" w:eastAsia="en-US" w:bidi="ar-SA"/>
      </w:rPr>
    </w:lvl>
    <w:lvl w:ilvl="8" w:tplc="36EC6114">
      <w:numFmt w:val="bullet"/>
      <w:lvlText w:val="•"/>
      <w:lvlJc w:val="left"/>
      <w:pPr>
        <w:ind w:left="7988" w:hanging="270"/>
      </w:pPr>
      <w:rPr>
        <w:rFonts w:hint="default"/>
        <w:lang w:val="pl-PL" w:eastAsia="en-US" w:bidi="ar-SA"/>
      </w:rPr>
    </w:lvl>
  </w:abstractNum>
  <w:abstractNum w:abstractNumId="77" w15:restartNumberingAfterBreak="0">
    <w:nsid w:val="7EC52AD2"/>
    <w:multiLevelType w:val="hybridMultilevel"/>
    <w:tmpl w:val="F230A7F0"/>
    <w:lvl w:ilvl="0" w:tplc="2F4AACA0">
      <w:numFmt w:val="bullet"/>
      <w:lvlText w:val=""/>
      <w:lvlJc w:val="left"/>
      <w:pPr>
        <w:ind w:left="49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AAA2EE">
      <w:numFmt w:val="bullet"/>
      <w:lvlText w:val="•"/>
      <w:lvlJc w:val="left"/>
      <w:pPr>
        <w:ind w:left="789" w:hanging="425"/>
      </w:pPr>
      <w:rPr>
        <w:rFonts w:hint="default"/>
        <w:lang w:val="pl-PL" w:eastAsia="en-US" w:bidi="ar-SA"/>
      </w:rPr>
    </w:lvl>
    <w:lvl w:ilvl="2" w:tplc="11CE582E">
      <w:numFmt w:val="bullet"/>
      <w:lvlText w:val="•"/>
      <w:lvlJc w:val="left"/>
      <w:pPr>
        <w:ind w:left="1078" w:hanging="425"/>
      </w:pPr>
      <w:rPr>
        <w:rFonts w:hint="default"/>
        <w:lang w:val="pl-PL" w:eastAsia="en-US" w:bidi="ar-SA"/>
      </w:rPr>
    </w:lvl>
    <w:lvl w:ilvl="3" w:tplc="333E5BFA">
      <w:numFmt w:val="bullet"/>
      <w:lvlText w:val="•"/>
      <w:lvlJc w:val="left"/>
      <w:pPr>
        <w:ind w:left="1367" w:hanging="425"/>
      </w:pPr>
      <w:rPr>
        <w:rFonts w:hint="default"/>
        <w:lang w:val="pl-PL" w:eastAsia="en-US" w:bidi="ar-SA"/>
      </w:rPr>
    </w:lvl>
    <w:lvl w:ilvl="4" w:tplc="2428747A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5" w:tplc="0D98DFD6">
      <w:numFmt w:val="bullet"/>
      <w:lvlText w:val="•"/>
      <w:lvlJc w:val="left"/>
      <w:pPr>
        <w:ind w:left="1945" w:hanging="425"/>
      </w:pPr>
      <w:rPr>
        <w:rFonts w:hint="default"/>
        <w:lang w:val="pl-PL" w:eastAsia="en-US" w:bidi="ar-SA"/>
      </w:rPr>
    </w:lvl>
    <w:lvl w:ilvl="6" w:tplc="A8D44ACE">
      <w:numFmt w:val="bullet"/>
      <w:lvlText w:val="•"/>
      <w:lvlJc w:val="left"/>
      <w:pPr>
        <w:ind w:left="2234" w:hanging="425"/>
      </w:pPr>
      <w:rPr>
        <w:rFonts w:hint="default"/>
        <w:lang w:val="pl-PL" w:eastAsia="en-US" w:bidi="ar-SA"/>
      </w:rPr>
    </w:lvl>
    <w:lvl w:ilvl="7" w:tplc="3288EADE">
      <w:numFmt w:val="bullet"/>
      <w:lvlText w:val="•"/>
      <w:lvlJc w:val="left"/>
      <w:pPr>
        <w:ind w:left="2523" w:hanging="425"/>
      </w:pPr>
      <w:rPr>
        <w:rFonts w:hint="default"/>
        <w:lang w:val="pl-PL" w:eastAsia="en-US" w:bidi="ar-SA"/>
      </w:rPr>
    </w:lvl>
    <w:lvl w:ilvl="8" w:tplc="E94EFEA0">
      <w:numFmt w:val="bullet"/>
      <w:lvlText w:val="•"/>
      <w:lvlJc w:val="left"/>
      <w:pPr>
        <w:ind w:left="2812" w:hanging="425"/>
      </w:pPr>
      <w:rPr>
        <w:rFonts w:hint="default"/>
        <w:lang w:val="pl-PL" w:eastAsia="en-US" w:bidi="ar-SA"/>
      </w:rPr>
    </w:lvl>
  </w:abstractNum>
  <w:num w:numId="1">
    <w:abstractNumId w:val="47"/>
  </w:num>
  <w:num w:numId="2">
    <w:abstractNumId w:val="65"/>
  </w:num>
  <w:num w:numId="3">
    <w:abstractNumId w:val="0"/>
  </w:num>
  <w:num w:numId="4">
    <w:abstractNumId w:val="55"/>
  </w:num>
  <w:num w:numId="5">
    <w:abstractNumId w:val="74"/>
  </w:num>
  <w:num w:numId="6">
    <w:abstractNumId w:val="37"/>
  </w:num>
  <w:num w:numId="7">
    <w:abstractNumId w:val="76"/>
  </w:num>
  <w:num w:numId="8">
    <w:abstractNumId w:val="13"/>
  </w:num>
  <w:num w:numId="9">
    <w:abstractNumId w:val="15"/>
  </w:num>
  <w:num w:numId="10">
    <w:abstractNumId w:val="67"/>
  </w:num>
  <w:num w:numId="11">
    <w:abstractNumId w:val="19"/>
  </w:num>
  <w:num w:numId="12">
    <w:abstractNumId w:val="75"/>
  </w:num>
  <w:num w:numId="13">
    <w:abstractNumId w:val="1"/>
  </w:num>
  <w:num w:numId="14">
    <w:abstractNumId w:val="56"/>
  </w:num>
  <w:num w:numId="15">
    <w:abstractNumId w:val="49"/>
  </w:num>
  <w:num w:numId="16">
    <w:abstractNumId w:val="66"/>
  </w:num>
  <w:num w:numId="17">
    <w:abstractNumId w:val="2"/>
  </w:num>
  <w:num w:numId="18">
    <w:abstractNumId w:val="60"/>
  </w:num>
  <w:num w:numId="19">
    <w:abstractNumId w:val="36"/>
  </w:num>
  <w:num w:numId="20">
    <w:abstractNumId w:val="9"/>
  </w:num>
  <w:num w:numId="21">
    <w:abstractNumId w:val="46"/>
  </w:num>
  <w:num w:numId="22">
    <w:abstractNumId w:val="44"/>
  </w:num>
  <w:num w:numId="23">
    <w:abstractNumId w:val="5"/>
  </w:num>
  <w:num w:numId="24">
    <w:abstractNumId w:val="22"/>
  </w:num>
  <w:num w:numId="25">
    <w:abstractNumId w:val="71"/>
  </w:num>
  <w:num w:numId="26">
    <w:abstractNumId w:val="61"/>
  </w:num>
  <w:num w:numId="27">
    <w:abstractNumId w:val="4"/>
  </w:num>
  <w:num w:numId="28">
    <w:abstractNumId w:val="64"/>
  </w:num>
  <w:num w:numId="29">
    <w:abstractNumId w:val="25"/>
  </w:num>
  <w:num w:numId="30">
    <w:abstractNumId w:val="63"/>
  </w:num>
  <w:num w:numId="31">
    <w:abstractNumId w:val="53"/>
  </w:num>
  <w:num w:numId="32">
    <w:abstractNumId w:val="14"/>
  </w:num>
  <w:num w:numId="33">
    <w:abstractNumId w:val="34"/>
  </w:num>
  <w:num w:numId="34">
    <w:abstractNumId w:val="77"/>
  </w:num>
  <w:num w:numId="35">
    <w:abstractNumId w:val="32"/>
  </w:num>
  <w:num w:numId="36">
    <w:abstractNumId w:val="7"/>
  </w:num>
  <w:num w:numId="37">
    <w:abstractNumId w:val="62"/>
  </w:num>
  <w:num w:numId="38">
    <w:abstractNumId w:val="57"/>
  </w:num>
  <w:num w:numId="39">
    <w:abstractNumId w:val="8"/>
  </w:num>
  <w:num w:numId="40">
    <w:abstractNumId w:val="30"/>
  </w:num>
  <w:num w:numId="41">
    <w:abstractNumId w:val="16"/>
  </w:num>
  <w:num w:numId="42">
    <w:abstractNumId w:val="3"/>
  </w:num>
  <w:num w:numId="43">
    <w:abstractNumId w:val="73"/>
  </w:num>
  <w:num w:numId="44">
    <w:abstractNumId w:val="51"/>
  </w:num>
  <w:num w:numId="45">
    <w:abstractNumId w:val="69"/>
  </w:num>
  <w:num w:numId="46">
    <w:abstractNumId w:val="10"/>
  </w:num>
  <w:num w:numId="47">
    <w:abstractNumId w:val="52"/>
  </w:num>
  <w:num w:numId="48">
    <w:abstractNumId w:val="12"/>
  </w:num>
  <w:num w:numId="49">
    <w:abstractNumId w:val="42"/>
  </w:num>
  <w:num w:numId="50">
    <w:abstractNumId w:val="41"/>
  </w:num>
  <w:num w:numId="51">
    <w:abstractNumId w:val="21"/>
  </w:num>
  <w:num w:numId="52">
    <w:abstractNumId w:val="72"/>
  </w:num>
  <w:num w:numId="53">
    <w:abstractNumId w:val="50"/>
  </w:num>
  <w:num w:numId="54">
    <w:abstractNumId w:val="26"/>
  </w:num>
  <w:num w:numId="55">
    <w:abstractNumId w:val="68"/>
  </w:num>
  <w:num w:numId="56">
    <w:abstractNumId w:val="6"/>
  </w:num>
  <w:num w:numId="57">
    <w:abstractNumId w:val="59"/>
  </w:num>
  <w:num w:numId="58">
    <w:abstractNumId w:val="31"/>
  </w:num>
  <w:num w:numId="59">
    <w:abstractNumId w:val="48"/>
  </w:num>
  <w:num w:numId="60">
    <w:abstractNumId w:val="24"/>
  </w:num>
  <w:num w:numId="61">
    <w:abstractNumId w:val="54"/>
  </w:num>
  <w:num w:numId="62">
    <w:abstractNumId w:val="38"/>
  </w:num>
  <w:num w:numId="63">
    <w:abstractNumId w:val="33"/>
  </w:num>
  <w:num w:numId="64">
    <w:abstractNumId w:val="45"/>
  </w:num>
  <w:num w:numId="65">
    <w:abstractNumId w:val="27"/>
  </w:num>
  <w:num w:numId="66">
    <w:abstractNumId w:val="11"/>
  </w:num>
  <w:num w:numId="67">
    <w:abstractNumId w:val="23"/>
  </w:num>
  <w:num w:numId="68">
    <w:abstractNumId w:val="58"/>
  </w:num>
  <w:num w:numId="69">
    <w:abstractNumId w:val="29"/>
  </w:num>
  <w:num w:numId="70">
    <w:abstractNumId w:val="28"/>
  </w:num>
  <w:num w:numId="71">
    <w:abstractNumId w:val="17"/>
  </w:num>
  <w:num w:numId="72">
    <w:abstractNumId w:val="70"/>
  </w:num>
  <w:num w:numId="73">
    <w:abstractNumId w:val="18"/>
  </w:num>
  <w:num w:numId="74">
    <w:abstractNumId w:val="40"/>
  </w:num>
  <w:num w:numId="75">
    <w:abstractNumId w:val="43"/>
  </w:num>
  <w:num w:numId="76">
    <w:abstractNumId w:val="39"/>
  </w:num>
  <w:num w:numId="77">
    <w:abstractNumId w:val="20"/>
  </w:num>
  <w:num w:numId="78">
    <w:abstractNumId w:val="3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73"/>
    <w:rsid w:val="00034310"/>
    <w:rsid w:val="00034C73"/>
    <w:rsid w:val="00037139"/>
    <w:rsid w:val="00053942"/>
    <w:rsid w:val="0005502C"/>
    <w:rsid w:val="00060822"/>
    <w:rsid w:val="00074506"/>
    <w:rsid w:val="00091E8C"/>
    <w:rsid w:val="000A3C2D"/>
    <w:rsid w:val="000C0972"/>
    <w:rsid w:val="000C3016"/>
    <w:rsid w:val="000C326B"/>
    <w:rsid w:val="000D1CE3"/>
    <w:rsid w:val="000E19AA"/>
    <w:rsid w:val="000E5B41"/>
    <w:rsid w:val="00100536"/>
    <w:rsid w:val="0010746A"/>
    <w:rsid w:val="00133F30"/>
    <w:rsid w:val="00136070"/>
    <w:rsid w:val="00137DBE"/>
    <w:rsid w:val="001455CB"/>
    <w:rsid w:val="001B0238"/>
    <w:rsid w:val="001C74B4"/>
    <w:rsid w:val="001E6E49"/>
    <w:rsid w:val="002022D9"/>
    <w:rsid w:val="00202F9D"/>
    <w:rsid w:val="002124ED"/>
    <w:rsid w:val="0021526A"/>
    <w:rsid w:val="00223C8B"/>
    <w:rsid w:val="002253F8"/>
    <w:rsid w:val="002423C4"/>
    <w:rsid w:val="002443AB"/>
    <w:rsid w:val="00275A76"/>
    <w:rsid w:val="00276004"/>
    <w:rsid w:val="002902DE"/>
    <w:rsid w:val="002915CC"/>
    <w:rsid w:val="0029571D"/>
    <w:rsid w:val="002A0CA4"/>
    <w:rsid w:val="002D76C8"/>
    <w:rsid w:val="002E5EB6"/>
    <w:rsid w:val="0030055F"/>
    <w:rsid w:val="003271F2"/>
    <w:rsid w:val="00341420"/>
    <w:rsid w:val="0039063D"/>
    <w:rsid w:val="00396F49"/>
    <w:rsid w:val="003E0119"/>
    <w:rsid w:val="003E112E"/>
    <w:rsid w:val="00401F38"/>
    <w:rsid w:val="004525BF"/>
    <w:rsid w:val="00455C1E"/>
    <w:rsid w:val="00462309"/>
    <w:rsid w:val="00472F73"/>
    <w:rsid w:val="00474CD4"/>
    <w:rsid w:val="004763E2"/>
    <w:rsid w:val="004B4457"/>
    <w:rsid w:val="004F724C"/>
    <w:rsid w:val="00522E68"/>
    <w:rsid w:val="00536ED2"/>
    <w:rsid w:val="005910D7"/>
    <w:rsid w:val="00594693"/>
    <w:rsid w:val="005A38AA"/>
    <w:rsid w:val="005A53B7"/>
    <w:rsid w:val="005C4197"/>
    <w:rsid w:val="005D2448"/>
    <w:rsid w:val="005E619B"/>
    <w:rsid w:val="00630905"/>
    <w:rsid w:val="00630C2B"/>
    <w:rsid w:val="0063105E"/>
    <w:rsid w:val="006418EA"/>
    <w:rsid w:val="00647197"/>
    <w:rsid w:val="006729A4"/>
    <w:rsid w:val="0068230B"/>
    <w:rsid w:val="006904B5"/>
    <w:rsid w:val="006A74C5"/>
    <w:rsid w:val="006D3458"/>
    <w:rsid w:val="006D52CF"/>
    <w:rsid w:val="006E0774"/>
    <w:rsid w:val="007261FD"/>
    <w:rsid w:val="0075597F"/>
    <w:rsid w:val="00762AF2"/>
    <w:rsid w:val="0076683A"/>
    <w:rsid w:val="00777B1A"/>
    <w:rsid w:val="00780621"/>
    <w:rsid w:val="007D6198"/>
    <w:rsid w:val="007E74C7"/>
    <w:rsid w:val="007E79DE"/>
    <w:rsid w:val="0080233E"/>
    <w:rsid w:val="00823821"/>
    <w:rsid w:val="008324F4"/>
    <w:rsid w:val="00840214"/>
    <w:rsid w:val="00847F4B"/>
    <w:rsid w:val="008509AF"/>
    <w:rsid w:val="00853BD3"/>
    <w:rsid w:val="00854E53"/>
    <w:rsid w:val="00855FE8"/>
    <w:rsid w:val="00875281"/>
    <w:rsid w:val="00876A0E"/>
    <w:rsid w:val="00893E16"/>
    <w:rsid w:val="00897E17"/>
    <w:rsid w:val="00926BB5"/>
    <w:rsid w:val="00940539"/>
    <w:rsid w:val="00941D92"/>
    <w:rsid w:val="00960E36"/>
    <w:rsid w:val="009613A3"/>
    <w:rsid w:val="00993489"/>
    <w:rsid w:val="009C40EB"/>
    <w:rsid w:val="009D09A0"/>
    <w:rsid w:val="009D586E"/>
    <w:rsid w:val="009E0F2E"/>
    <w:rsid w:val="009E159A"/>
    <w:rsid w:val="009F345C"/>
    <w:rsid w:val="00A20E58"/>
    <w:rsid w:val="00A2116D"/>
    <w:rsid w:val="00A25418"/>
    <w:rsid w:val="00A27085"/>
    <w:rsid w:val="00A30FEE"/>
    <w:rsid w:val="00A72489"/>
    <w:rsid w:val="00A87309"/>
    <w:rsid w:val="00AC6E6D"/>
    <w:rsid w:val="00AE16AA"/>
    <w:rsid w:val="00AF371F"/>
    <w:rsid w:val="00AF4BC9"/>
    <w:rsid w:val="00B1428E"/>
    <w:rsid w:val="00B1582C"/>
    <w:rsid w:val="00B239D7"/>
    <w:rsid w:val="00B3700C"/>
    <w:rsid w:val="00B40162"/>
    <w:rsid w:val="00B71227"/>
    <w:rsid w:val="00B712B0"/>
    <w:rsid w:val="00B80271"/>
    <w:rsid w:val="00B8059A"/>
    <w:rsid w:val="00B900F0"/>
    <w:rsid w:val="00B90C61"/>
    <w:rsid w:val="00B9782F"/>
    <w:rsid w:val="00BA53D8"/>
    <w:rsid w:val="00BB375F"/>
    <w:rsid w:val="00BC02E1"/>
    <w:rsid w:val="00BC2A8C"/>
    <w:rsid w:val="00BC2DE5"/>
    <w:rsid w:val="00BD55B1"/>
    <w:rsid w:val="00BD64BA"/>
    <w:rsid w:val="00BE3441"/>
    <w:rsid w:val="00BF00BB"/>
    <w:rsid w:val="00BF404A"/>
    <w:rsid w:val="00BF5F6F"/>
    <w:rsid w:val="00C04450"/>
    <w:rsid w:val="00C05858"/>
    <w:rsid w:val="00C54DDD"/>
    <w:rsid w:val="00C57ECE"/>
    <w:rsid w:val="00C63A93"/>
    <w:rsid w:val="00C661C8"/>
    <w:rsid w:val="00CA776F"/>
    <w:rsid w:val="00CB7E8A"/>
    <w:rsid w:val="00CE4F0E"/>
    <w:rsid w:val="00CF480E"/>
    <w:rsid w:val="00D0585A"/>
    <w:rsid w:val="00D05C95"/>
    <w:rsid w:val="00D26E01"/>
    <w:rsid w:val="00D27474"/>
    <w:rsid w:val="00D340D5"/>
    <w:rsid w:val="00D46E24"/>
    <w:rsid w:val="00D70B65"/>
    <w:rsid w:val="00D95B1C"/>
    <w:rsid w:val="00D96613"/>
    <w:rsid w:val="00DC4DFE"/>
    <w:rsid w:val="00E1119B"/>
    <w:rsid w:val="00E20E16"/>
    <w:rsid w:val="00E4106F"/>
    <w:rsid w:val="00E657D9"/>
    <w:rsid w:val="00E66AD6"/>
    <w:rsid w:val="00E70FA7"/>
    <w:rsid w:val="00E941E9"/>
    <w:rsid w:val="00E942EE"/>
    <w:rsid w:val="00E97F0E"/>
    <w:rsid w:val="00EB1BD8"/>
    <w:rsid w:val="00EB496D"/>
    <w:rsid w:val="00EE4173"/>
    <w:rsid w:val="00EF06AC"/>
    <w:rsid w:val="00F01EB2"/>
    <w:rsid w:val="00F17E52"/>
    <w:rsid w:val="00F33DDD"/>
    <w:rsid w:val="00F446B1"/>
    <w:rsid w:val="00F50E78"/>
    <w:rsid w:val="00F6058B"/>
    <w:rsid w:val="00F63A88"/>
    <w:rsid w:val="00F709CF"/>
    <w:rsid w:val="00F8401E"/>
    <w:rsid w:val="00F96B70"/>
    <w:rsid w:val="00FB7E1A"/>
    <w:rsid w:val="00FC0EB2"/>
    <w:rsid w:val="00FC273B"/>
    <w:rsid w:val="00FC3ADD"/>
    <w:rsid w:val="00FE05E7"/>
    <w:rsid w:val="00FE2A0A"/>
    <w:rsid w:val="00FF334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5929"/>
  <w15:docId w15:val="{FAACE006-EB44-4C97-8425-9675B69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5EB6"/>
    <w:pPr>
      <w:keepNext/>
      <w:widowControl/>
      <w:autoSpaceDE/>
      <w:autoSpaceDN/>
      <w:ind w:left="5889"/>
      <w:jc w:val="both"/>
      <w:outlineLvl w:val="0"/>
    </w:pPr>
    <w:rPr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E5EB6"/>
    <w:pPr>
      <w:keepNext/>
      <w:widowControl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before="100" w:after="100" w:line="360" w:lineRule="auto"/>
      <w:ind w:left="200"/>
      <w:jc w:val="center"/>
      <w:outlineLvl w:val="1"/>
    </w:pPr>
    <w:rPr>
      <w:b/>
      <w:snapToGrid w:val="0"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80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4" w:right="212"/>
      <w:jc w:val="center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pPr>
      <w:ind w:left="18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71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585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E1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E5EB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5EB6"/>
    <w:rPr>
      <w:rFonts w:ascii="Times New Roman" w:eastAsia="Times New Roman" w:hAnsi="Times New Roman" w:cs="Times New Roman"/>
      <w:b/>
      <w:snapToGrid w:val="0"/>
      <w:sz w:val="26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EB6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EB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semiHidden/>
    <w:unhideWhenUsed/>
    <w:rsid w:val="002E5EB6"/>
    <w:rPr>
      <w:vertAlign w:val="superscript"/>
    </w:rPr>
  </w:style>
  <w:style w:type="table" w:styleId="Tabela-Siatka">
    <w:name w:val="Table Grid"/>
    <w:basedOn w:val="Standardowy"/>
    <w:uiPriority w:val="39"/>
    <w:rsid w:val="0059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941D92"/>
    <w:rPr>
      <w:rFonts w:ascii="Times New Roman" w:eastAsia="Times New Roman" w:hAnsi="Times New Roman" w:cs="Times New Roman"/>
      <w:sz w:val="48"/>
      <w:szCs w:val="4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536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62309"/>
    <w:rPr>
      <w:sz w:val="24"/>
      <w:szCs w:val="24"/>
    </w:rPr>
  </w:style>
  <w:style w:type="character" w:customStyle="1" w:styleId="li-px">
    <w:name w:val="li-px"/>
    <w:basedOn w:val="Domylnaczcionkaakapitu"/>
    <w:rsid w:val="00CE4F0E"/>
  </w:style>
  <w:style w:type="paragraph" w:customStyle="1" w:styleId="Normal0">
    <w:name w:val="Normal0"/>
    <w:rsid w:val="00A27085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pl-P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0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ap.sejm.gov.pl/isap.nsf/DocDetails.xsp?id=WDU20120001333" TargetMode="External"/><Relationship Id="rId18" Type="http://schemas.openxmlformats.org/officeDocument/2006/relationships/hyperlink" Target="http://www.mdk.radom.pl.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%23/act/16794487/32297" TargetMode="External"/><Relationship Id="rId17" Type="http://schemas.openxmlformats.org/officeDocument/2006/relationships/hyperlink" Target="https://116111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%23/act/18316848/3362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mdk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E840-52E9-4334-88F8-7C65C74B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12604</Words>
  <Characters>75625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</vt:lpstr>
    </vt:vector>
  </TitlesOfParts>
  <Company/>
  <LinksUpToDate>false</LinksUpToDate>
  <CharactersWithSpaces>88053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</dc:title>
  <dc:creator>ASUS</dc:creator>
  <cp:lastModifiedBy>Krzysiek</cp:lastModifiedBy>
  <cp:revision>2</cp:revision>
  <cp:lastPrinted>2025-09-10T09:24:00Z</cp:lastPrinted>
  <dcterms:created xsi:type="dcterms:W3CDTF">2025-09-10T09:24:00Z</dcterms:created>
  <dcterms:modified xsi:type="dcterms:W3CDTF">2025-09-10T09:24:00Z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