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D03B92" w:rsidRDefault="00D03B92">
      <w:pPr>
        <w:rPr>
          <w:sz w:val="28"/>
          <w:szCs w:val="28"/>
        </w:rPr>
      </w:pPr>
      <w:bookmarkStart w:id="0" w:name="_GoBack"/>
      <w:r w:rsidRPr="00D03B92">
        <w:rPr>
          <w:sz w:val="28"/>
          <w:szCs w:val="28"/>
        </w:rPr>
        <w:t xml:space="preserve">Nauka gry na keyboardzie – </w:t>
      </w:r>
      <w:proofErr w:type="spellStart"/>
      <w:r w:rsidRPr="00D03B92">
        <w:rPr>
          <w:sz w:val="28"/>
          <w:szCs w:val="28"/>
        </w:rPr>
        <w:t>Andzej</w:t>
      </w:r>
      <w:proofErr w:type="spellEnd"/>
      <w:r w:rsidRPr="00D03B92">
        <w:rPr>
          <w:sz w:val="28"/>
          <w:szCs w:val="28"/>
        </w:rPr>
        <w:t xml:space="preserve"> Kisiel</w:t>
      </w:r>
    </w:p>
    <w:tbl>
      <w:tblPr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00"/>
      </w:tblGrid>
      <w:tr w:rsidR="00D03B92" w:rsidRPr="00D03B92" w:rsidTr="00D03B92">
        <w:trPr>
          <w:trHeight w:val="7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D03B92" w:rsidRPr="00D03B92" w:rsidRDefault="00D03B92" w:rsidP="00D03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3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3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Adamkiewicz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Bartosiak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Eliza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Błasińska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Bogdańska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CZAJKOWSKI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DWOJAK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MIŁOSZ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DWOJAK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Farkowska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Julia Milena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Gibała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Gołąbek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Jakub Waldemar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Grotek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Magdalena Weronika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Hryniuk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Jeżak-Sowińska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Danuta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Kalbarczyk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Kącki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Mikołaj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Kostyka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Koźmiński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KRAWCZYK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Edyta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Kroczek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Kroczek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Łagowska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Łukomski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Fabian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Michalska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Musiał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Neska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NESKA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DOROTA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Oleś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Nina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Onoszko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Szewczyk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</w:tr>
      <w:tr w:rsidR="00D03B92" w:rsidRPr="00D03B92" w:rsidTr="00D03B9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WURMAN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92" w:rsidRPr="00D03B92" w:rsidRDefault="00D03B92" w:rsidP="00D03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3B92">
              <w:rPr>
                <w:rFonts w:ascii="Calibri" w:eastAsia="Times New Roman" w:hAnsi="Calibri" w:cs="Times New Roman"/>
                <w:color w:val="000000"/>
                <w:lang w:eastAsia="pl-PL"/>
              </w:rPr>
              <w:t>DAWID</w:t>
            </w:r>
          </w:p>
        </w:tc>
      </w:tr>
    </w:tbl>
    <w:p w:rsidR="00D03B92" w:rsidRDefault="00D03B92"/>
    <w:sectPr w:rsidR="00D0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2"/>
    <w:rsid w:val="00D03B92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EEDB-FFB0-4840-866B-ABF0603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2017-06-09T14:10:00Z</dcterms:created>
  <dcterms:modified xsi:type="dcterms:W3CDTF">2017-06-09T14:11:00Z</dcterms:modified>
</cp:coreProperties>
</file>