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8" w:rsidRPr="00073499" w:rsidRDefault="00D46F38" w:rsidP="00D46F38">
      <w:pPr>
        <w:rPr>
          <w:b/>
          <w:sz w:val="28"/>
          <w:szCs w:val="28"/>
        </w:rPr>
      </w:pPr>
      <w:r w:rsidRPr="00073499">
        <w:rPr>
          <w:b/>
          <w:sz w:val="28"/>
          <w:szCs w:val="28"/>
        </w:rPr>
        <w:t>Badanie predyspozycji – gimnastyka z elementami akrobatyki</w:t>
      </w:r>
    </w:p>
    <w:p w:rsidR="00D46F38" w:rsidRDefault="00D46F38" w:rsidP="00D46F38">
      <w:pPr>
        <w:rPr>
          <w:sz w:val="28"/>
          <w:szCs w:val="28"/>
        </w:rPr>
      </w:pPr>
    </w:p>
    <w:p w:rsidR="00D46F38" w:rsidRPr="00B812A2" w:rsidRDefault="00D46F38" w:rsidP="00D46F38">
      <w:pPr>
        <w:rPr>
          <w:b/>
          <w:sz w:val="28"/>
          <w:szCs w:val="28"/>
        </w:rPr>
      </w:pPr>
      <w:r w:rsidRPr="00B812A2">
        <w:rPr>
          <w:b/>
          <w:sz w:val="28"/>
          <w:szCs w:val="28"/>
        </w:rPr>
        <w:t>Godz. 15:00 – 16:30</w:t>
      </w:r>
    </w:p>
    <w:tbl>
      <w:tblPr>
        <w:tblW w:w="3943" w:type="dxa"/>
        <w:tblCellMar>
          <w:left w:w="70" w:type="dxa"/>
          <w:right w:w="70" w:type="dxa"/>
        </w:tblCellMar>
        <w:tblLook w:val="04A0"/>
      </w:tblPr>
      <w:tblGrid>
        <w:gridCol w:w="2036"/>
        <w:gridCol w:w="1925"/>
      </w:tblGrid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Banaszkiewicz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Justyna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Bandrowska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Liliana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Bednarska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Bednarski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Kamil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Bernat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Patrycja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BIELECKA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ZOFIA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Binkowska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Magdalena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Bińkowska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Zuzanna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BIŃKOWSKA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ZUZANNA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Bogdańska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Borowska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Bryła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Nadia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Brzezińska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Buras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CELEJEWSKA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Chałupka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Gabriel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Chodelska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Chojnacka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Olimpia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Ciepiela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Ćmiel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Zuzanna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DEJA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BLANKA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DŁUGA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AMELIA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DRAB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KALINA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Fijołek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Gajek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Zofia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GAPYS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EWA KONSTANCJA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Gębska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GLOGOWSKA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POLA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GOGUŁA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ANIELA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Górska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Grabowska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Gradowska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Jankowska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Jasik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Karwat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Kazubska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Kępka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Kielar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Paulina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Kisiel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Milena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Kisiel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Monika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41.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KISIEL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Kłos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Lilia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Kogut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Aniela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Konarska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Blanka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KONARSKA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POLA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Kopacz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Natalia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Korczak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Magdalena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Korczyńska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Klaudia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Korzysta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Ania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Kościelniak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Natalia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Kowalska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Antonina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KOZIEŁ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ALICJA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Krzyżanowska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Krystyna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KUSTRA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ALICJA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55.KwiatkowskaMaja        </w:t>
            </w:r>
          </w:p>
          <w:p w:rsidR="00D46F38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F38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F38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F38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F38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F38" w:rsidRPr="007A5C94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7A5C9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Godz. 16:30 – 18:00</w:t>
            </w:r>
          </w:p>
          <w:p w:rsidR="00D46F38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F38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Kwiecien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Natasza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LAMENT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IGA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Łochowska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Karolina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MAKOWIECKA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KORNELIA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Marcula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Bianka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Mazur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342D">
              <w:rPr>
                <w:rFonts w:ascii="Calibri" w:eastAsia="Times New Roman" w:hAnsi="Calibri" w:cs="Times New Roman"/>
                <w:color w:val="000000"/>
              </w:rPr>
              <w:t>Sofiia</w:t>
            </w:r>
            <w:proofErr w:type="spellEnd"/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Mirosz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Młynarczyk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Klaudia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MŁYNARCZYK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OLIVIA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Mortka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Len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46F38" w:rsidRPr="00B812A2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NIT</w:t>
            </w:r>
            <w:r>
              <w:rPr>
                <w:rFonts w:ascii="Calibri" w:eastAsia="Times New Roman" w:hAnsi="Calibri" w:cs="Times New Roman"/>
                <w:color w:val="000000"/>
              </w:rPr>
              <w:t>EK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B812A2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46F38" w:rsidRPr="00B812A2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12A2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Nowakowska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Anna Eliza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Nowosińska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Hanna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OBLĘGOR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ANTONINA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Oleś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Orzeszek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PĘKAŁA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MARTYNA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Pietrzykowska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PILISZEK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POMAGALSKA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HANNA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PORZYCZKA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WIKTORIA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77.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POTOCKA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IZABELA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Prokop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Zofia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Ramoul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Hanna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Rodak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Zuzanna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Rogulska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Natalia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Rychter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Sieroń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Sikora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Natalia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Skorupa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SŁAWOMIRSKA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Sobania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Lilianna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SOBOL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KAJA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Sowa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Nikola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Sowa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Zuzia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SOWA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GABRIELA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Stańczuk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Ewa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Stępniewska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Kalina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Stępniewska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Sonia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Suwała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Matylda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SZACHTSZNAJDER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Szarpak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Szewczyk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Oliwia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Sznajder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Hanna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Taranukhina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D342D">
              <w:rPr>
                <w:rFonts w:ascii="Calibri" w:eastAsia="Times New Roman" w:hAnsi="Calibri" w:cs="Times New Roman"/>
                <w:color w:val="000000"/>
              </w:rPr>
              <w:t>Pelahiia</w:t>
            </w:r>
            <w:proofErr w:type="spellEnd"/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Trojanowska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Bianka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Walewska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Aleksandra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Walewska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Julia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Wątły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Marcelina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Wesołowska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Klaudia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Wiatrek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Iga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Witkowska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Dominika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Wydra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Simona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Zajączkowska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Natasza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110.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Zajączkowska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Zuzanna</w:t>
            </w:r>
          </w:p>
        </w:tc>
      </w:tr>
      <w:tr w:rsidR="00D46F38" w:rsidRPr="005D342D" w:rsidTr="00B656A8">
        <w:trPr>
          <w:trHeight w:val="30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Zuba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Natalia</w:t>
            </w:r>
          </w:p>
        </w:tc>
      </w:tr>
      <w:tr w:rsidR="00D46F38" w:rsidRPr="005D342D" w:rsidTr="00B656A8">
        <w:trPr>
          <w:trHeight w:val="80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112.</w:t>
            </w:r>
            <w:r w:rsidRPr="005D342D">
              <w:rPr>
                <w:rFonts w:ascii="Calibri" w:eastAsia="Times New Roman" w:hAnsi="Calibri" w:cs="Times New Roman"/>
                <w:color w:val="000000"/>
              </w:rPr>
              <w:t>Żak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F38" w:rsidRPr="005D342D" w:rsidRDefault="00D46F38" w:rsidP="00B65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D342D">
              <w:rPr>
                <w:rFonts w:ascii="Calibri" w:eastAsia="Times New Roman" w:hAnsi="Calibri" w:cs="Times New Roman"/>
                <w:color w:val="000000"/>
              </w:rPr>
              <w:t>Lena</w:t>
            </w:r>
          </w:p>
        </w:tc>
      </w:tr>
    </w:tbl>
    <w:p w:rsidR="00A12B2B" w:rsidRDefault="00A12B2B"/>
    <w:sectPr w:rsidR="00A1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6F38"/>
    <w:rsid w:val="00A12B2B"/>
    <w:rsid w:val="00AB7C7D"/>
    <w:rsid w:val="00D4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Trzeciaki</dc:creator>
  <cp:keywords/>
  <dc:description/>
  <cp:lastModifiedBy>Trzeciaki</cp:lastModifiedBy>
  <cp:revision>3</cp:revision>
  <dcterms:created xsi:type="dcterms:W3CDTF">2017-06-16T10:22:00Z</dcterms:created>
  <dcterms:modified xsi:type="dcterms:W3CDTF">2017-06-16T10:24:00Z</dcterms:modified>
</cp:coreProperties>
</file>