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3268" w:rsidRPr="007C117F" w:rsidRDefault="00C33268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7C117F">
        <w:rPr>
          <w:rFonts w:asciiTheme="minorHAnsi" w:hAnsiTheme="minorHAnsi" w:cstheme="minorHAnsi"/>
          <w:b/>
          <w:i/>
          <w:sz w:val="16"/>
          <w:szCs w:val="16"/>
        </w:rPr>
        <w:t>Zał</w:t>
      </w:r>
      <w:r w:rsidR="007C117F" w:rsidRPr="007C117F">
        <w:rPr>
          <w:rFonts w:asciiTheme="minorHAnsi" w:hAnsiTheme="minorHAnsi" w:cstheme="minorHAnsi"/>
          <w:b/>
          <w:i/>
          <w:sz w:val="16"/>
          <w:szCs w:val="16"/>
        </w:rPr>
        <w:t>ącznik</w:t>
      </w:r>
      <w:r w:rsidRPr="007C117F">
        <w:rPr>
          <w:rFonts w:asciiTheme="minorHAnsi" w:hAnsiTheme="minorHAnsi" w:cstheme="minorHAnsi"/>
          <w:b/>
          <w:i/>
          <w:sz w:val="16"/>
          <w:szCs w:val="16"/>
        </w:rPr>
        <w:t xml:space="preserve"> 1</w:t>
      </w:r>
    </w:p>
    <w:p w:rsidR="00C33268" w:rsidRPr="007C117F" w:rsidRDefault="00C33268">
      <w:pPr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851"/>
        <w:gridCol w:w="285"/>
        <w:gridCol w:w="3544"/>
        <w:gridCol w:w="852"/>
      </w:tblGrid>
      <w:tr w:rsidR="00C33268" w:rsidRPr="007C117F">
        <w:tc>
          <w:tcPr>
            <w:tcW w:w="43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268" w:rsidRPr="007C117F" w:rsidRDefault="0042687A" w:rsidP="007C117F">
            <w:pPr>
              <w:snapToGrid w:val="0"/>
              <w:jc w:val="center"/>
              <w:rPr>
                <w:rFonts w:asciiTheme="minorHAnsi" w:hAnsiTheme="minorHAnsi" w:cstheme="minorHAnsi"/>
                <w:color w:val="595959"/>
                <w:szCs w:val="20"/>
              </w:rPr>
            </w:pPr>
            <w:r w:rsidRPr="007C117F">
              <w:rPr>
                <w:rFonts w:asciiTheme="minorHAnsi" w:hAnsiTheme="minorHAnsi" w:cstheme="minorHAnsi"/>
                <w:color w:val="595959"/>
                <w:szCs w:val="20"/>
              </w:rPr>
              <w:t>V</w:t>
            </w:r>
            <w:r w:rsidR="000F3C69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B36C20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7C117F" w:rsidRPr="007C117F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C33268" w:rsidRPr="007C117F">
              <w:rPr>
                <w:rFonts w:asciiTheme="minorHAnsi" w:hAnsiTheme="minorHAnsi" w:cstheme="minorHAnsi"/>
                <w:color w:val="595959"/>
                <w:szCs w:val="20"/>
              </w:rPr>
              <w:t xml:space="preserve"> Ogólnopolskie Biennale Grafiki</w:t>
            </w:r>
          </w:p>
          <w:p w:rsidR="00C33268" w:rsidRPr="007C117F" w:rsidRDefault="00C33268" w:rsidP="007C117F">
            <w:pPr>
              <w:jc w:val="center"/>
              <w:rPr>
                <w:rFonts w:asciiTheme="minorHAnsi" w:hAnsiTheme="minorHAnsi" w:cstheme="minorHAnsi"/>
                <w:color w:val="595959"/>
                <w:szCs w:val="20"/>
              </w:rPr>
            </w:pPr>
            <w:r w:rsidRPr="007C117F">
              <w:rPr>
                <w:rFonts w:asciiTheme="minorHAnsi" w:hAnsiTheme="minorHAnsi" w:cstheme="minorHAnsi"/>
                <w:color w:val="595959"/>
                <w:szCs w:val="20"/>
              </w:rPr>
              <w:t>Warsztatowej Dzieci i Młodzieży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Cs w:val="20"/>
              </w:rPr>
            </w:pPr>
          </w:p>
          <w:p w:rsidR="00C33268" w:rsidRPr="007C117F" w:rsidRDefault="00B36C20" w:rsidP="00443D3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pl-PL"/>
              </w:rPr>
              <w:drawing>
                <wp:inline distT="0" distB="0" distL="0" distR="0">
                  <wp:extent cx="1266825" cy="928947"/>
                  <wp:effectExtent l="0" t="0" r="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rukarnia-wyobrazni_202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56" cy="9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268" w:rsidRPr="007C117F" w:rsidRDefault="00C33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17F">
              <w:rPr>
                <w:rFonts w:asciiTheme="minorHAnsi" w:hAnsiTheme="minorHAnsi" w:cstheme="minorHAnsi"/>
                <w:b/>
              </w:rPr>
              <w:t>Karta zgłoszenia pracy na biennale</w:t>
            </w:r>
          </w:p>
        </w:tc>
        <w:tc>
          <w:tcPr>
            <w:tcW w:w="285" w:type="dxa"/>
            <w:tcBorders>
              <w:lef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3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268" w:rsidRPr="007C117F" w:rsidRDefault="0042687A" w:rsidP="007C117F">
            <w:pPr>
              <w:snapToGrid w:val="0"/>
              <w:jc w:val="center"/>
              <w:rPr>
                <w:rFonts w:asciiTheme="minorHAnsi" w:hAnsiTheme="minorHAnsi" w:cstheme="minorHAnsi"/>
                <w:color w:val="595959"/>
                <w:szCs w:val="20"/>
              </w:rPr>
            </w:pPr>
            <w:r w:rsidRPr="007C117F">
              <w:rPr>
                <w:rFonts w:asciiTheme="minorHAnsi" w:hAnsiTheme="minorHAnsi" w:cstheme="minorHAnsi"/>
                <w:color w:val="595959"/>
                <w:szCs w:val="20"/>
              </w:rPr>
              <w:t>V</w:t>
            </w:r>
            <w:r w:rsidR="000F3C69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B36C20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7C117F" w:rsidRPr="007C117F">
              <w:rPr>
                <w:rFonts w:asciiTheme="minorHAnsi" w:hAnsiTheme="minorHAnsi" w:cstheme="minorHAnsi"/>
                <w:color w:val="595959"/>
                <w:szCs w:val="20"/>
              </w:rPr>
              <w:t>I</w:t>
            </w:r>
            <w:r w:rsidR="00C33268" w:rsidRPr="007C117F">
              <w:rPr>
                <w:rFonts w:asciiTheme="minorHAnsi" w:hAnsiTheme="minorHAnsi" w:cstheme="minorHAnsi"/>
                <w:color w:val="595959"/>
                <w:szCs w:val="20"/>
              </w:rPr>
              <w:t xml:space="preserve"> Ogólnopolskie Biennale Grafiki</w:t>
            </w:r>
          </w:p>
          <w:p w:rsidR="00C33268" w:rsidRPr="007C117F" w:rsidRDefault="00C33268" w:rsidP="007C117F">
            <w:pPr>
              <w:jc w:val="center"/>
              <w:rPr>
                <w:rFonts w:asciiTheme="minorHAnsi" w:hAnsiTheme="minorHAnsi" w:cstheme="minorHAnsi"/>
                <w:color w:val="595959"/>
                <w:szCs w:val="20"/>
              </w:rPr>
            </w:pPr>
            <w:r w:rsidRPr="007C117F">
              <w:rPr>
                <w:rFonts w:asciiTheme="minorHAnsi" w:hAnsiTheme="minorHAnsi" w:cstheme="minorHAnsi"/>
                <w:color w:val="595959"/>
                <w:szCs w:val="20"/>
              </w:rPr>
              <w:t>Warsztatowej Dzieci i Młodzieży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Cs w:val="20"/>
              </w:rPr>
            </w:pPr>
          </w:p>
          <w:p w:rsidR="00C33268" w:rsidRPr="007C117F" w:rsidRDefault="00B36C20" w:rsidP="00113B3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pl-PL"/>
              </w:rPr>
              <w:drawing>
                <wp:inline distT="0" distB="0" distL="0" distR="0" wp14:anchorId="62CAA3FF" wp14:editId="1302568A">
                  <wp:extent cx="1266825" cy="928947"/>
                  <wp:effectExtent l="0" t="0" r="0" b="508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rukarnia-wyobrazni_202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56" cy="9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268" w:rsidRPr="007C117F" w:rsidRDefault="00C33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117F">
              <w:rPr>
                <w:rFonts w:asciiTheme="minorHAnsi" w:hAnsiTheme="minorHAnsi" w:cstheme="minorHAnsi"/>
                <w:b/>
              </w:rPr>
              <w:t>Karta zgłoszenia pracy na biennale</w:t>
            </w:r>
          </w:p>
        </w:tc>
      </w:tr>
      <w:tr w:rsidR="00C33268" w:rsidRPr="007C117F"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Imię i nazwisko autora pracy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Wiek</w:t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2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Imię i nazwisko autora pracy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Wiek</w:t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2549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C33268" w:rsidRPr="007C117F"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Tytuł pracy, rok wykonania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Tytuł pracy, rok wykonania</w:t>
            </w:r>
          </w:p>
          <w:p w:rsidR="00C33268" w:rsidRPr="007C117F" w:rsidRDefault="00C254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C33268" w:rsidRPr="007C117F"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Technika graficzna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Technika graficzna</w:t>
            </w:r>
          </w:p>
          <w:p w:rsidR="00C33268" w:rsidRPr="007C117F" w:rsidRDefault="00C254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C33268" w:rsidRPr="007C117F" w:rsidTr="00C2549A">
        <w:tc>
          <w:tcPr>
            <w:tcW w:w="43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Nazwa , adres, kontakt placówki macierzystej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Nazwa , adres, kontakt placówki macierzystej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3268" w:rsidRPr="007C117F" w:rsidTr="00C2549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Imię i nazwisko nauczyciela prowadzącego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68" w:rsidRPr="007C117F" w:rsidRDefault="00C3326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C117F">
              <w:rPr>
                <w:rFonts w:asciiTheme="minorHAnsi" w:hAnsiTheme="minorHAnsi" w:cstheme="minorHAnsi"/>
                <w:sz w:val="16"/>
                <w:szCs w:val="16"/>
              </w:rPr>
              <w:t>Imię i nazwisko nauczyciela prowadzącego</w:t>
            </w:r>
          </w:p>
          <w:p w:rsidR="00C33268" w:rsidRPr="007C117F" w:rsidRDefault="00C332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3268" w:rsidRPr="007C117F" w:rsidRDefault="00C254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C2549A" w:rsidRPr="007C117F" w:rsidTr="00C2549A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A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</w:p>
          <w:p w:rsidR="00C2549A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2549A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2549A" w:rsidRPr="007C117F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49A" w:rsidRPr="007C117F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49A" w:rsidRPr="007C117F" w:rsidRDefault="00C254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Adres e-mail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</w:tbl>
    <w:p w:rsidR="00C33268" w:rsidRPr="007C117F" w:rsidRDefault="00C33268">
      <w:pPr>
        <w:rPr>
          <w:rFonts w:asciiTheme="minorHAnsi" w:hAnsiTheme="minorHAnsi" w:cstheme="minorHAnsi"/>
        </w:rPr>
      </w:pPr>
    </w:p>
    <w:p w:rsidR="00C33268" w:rsidRPr="007C117F" w:rsidRDefault="00C33268">
      <w:pPr>
        <w:rPr>
          <w:rFonts w:asciiTheme="minorHAnsi" w:hAnsiTheme="minorHAnsi" w:cstheme="minorHAnsi"/>
          <w:sz w:val="24"/>
        </w:rPr>
      </w:pPr>
    </w:p>
    <w:sectPr w:rsidR="00C33268" w:rsidRPr="007C117F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78"/>
    <w:rsid w:val="000F3C69"/>
    <w:rsid w:val="00113B3B"/>
    <w:rsid w:val="00116E46"/>
    <w:rsid w:val="0042687A"/>
    <w:rsid w:val="00443D31"/>
    <w:rsid w:val="005E1878"/>
    <w:rsid w:val="00743776"/>
    <w:rsid w:val="007C117F"/>
    <w:rsid w:val="00B36C20"/>
    <w:rsid w:val="00C2549A"/>
    <w:rsid w:val="00C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8912EB-9BFE-4213-98BC-BDC32CD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708" w:firstLine="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0"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708" w:firstLine="37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b w:val="0"/>
      <w:sz w:val="2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1080" w:hanging="372"/>
    </w:pPr>
  </w:style>
  <w:style w:type="paragraph" w:customStyle="1" w:styleId="Tekstpodstawowywcity21">
    <w:name w:val="Tekst podstawowy wcięty 21"/>
    <w:basedOn w:val="Normalny"/>
    <w:pPr>
      <w:ind w:left="708"/>
      <w:jc w:val="center"/>
    </w:pPr>
    <w:rPr>
      <w:b/>
      <w:bCs/>
      <w:sz w:val="4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Ogólnopolski Konkurs Grafiki Warsztatowej Dzieci i Młodzieży</vt:lpstr>
      <vt:lpstr>I Ogólnopolski Konkurs Grafiki Warsztatowej Dzieci i Młodzieży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Ogólnopolski Konkurs Grafiki Warsztatowej Dzieci i Młodzieży</dc:title>
  <dc:subject/>
  <dc:creator>Pyrgiel</dc:creator>
  <cp:keywords/>
  <cp:lastModifiedBy>Konto Microsoft</cp:lastModifiedBy>
  <cp:revision>2</cp:revision>
  <cp:lastPrinted>2012-11-15T16:25:00Z</cp:lastPrinted>
  <dcterms:created xsi:type="dcterms:W3CDTF">2024-11-14T13:42:00Z</dcterms:created>
  <dcterms:modified xsi:type="dcterms:W3CDTF">2024-11-14T13:42:00Z</dcterms:modified>
</cp:coreProperties>
</file>