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66" w:rsidRPr="00D03B92" w:rsidRDefault="00D63916">
      <w:pPr>
        <w:rPr>
          <w:sz w:val="28"/>
          <w:szCs w:val="28"/>
        </w:rPr>
      </w:pPr>
      <w:r>
        <w:rPr>
          <w:sz w:val="28"/>
          <w:szCs w:val="28"/>
        </w:rPr>
        <w:t>Nauka gry na gitarze – Marek Tom</w:t>
      </w:r>
    </w:p>
    <w:tbl>
      <w:tblPr>
        <w:tblW w:w="2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340"/>
      </w:tblGrid>
      <w:tr w:rsidR="00D63916" w:rsidRPr="00D63916" w:rsidTr="00D63916">
        <w:trPr>
          <w:trHeight w:val="7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Adamkiewicz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Daria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Baćmaga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BIŃKOWSKI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Borowska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Patrycja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Drabik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Asmina</w:t>
            </w:r>
            <w:proofErr w:type="spellEnd"/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Durasiewicz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Amelia Maria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Farkowska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Julia Milena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Gołąbek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Kalbarczyk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Antoni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Kopytowska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Kowalski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Artur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Kozłowski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Jan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KRZYSZTOSZEK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Kucharski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Małecki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Patryk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Mędrala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Młynarska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Nowak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Gabriela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Oder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Orzeszek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Pastuszka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RECHMAL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Rychter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Nikola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Sionek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Sznajder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Szymańczak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Szymańczak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Testms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Testms</w:t>
            </w:r>
            <w:proofErr w:type="spellEnd"/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Turski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Oliwier</w:t>
            </w:r>
            <w:proofErr w:type="spellEnd"/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Wesołowska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Wietrzyńska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Paulina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Wilk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Wojtczak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Milena</w:t>
            </w:r>
          </w:p>
        </w:tc>
      </w:tr>
      <w:tr w:rsidR="00D63916" w:rsidRPr="00D63916" w:rsidTr="00D6391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Wosztyl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16" w:rsidRPr="00D63916" w:rsidRDefault="00D63916" w:rsidP="00D6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916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</w:tr>
    </w:tbl>
    <w:p w:rsidR="00D03B92" w:rsidRDefault="00D03B92">
      <w:bookmarkStart w:id="0" w:name="_GoBack"/>
      <w:bookmarkEnd w:id="0"/>
    </w:p>
    <w:sectPr w:rsidR="00D0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92"/>
    <w:rsid w:val="00665393"/>
    <w:rsid w:val="00D03B92"/>
    <w:rsid w:val="00D63916"/>
    <w:rsid w:val="00E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EEDB-FFB0-4840-866B-ABF0603D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2017-06-09T14:47:00Z</dcterms:created>
  <dcterms:modified xsi:type="dcterms:W3CDTF">2017-06-09T14:47:00Z</dcterms:modified>
</cp:coreProperties>
</file>